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8"/>
        </w:numPr>
      </w:pPr>
      <w:r w:rsidRPr="00F276B3">
        <w:t>Insert answers into the blank, white cells provided.</w:t>
      </w:r>
    </w:p>
    <w:p w14:paraId="73A2D4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5CA8B89" w14:textId="77777777"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4B7846B" w14:textId="77777777"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06A062F" w14:textId="77777777"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555EBF6" w14:textId="7777777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B49237F" w14:textId="77777777"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AF3F1C5" w14:textId="77777777"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58233AB" w14:textId="77777777"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4E1614F" w14:textId="77777777"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4E65EA44" w14:textId="77777777"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03BECAE8" w14:textId="77777777"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2DBCEA20" w14:textId="77777777"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FACFF2E" w14:textId="77777777"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933F226" w14:textId="77777777"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9BD2A02" w14:textId="77777777"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7953DED1" w14:textId="77777777"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394DD736" w14:textId="77777777"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0D89CE7" w14:textId="77777777"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B9DC139" w14:textId="77777777"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ABD035B" w14:textId="77777777"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0D082DF1" w14:textId="77777777"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A6C7123" w14:textId="77777777"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F43E39D" w14:textId="77777777"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36A0E66" w14:textId="77777777"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5B9B9C9E" w14:textId="77777777"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0ED4D8D2" w14:textId="77777777"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4FF5E0D" w14:textId="77777777"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B5AAC12" w14:textId="7777777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213E2A22" w14:textId="77777777"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68389A05" w14:textId="77777777"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4797D9D" w14:textId="77777777"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14BA4B06" w14:textId="77777777"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F3A51B4" w14:textId="77777777"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7F70ABCB" w14:textId="77777777"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D8F9AEB" w14:textId="77777777"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08B4B1CB" w14:textId="7777777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0F809C16" w14:textId="77777777"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2725782" w14:textId="77777777"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8D80D85" w14:textId="77777777"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2DFBC01" w14:textId="77777777"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6850115" w14:textId="77777777"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1479EF0" w14:textId="77777777"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A5AB96C" w14:textId="77777777"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938716C" w14:textId="77777777"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3BC918F6" w14:textId="777777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6EBA7205" w14:textId="77777777"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6BAE2DC" w14:textId="77777777" w:rsidTr="443BC7B1">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443BC7B1">
        <w:trPr>
          <w:trHeight w:val="341"/>
        </w:trPr>
        <w:tc>
          <w:tcPr>
            <w:tcW w:w="1063" w:type="dxa"/>
            <w:vAlign w:val="center"/>
          </w:tcPr>
          <w:p w14:paraId="649841BE"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7F23C623" w14:textId="77777777" w:rsidTr="443BC7B1">
        <w:trPr>
          <w:trHeight w:val="533"/>
        </w:trPr>
        <w:tc>
          <w:tcPr>
            <w:tcW w:w="1063" w:type="dxa"/>
            <w:vAlign w:val="center"/>
          </w:tcPr>
          <w:p w14:paraId="44EAFD9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4555D52" w14:textId="7CFA53C6" w:rsidR="00392F96" w:rsidRDefault="00EB15A3">
            <w:r>
              <w:t>Cleary</w:t>
            </w:r>
            <w:r w:rsidR="25BDCCED">
              <w:t xml:space="preserve"> Gottlieb Steen &amp; Hamilton</w:t>
            </w:r>
          </w:p>
        </w:tc>
      </w:tr>
      <w:tr w:rsidR="00093CA9" w14:paraId="5B1BF1F4" w14:textId="77777777" w:rsidTr="443BC7B1">
        <w:trPr>
          <w:trHeight w:val="404"/>
        </w:trPr>
        <w:tc>
          <w:tcPr>
            <w:tcW w:w="1063" w:type="dxa"/>
            <w:vAlign w:val="center"/>
          </w:tcPr>
          <w:p w14:paraId="18F999B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C8EE658" w14:textId="77777777" w:rsidTr="443BC7B1">
        <w:trPr>
          <w:trHeight w:val="533"/>
        </w:trPr>
        <w:tc>
          <w:tcPr>
            <w:tcW w:w="1063" w:type="dxa"/>
            <w:shd w:val="clear" w:color="auto" w:fill="auto"/>
            <w:vAlign w:val="center"/>
          </w:tcPr>
          <w:p w14:paraId="4B94D5A5" w14:textId="77777777" w:rsidR="00093CA9" w:rsidRDefault="00093CA9" w:rsidP="00093CA9"/>
        </w:tc>
        <w:tc>
          <w:tcPr>
            <w:tcW w:w="9169" w:type="dxa"/>
            <w:gridSpan w:val="4"/>
            <w:shd w:val="clear" w:color="auto" w:fill="auto"/>
            <w:vAlign w:val="center"/>
          </w:tcPr>
          <w:p w14:paraId="29FADC74" w14:textId="77777777" w:rsidR="00392F96" w:rsidRDefault="00000000">
            <w:r>
              <w:t>European Union</w:t>
            </w:r>
          </w:p>
        </w:tc>
      </w:tr>
      <w:tr w:rsidR="00093CA9" w:rsidRPr="00E50B13" w14:paraId="59BB5394" w14:textId="77777777" w:rsidTr="443BC7B1">
        <w:trPr>
          <w:trHeight w:val="1610"/>
        </w:trPr>
        <w:tc>
          <w:tcPr>
            <w:tcW w:w="1063" w:type="dxa"/>
            <w:vAlign w:val="center"/>
          </w:tcPr>
          <w:p w14:paraId="5FCD5EC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B063654" w14:textId="77777777" w:rsidTr="443BC7B1">
        <w:trPr>
          <w:trHeight w:val="533"/>
        </w:trPr>
        <w:tc>
          <w:tcPr>
            <w:tcW w:w="1063" w:type="dxa"/>
            <w:vAlign w:val="center"/>
          </w:tcPr>
          <w:p w14:paraId="3656B9AB" w14:textId="77777777" w:rsidR="00093CA9" w:rsidRDefault="00093CA9" w:rsidP="00093CA9"/>
        </w:tc>
        <w:tc>
          <w:tcPr>
            <w:tcW w:w="9169" w:type="dxa"/>
            <w:gridSpan w:val="4"/>
            <w:shd w:val="clear" w:color="auto" w:fill="auto"/>
            <w:vAlign w:val="center"/>
          </w:tcPr>
          <w:p w14:paraId="3F49AE6B" w14:textId="77777777" w:rsidR="00392F96" w:rsidRDefault="00000000">
            <w:r>
              <w:t>Directive (EU) 2022/2464 of the European Parliament and of the Council of 14 December 2022 amending Regulation (EU) No 537/2014, Directive 2004/109/EC, Directive 2006/43/EC and Directive 2013/34/EU, as regards corporate sustainability reporting</w:t>
            </w:r>
          </w:p>
        </w:tc>
      </w:tr>
      <w:tr w:rsidR="00093CA9" w14:paraId="4BECDD99" w14:textId="77777777" w:rsidTr="443BC7B1">
        <w:trPr>
          <w:trHeight w:val="1021"/>
        </w:trPr>
        <w:tc>
          <w:tcPr>
            <w:tcW w:w="1063" w:type="dxa"/>
            <w:vAlign w:val="center"/>
          </w:tcPr>
          <w:p w14:paraId="2598DEE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BDD7CC8" w14:textId="77777777" w:rsidTr="443BC7B1">
        <w:trPr>
          <w:trHeight w:val="1021"/>
        </w:trPr>
        <w:tc>
          <w:tcPr>
            <w:tcW w:w="1063" w:type="dxa"/>
            <w:shd w:val="clear" w:color="auto" w:fill="auto"/>
            <w:vAlign w:val="center"/>
          </w:tcPr>
          <w:p w14:paraId="45FB0818" w14:textId="77777777" w:rsidR="00093CA9" w:rsidRDefault="00093CA9" w:rsidP="00093CA9"/>
        </w:tc>
        <w:tc>
          <w:tcPr>
            <w:tcW w:w="9169" w:type="dxa"/>
            <w:gridSpan w:val="4"/>
            <w:shd w:val="clear" w:color="auto" w:fill="auto"/>
            <w:vAlign w:val="center"/>
          </w:tcPr>
          <w:p w14:paraId="768F3A19" w14:textId="77777777" w:rsidR="00392F96" w:rsidRDefault="00000000">
            <w:r>
              <w:t>https://web.archive.org/web/20240819081557/https://eur-lex.europa.eu/legal-content/EN/TXT/?uri=CELEX:32022L2464 See also consolidated version of Directive 2013/34/EU (https://web.archive.org/web/20240806114158/https://eur-lex.europa.eu/legal-content/EN/TXT/PDF/?uri=CELEX:02013L0034-20240528) and consolidated version of Commission Delegated Regulation (EU) 2023/2772 (European sustainability reporting standards, referred to as "ESRS")(https://web.archive.org/web/20240605171445/https://eur-lex.europa.eu/legal-content/EN/TXT/PDF/?uri=CELEX:02023R2772-20231222)</w:t>
            </w:r>
          </w:p>
        </w:tc>
      </w:tr>
      <w:tr w:rsidR="00093CA9" w:rsidRPr="005A2023" w14:paraId="24BB0EED" w14:textId="77777777" w:rsidTr="443BC7B1">
        <w:trPr>
          <w:trHeight w:val="1160"/>
        </w:trPr>
        <w:tc>
          <w:tcPr>
            <w:tcW w:w="1063" w:type="dxa"/>
            <w:vAlign w:val="center"/>
          </w:tcPr>
          <w:p w14:paraId="78941E4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491CC" w14:textId="77777777" w:rsidTr="443BC7B1">
        <w:trPr>
          <w:trHeight w:val="533"/>
        </w:trPr>
        <w:tc>
          <w:tcPr>
            <w:tcW w:w="1063" w:type="dxa"/>
            <w:shd w:val="clear" w:color="auto" w:fill="FFFFFF" w:themeFill="background1"/>
            <w:vAlign w:val="center"/>
          </w:tcPr>
          <w:p w14:paraId="3A6AA1B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3096EF0" w14:textId="77777777" w:rsidR="00392F96" w:rsidRDefault="00000000">
            <w:r>
              <w:t>X</w:t>
            </w:r>
          </w:p>
        </w:tc>
      </w:tr>
      <w:tr w:rsidR="00093CA9" w14:paraId="1E31EA77" w14:textId="77777777" w:rsidTr="443BC7B1">
        <w:trPr>
          <w:trHeight w:val="533"/>
        </w:trPr>
        <w:tc>
          <w:tcPr>
            <w:tcW w:w="1063"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E0CB7FE" w14:textId="77777777" w:rsidR="00392F96" w:rsidRDefault="00000000">
            <w:r>
              <w:t>X</w:t>
            </w:r>
          </w:p>
        </w:tc>
      </w:tr>
      <w:tr w:rsidR="00093CA9" w14:paraId="784E74EC" w14:textId="77777777" w:rsidTr="443BC7B1">
        <w:trPr>
          <w:trHeight w:val="533"/>
        </w:trPr>
        <w:tc>
          <w:tcPr>
            <w:tcW w:w="1063" w:type="dxa"/>
            <w:shd w:val="clear" w:color="auto" w:fill="FFFFFF" w:themeFill="background1"/>
            <w:vAlign w:val="center"/>
          </w:tcPr>
          <w:p w14:paraId="0B0AC77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3128261" w14:textId="77777777" w:rsidR="00093CA9" w:rsidRDefault="00093CA9" w:rsidP="00093CA9"/>
        </w:tc>
      </w:tr>
      <w:tr w:rsidR="00093CA9" w14:paraId="33EFEC48" w14:textId="77777777" w:rsidTr="443BC7B1">
        <w:trPr>
          <w:trHeight w:val="533"/>
        </w:trPr>
        <w:tc>
          <w:tcPr>
            <w:tcW w:w="1063" w:type="dxa"/>
            <w:shd w:val="clear" w:color="auto" w:fill="FFFFFF" w:themeFill="background1"/>
            <w:vAlign w:val="center"/>
          </w:tcPr>
          <w:p w14:paraId="6CC37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2486C05" w14:textId="77777777" w:rsidR="00093CA9" w:rsidRDefault="00093CA9" w:rsidP="00093CA9"/>
        </w:tc>
      </w:tr>
      <w:tr w:rsidR="00093CA9" w14:paraId="235DDFC9" w14:textId="77777777" w:rsidTr="443BC7B1">
        <w:trPr>
          <w:trHeight w:val="533"/>
        </w:trPr>
        <w:tc>
          <w:tcPr>
            <w:tcW w:w="1063"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101652C" w14:textId="77777777" w:rsidR="00093CA9" w:rsidRDefault="00093CA9" w:rsidP="00093CA9"/>
        </w:tc>
      </w:tr>
      <w:tr w:rsidR="00093CA9" w14:paraId="10A44561" w14:textId="77777777" w:rsidTr="443BC7B1">
        <w:trPr>
          <w:trHeight w:val="533"/>
        </w:trPr>
        <w:tc>
          <w:tcPr>
            <w:tcW w:w="1063"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B99056E" w14:textId="77777777" w:rsidR="00093CA9" w:rsidRDefault="00093CA9" w:rsidP="00093CA9"/>
        </w:tc>
      </w:tr>
      <w:tr w:rsidR="00093CA9" w14:paraId="0F231D2D" w14:textId="77777777" w:rsidTr="443BC7B1">
        <w:trPr>
          <w:trHeight w:val="2330"/>
        </w:trPr>
        <w:tc>
          <w:tcPr>
            <w:tcW w:w="1063" w:type="dxa"/>
            <w:vAlign w:val="center"/>
          </w:tcPr>
          <w:p w14:paraId="29B4EA1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C1943ED" w14:textId="77777777" w:rsidTr="443BC7B1">
        <w:trPr>
          <w:trHeight w:val="533"/>
        </w:trPr>
        <w:tc>
          <w:tcPr>
            <w:tcW w:w="1063" w:type="dxa"/>
            <w:shd w:val="clear" w:color="auto" w:fill="auto"/>
            <w:vAlign w:val="center"/>
          </w:tcPr>
          <w:p w14:paraId="1299C43A" w14:textId="77777777" w:rsidR="00093CA9" w:rsidRDefault="00093CA9" w:rsidP="00093CA9"/>
        </w:tc>
        <w:tc>
          <w:tcPr>
            <w:tcW w:w="9169" w:type="dxa"/>
            <w:gridSpan w:val="4"/>
            <w:shd w:val="clear" w:color="auto" w:fill="auto"/>
            <w:vAlign w:val="center"/>
          </w:tcPr>
          <w:p w14:paraId="4F5BC491" w14:textId="77777777" w:rsidR="00392F96" w:rsidRDefault="00000000">
            <w:r>
              <w:t>The policy tool requires in-scope entities to disclose information about their impact on sustainability matters and information necessary to understand how sustainability matters affect their development, performance and position. Disclosure requirements under Delegated Regulation (EU) 2023/2772 of 31 July 2023 setting the European Sustainability Reporting Standards (“ESRS”) include information on the entity's transition plan for climate change mitigation or, if the entity does not have a transition plan, whether and, if so, when it will adopt a transition plan. The CSRD amends four existing European legislations: Directive 2013/34/EU (the “Accounting Directive”), Directive 2004/109/EC (the “Transparency Directive”), Regulation (EU) No 537/2014 (the “Audit Regulation”) and Directive 2006/43/EC (the “Audit Directive”).   The CSRD aims to modernize, strengthen and harmonize companies' sustainability reporting across the EU. The new rules will ensure that investors and other stakeholders have access to the information they need to assess the impact of companies on people and the environment, and that investors can assess the financial risks and opportunities arising from climate change and other sustainability issues. In addition, a broader range of large companies, as well as listed SMEs, will now be required to report on sustainability. Some non-EU companies will also have to report if they generate more than €150 million in the EU market. The CSRD requires assurance on the sustainability information. As a result, it should improve the availability and quality of ESG disclosures.  In-scope entities will have to report according to sustainability reporting standards based on a double materiality assessment (financial materiality and impact materiality). So far, only the ESRS have been adopted. Other sustainability reporting standards are expected, including sector-specific standards and standards for SMEs and third country groups.</w:t>
            </w:r>
          </w:p>
        </w:tc>
      </w:tr>
      <w:tr w:rsidR="00093CA9" w14:paraId="20543760" w14:textId="77777777" w:rsidTr="443BC7B1">
        <w:trPr>
          <w:trHeight w:val="899"/>
        </w:trPr>
        <w:tc>
          <w:tcPr>
            <w:tcW w:w="1063" w:type="dxa"/>
            <w:vAlign w:val="center"/>
          </w:tcPr>
          <w:p w14:paraId="75697EE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C77022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C440BFC" w14:textId="77777777" w:rsidTr="443BC7B1">
        <w:trPr>
          <w:trHeight w:val="300"/>
        </w:trPr>
        <w:tc>
          <w:tcPr>
            <w:tcW w:w="1063"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483" w:type="dxa"/>
            <w:gridSpan w:val="2"/>
            <w:shd w:val="clear" w:color="auto" w:fill="auto"/>
            <w:vAlign w:val="center"/>
          </w:tcPr>
          <w:p w14:paraId="3461D779" w14:textId="77777777" w:rsidR="00093CA9" w:rsidRDefault="00093CA9" w:rsidP="00093CA9"/>
          <w:p w14:paraId="41E61A33" w14:textId="77777777" w:rsidR="00392F96" w:rsidRDefault="00000000">
            <w:r>
              <w:t>X</w:t>
            </w:r>
          </w:p>
        </w:tc>
      </w:tr>
      <w:tr w:rsidR="00093CA9" w14:paraId="53B8210E" w14:textId="77777777" w:rsidTr="443BC7B1">
        <w:trPr>
          <w:trHeight w:val="300"/>
        </w:trPr>
        <w:tc>
          <w:tcPr>
            <w:tcW w:w="1063"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483" w:type="dxa"/>
            <w:gridSpan w:val="2"/>
            <w:shd w:val="clear" w:color="auto" w:fill="auto"/>
            <w:vAlign w:val="center"/>
          </w:tcPr>
          <w:p w14:paraId="3CF2D8B6" w14:textId="77777777" w:rsidR="00093CA9" w:rsidRDefault="00093CA9" w:rsidP="00093CA9"/>
        </w:tc>
      </w:tr>
      <w:tr w:rsidR="003D6DA5" w14:paraId="0FE79CFC" w14:textId="77777777" w:rsidTr="443BC7B1">
        <w:trPr>
          <w:trHeight w:val="300"/>
        </w:trPr>
        <w:tc>
          <w:tcPr>
            <w:tcW w:w="1063"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483" w:type="dxa"/>
            <w:gridSpan w:val="2"/>
            <w:shd w:val="clear" w:color="auto" w:fill="auto"/>
            <w:vAlign w:val="center"/>
          </w:tcPr>
          <w:p w14:paraId="0FB78278" w14:textId="77777777" w:rsidR="003D6DA5" w:rsidRDefault="003D6DA5"/>
        </w:tc>
      </w:tr>
      <w:tr w:rsidR="002B255F" w14:paraId="5DB19076" w14:textId="77777777" w:rsidTr="443BC7B1">
        <w:trPr>
          <w:trHeight w:val="300"/>
        </w:trPr>
        <w:tc>
          <w:tcPr>
            <w:tcW w:w="1063"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483" w:type="dxa"/>
            <w:gridSpan w:val="2"/>
            <w:shd w:val="clear" w:color="auto" w:fill="auto"/>
            <w:vAlign w:val="center"/>
          </w:tcPr>
          <w:p w14:paraId="1FC39945" w14:textId="77777777" w:rsidR="002B255F" w:rsidRDefault="002B255F"/>
        </w:tc>
      </w:tr>
      <w:tr w:rsidR="003D6DA5" w14:paraId="6253E02F" w14:textId="77777777" w:rsidTr="443BC7B1">
        <w:trPr>
          <w:trHeight w:val="300"/>
        </w:trPr>
        <w:tc>
          <w:tcPr>
            <w:tcW w:w="1063"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483" w:type="dxa"/>
            <w:gridSpan w:val="2"/>
            <w:shd w:val="clear" w:color="auto" w:fill="auto"/>
            <w:vAlign w:val="center"/>
          </w:tcPr>
          <w:p w14:paraId="0562CB0E" w14:textId="77777777" w:rsidR="003D6DA5" w:rsidRDefault="003D6DA5" w:rsidP="00093CA9"/>
        </w:tc>
      </w:tr>
      <w:tr w:rsidR="00093CA9" w14:paraId="348329A1" w14:textId="77777777" w:rsidTr="443BC7B1">
        <w:trPr>
          <w:trHeight w:val="300"/>
        </w:trPr>
        <w:tc>
          <w:tcPr>
            <w:tcW w:w="1063"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483" w:type="dxa"/>
            <w:gridSpan w:val="2"/>
            <w:shd w:val="clear" w:color="auto" w:fill="auto"/>
            <w:vAlign w:val="center"/>
          </w:tcPr>
          <w:p w14:paraId="34CE0A41" w14:textId="77777777" w:rsidR="00093CA9" w:rsidRDefault="00093CA9" w:rsidP="00093CA9"/>
        </w:tc>
      </w:tr>
      <w:tr w:rsidR="00093CA9" w14:paraId="05BF3626" w14:textId="77777777" w:rsidTr="443BC7B1">
        <w:trPr>
          <w:trHeight w:val="948"/>
        </w:trPr>
        <w:tc>
          <w:tcPr>
            <w:tcW w:w="1063" w:type="dxa"/>
            <w:vAlign w:val="center"/>
          </w:tcPr>
          <w:p w14:paraId="44B0A20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62EBF3C5" w14:textId="77777777" w:rsidTr="443BC7B1">
        <w:trPr>
          <w:trHeight w:val="533"/>
        </w:trPr>
        <w:tc>
          <w:tcPr>
            <w:tcW w:w="1063" w:type="dxa"/>
            <w:shd w:val="clear" w:color="auto" w:fill="auto"/>
            <w:vAlign w:val="center"/>
          </w:tcPr>
          <w:p w14:paraId="6D98A12B" w14:textId="77777777" w:rsidR="00093CA9" w:rsidRDefault="00093CA9" w:rsidP="00093CA9"/>
        </w:tc>
        <w:tc>
          <w:tcPr>
            <w:tcW w:w="9169" w:type="dxa"/>
            <w:gridSpan w:val="4"/>
            <w:shd w:val="clear" w:color="auto" w:fill="auto"/>
            <w:vAlign w:val="center"/>
          </w:tcPr>
          <w:p w14:paraId="39E8B38B" w14:textId="775D5E27" w:rsidR="001D0552" w:rsidRDefault="001D0552">
            <w:r w:rsidRPr="001D0552">
              <w:t xml:space="preserve">The CSRD was amended by Directive (EU) 2025/794 of the European Parliament and of the Council of 14 April 2025 ('the Stop the Clock Directive') to postpone the dates from which </w:t>
            </w:r>
            <w:r>
              <w:t>M</w:t>
            </w:r>
            <w:r w:rsidRPr="001D0552">
              <w:t xml:space="preserve">ember </w:t>
            </w:r>
            <w:r>
              <w:t>S</w:t>
            </w:r>
            <w:r w:rsidRPr="001D0552">
              <w:t xml:space="preserve">tates are to apply sustainability reporting requirements under the CSRD </w:t>
            </w:r>
            <w:r>
              <w:t xml:space="preserve">to </w:t>
            </w:r>
            <w:r w:rsidRPr="001D0552">
              <w:t>entities to which they were not yet applicable. The directive sets out a two-year postponement to</w:t>
            </w:r>
            <w:r>
              <w:t xml:space="preserve"> CSRD requirements</w:t>
            </w:r>
            <w:r w:rsidRPr="001D0552">
              <w:t xml:space="preserve"> for all companies that were initially supposed to start reporting in 2026 and 2027 (as regards financial years 2025 and 2026).</w:t>
            </w:r>
          </w:p>
          <w:p w14:paraId="5997CC1D" w14:textId="2F3C9F9B" w:rsidR="00392F96" w:rsidRPr="00B74343" w:rsidRDefault="001D0552">
            <w:pPr>
              <w:rPr>
                <w:highlight w:val="yellow"/>
              </w:rPr>
            </w:pPr>
            <w:r w:rsidRPr="001D0552">
              <w:t>Additionally, discussions are ongoing in the context of the so-called 'Omnibus Package' to simplify the CSRD and ESRS requirements.</w:t>
            </w:r>
          </w:p>
        </w:tc>
      </w:tr>
      <w:tr w:rsidR="00093CA9" w14:paraId="0A9ABB50" w14:textId="77777777" w:rsidTr="443BC7B1">
        <w:trPr>
          <w:trHeight w:val="562"/>
        </w:trPr>
        <w:tc>
          <w:tcPr>
            <w:tcW w:w="1063"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3F56A6F" w14:textId="77777777" w:rsidTr="443BC7B1">
        <w:trPr>
          <w:trHeight w:val="533"/>
        </w:trPr>
        <w:tc>
          <w:tcPr>
            <w:tcW w:w="1063" w:type="dxa"/>
            <w:vAlign w:val="center"/>
          </w:tcPr>
          <w:p w14:paraId="110FFD37" w14:textId="77777777" w:rsidR="00093CA9" w:rsidRPr="00173D7C" w:rsidRDefault="00093CA9" w:rsidP="00093CA9">
            <w:pPr>
              <w:rPr>
                <w:color w:val="000000" w:themeColor="text1"/>
              </w:rPr>
            </w:pPr>
          </w:p>
        </w:tc>
        <w:tc>
          <w:tcPr>
            <w:tcW w:w="9169" w:type="dxa"/>
            <w:gridSpan w:val="4"/>
            <w:shd w:val="clear" w:color="auto" w:fill="auto"/>
            <w:vAlign w:val="center"/>
          </w:tcPr>
          <w:p w14:paraId="1C623E38" w14:textId="1D9FEE7C" w:rsidR="00392F96" w:rsidRDefault="00000000">
            <w:r>
              <w:t>202</w:t>
            </w:r>
            <w:r w:rsidR="00B74343">
              <w:t>2</w:t>
            </w:r>
          </w:p>
        </w:tc>
      </w:tr>
      <w:tr w:rsidR="00093CA9" w14:paraId="45A47A0E" w14:textId="77777777" w:rsidTr="443BC7B1">
        <w:trPr>
          <w:trHeight w:val="539"/>
        </w:trPr>
        <w:tc>
          <w:tcPr>
            <w:tcW w:w="1063"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FE9F23F" w14:textId="77777777" w:rsidTr="443BC7B1">
        <w:trPr>
          <w:trHeight w:val="533"/>
        </w:trPr>
        <w:tc>
          <w:tcPr>
            <w:tcW w:w="1063" w:type="dxa"/>
            <w:vAlign w:val="center"/>
          </w:tcPr>
          <w:p w14:paraId="1F72F646" w14:textId="77777777" w:rsidR="00093CA9" w:rsidRPr="00173D7C" w:rsidRDefault="00093CA9" w:rsidP="00093CA9">
            <w:pPr>
              <w:rPr>
                <w:color w:val="000000" w:themeColor="text1"/>
              </w:rPr>
            </w:pPr>
          </w:p>
        </w:tc>
        <w:tc>
          <w:tcPr>
            <w:tcW w:w="9169" w:type="dxa"/>
            <w:gridSpan w:val="4"/>
            <w:shd w:val="clear" w:color="auto" w:fill="auto"/>
            <w:vAlign w:val="center"/>
          </w:tcPr>
          <w:p w14:paraId="61CDCEAD" w14:textId="4EF60477" w:rsidR="00392F96" w:rsidRDefault="00B74343">
            <w:r>
              <w:t>2023</w:t>
            </w:r>
          </w:p>
        </w:tc>
      </w:tr>
      <w:tr w:rsidR="00093CA9" w14:paraId="14DF97B3" w14:textId="77777777" w:rsidTr="443BC7B1">
        <w:trPr>
          <w:trHeight w:val="77"/>
        </w:trPr>
        <w:tc>
          <w:tcPr>
            <w:tcW w:w="1063"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BB9E253" w14:textId="77777777" w:rsidTr="443BC7B1">
        <w:trPr>
          <w:trHeight w:val="533"/>
        </w:trPr>
        <w:tc>
          <w:tcPr>
            <w:tcW w:w="1063" w:type="dxa"/>
            <w:vAlign w:val="center"/>
          </w:tcPr>
          <w:p w14:paraId="23DE523C" w14:textId="77777777" w:rsidR="00093CA9" w:rsidRPr="007419BF" w:rsidRDefault="00093CA9" w:rsidP="00093CA9">
            <w:pPr>
              <w:rPr>
                <w:color w:val="000000" w:themeColor="text1"/>
              </w:rPr>
            </w:pPr>
          </w:p>
        </w:tc>
        <w:tc>
          <w:tcPr>
            <w:tcW w:w="9169" w:type="dxa"/>
            <w:gridSpan w:val="4"/>
            <w:shd w:val="clear" w:color="auto" w:fill="auto"/>
            <w:vAlign w:val="center"/>
          </w:tcPr>
          <w:p w14:paraId="52E56223" w14:textId="1D88F06A" w:rsidR="00093CA9" w:rsidRDefault="00B74343" w:rsidP="00093CA9">
            <w:pPr>
              <w:rPr>
                <w:color w:val="000000" w:themeColor="text1"/>
              </w:rPr>
            </w:pPr>
            <w:r>
              <w:rPr>
                <w:color w:val="000000" w:themeColor="text1"/>
              </w:rPr>
              <w:t>Phased-in application (as amended by the Stop the Clock Directive):</w:t>
            </w:r>
          </w:p>
          <w:p w14:paraId="27EBFEBC" w14:textId="77777777" w:rsidR="00392F96" w:rsidRDefault="00B25D37" w:rsidP="00B25D37">
            <w:pPr>
              <w:pStyle w:val="ListParagraph"/>
              <w:numPr>
                <w:ilvl w:val="0"/>
                <w:numId w:val="49"/>
              </w:numPr>
            </w:pPr>
            <w:r>
              <w:t>From 2025 (FY 2024):</w:t>
            </w:r>
          </w:p>
          <w:p w14:paraId="4B75BFAC" w14:textId="1467554D" w:rsidR="00B25D37" w:rsidRPr="00B25D37" w:rsidRDefault="00B25D37" w:rsidP="00B25D37">
            <w:pPr>
              <w:pStyle w:val="ListParagraph"/>
              <w:numPr>
                <w:ilvl w:val="1"/>
                <w:numId w:val="49"/>
              </w:numPr>
            </w:pPr>
            <w:r w:rsidRPr="00B25D37">
              <w:t>EU public-interest entities that meet the following thresholds (whether on a standalone or a consolidated basis):</w:t>
            </w:r>
          </w:p>
          <w:p w14:paraId="7F471454" w14:textId="77777777" w:rsidR="00B25D37" w:rsidRPr="00B25D37" w:rsidRDefault="00B25D37" w:rsidP="00B25D37">
            <w:pPr>
              <w:pStyle w:val="ListParagraph"/>
              <w:numPr>
                <w:ilvl w:val="2"/>
                <w:numId w:val="49"/>
              </w:numPr>
            </w:pPr>
            <w:r w:rsidRPr="00B25D37">
              <w:t>an average number of 500 employees over the financial year; and</w:t>
            </w:r>
          </w:p>
          <w:p w14:paraId="64E3DB77" w14:textId="7AAE9C9C" w:rsidR="00B25D37" w:rsidRPr="00B25D37" w:rsidRDefault="00B25D37" w:rsidP="00B25D37">
            <w:pPr>
              <w:pStyle w:val="ListParagraph"/>
              <w:numPr>
                <w:ilvl w:val="2"/>
                <w:numId w:val="49"/>
              </w:numPr>
            </w:pPr>
            <w:r w:rsidRPr="00B25D37">
              <w:t>a balance sheet total of 25M€ and/or a net turnover of 50M</w:t>
            </w:r>
            <w:proofErr w:type="gramStart"/>
            <w:r w:rsidRPr="00B25D37">
              <w:t>€</w:t>
            </w:r>
            <w:r w:rsidR="00300DA2">
              <w:t>;</w:t>
            </w:r>
            <w:proofErr w:type="gramEnd"/>
          </w:p>
          <w:p w14:paraId="08AEDC90" w14:textId="64D300E2" w:rsidR="00B25D37" w:rsidRDefault="00B25D37" w:rsidP="00B25D37">
            <w:pPr>
              <w:pStyle w:val="ListParagraph"/>
              <w:numPr>
                <w:ilvl w:val="1"/>
                <w:numId w:val="49"/>
              </w:numPr>
            </w:pPr>
            <w:r w:rsidRPr="00B25D37">
              <w:t xml:space="preserve">Issuers of any securities (equity, bonds, depositary receipts) listed on an EU regulated market meeting the </w:t>
            </w:r>
            <w:r>
              <w:t xml:space="preserve">above </w:t>
            </w:r>
            <w:r w:rsidRPr="00B25D37">
              <w:t>thresholds (whether on a standalone or a consolidated basis).</w:t>
            </w:r>
          </w:p>
          <w:p w14:paraId="2DDE0EE6" w14:textId="77777777" w:rsidR="00B25D37" w:rsidRDefault="00B25D37" w:rsidP="00B25D37">
            <w:pPr>
              <w:pStyle w:val="ListParagraph"/>
              <w:numPr>
                <w:ilvl w:val="0"/>
                <w:numId w:val="49"/>
              </w:numPr>
            </w:pPr>
            <w:r>
              <w:t>From 2028 (FY 2027):</w:t>
            </w:r>
          </w:p>
          <w:p w14:paraId="13181BB3" w14:textId="32E1B8C8" w:rsidR="00B25D37" w:rsidRPr="00B25D37" w:rsidRDefault="00B25D37" w:rsidP="00B25D37">
            <w:pPr>
              <w:pStyle w:val="ListParagraph"/>
              <w:numPr>
                <w:ilvl w:val="1"/>
                <w:numId w:val="49"/>
              </w:numPr>
            </w:pPr>
            <w:r w:rsidRPr="00B25D37">
              <w:t xml:space="preserve">EU companies that meet two of the following thresholds (whether on a standalone or a consolidated basis) and not already </w:t>
            </w:r>
            <w:r>
              <w:t>in scope in 2025 (FY 2024)</w:t>
            </w:r>
            <w:r w:rsidRPr="00B25D37">
              <w:t>:</w:t>
            </w:r>
          </w:p>
          <w:p w14:paraId="1EEB670A" w14:textId="77777777" w:rsidR="00B25D37" w:rsidRPr="00B25D37" w:rsidRDefault="00B25D37" w:rsidP="00B25D37">
            <w:pPr>
              <w:pStyle w:val="ListParagraph"/>
              <w:numPr>
                <w:ilvl w:val="2"/>
                <w:numId w:val="49"/>
              </w:numPr>
            </w:pPr>
            <w:r w:rsidRPr="00B25D37">
              <w:t xml:space="preserve">an average number of 250 employees over the financial </w:t>
            </w:r>
            <w:proofErr w:type="gramStart"/>
            <w:r w:rsidRPr="00B25D37">
              <w:t>year;</w:t>
            </w:r>
            <w:proofErr w:type="gramEnd"/>
          </w:p>
          <w:p w14:paraId="47DCA946" w14:textId="77777777" w:rsidR="00B25D37" w:rsidRPr="00B25D37" w:rsidRDefault="00B25D37" w:rsidP="00B25D37">
            <w:pPr>
              <w:pStyle w:val="ListParagraph"/>
              <w:numPr>
                <w:ilvl w:val="2"/>
                <w:numId w:val="49"/>
              </w:numPr>
            </w:pPr>
            <w:r w:rsidRPr="00B25D37">
              <w:t xml:space="preserve">a net turnover of 50M€; or </w:t>
            </w:r>
          </w:p>
          <w:p w14:paraId="7756B692" w14:textId="6CAA942A" w:rsidR="00B25D37" w:rsidRPr="00B25D37" w:rsidRDefault="00B25D37" w:rsidP="00B25D37">
            <w:pPr>
              <w:pStyle w:val="ListParagraph"/>
              <w:numPr>
                <w:ilvl w:val="2"/>
                <w:numId w:val="49"/>
              </w:numPr>
            </w:pPr>
            <w:r w:rsidRPr="00B25D37">
              <w:t>a balance sheet total of 25M</w:t>
            </w:r>
            <w:proofErr w:type="gramStart"/>
            <w:r w:rsidRPr="00B25D37">
              <w:t>€</w:t>
            </w:r>
            <w:r w:rsidR="00300DA2">
              <w:t>;</w:t>
            </w:r>
            <w:proofErr w:type="gramEnd"/>
          </w:p>
          <w:p w14:paraId="5CD8B4E2" w14:textId="76566C8E" w:rsidR="00B25D37" w:rsidRDefault="00B25D37" w:rsidP="00B25D37">
            <w:pPr>
              <w:pStyle w:val="ListParagraph"/>
              <w:numPr>
                <w:ilvl w:val="1"/>
                <w:numId w:val="49"/>
              </w:numPr>
            </w:pPr>
            <w:r w:rsidRPr="00B25D37">
              <w:t xml:space="preserve">Issuers of any securities (equity, bonds, depositary receipts) listed on an EU regulated market meeting the </w:t>
            </w:r>
            <w:r>
              <w:t>above t</w:t>
            </w:r>
            <w:r w:rsidRPr="00B25D37">
              <w:t xml:space="preserve">hresholds (whether on a standalone or a consolidated basis) and not already </w:t>
            </w:r>
            <w:r>
              <w:t>in scope in 2025 (FY 2024)</w:t>
            </w:r>
            <w:r w:rsidRPr="00B25D37">
              <w:t>.</w:t>
            </w:r>
          </w:p>
          <w:p w14:paraId="49021BA3" w14:textId="77777777" w:rsidR="00B25D37" w:rsidRDefault="00B25D37" w:rsidP="00B25D37">
            <w:pPr>
              <w:pStyle w:val="ListParagraph"/>
              <w:numPr>
                <w:ilvl w:val="0"/>
                <w:numId w:val="49"/>
              </w:numPr>
            </w:pPr>
            <w:r>
              <w:t>From 2029 (FY 2028):</w:t>
            </w:r>
          </w:p>
          <w:p w14:paraId="568C69C8" w14:textId="1CB1395B" w:rsidR="00B25D37" w:rsidRPr="00B25D37" w:rsidRDefault="00B25D37" w:rsidP="00B25D37">
            <w:pPr>
              <w:pStyle w:val="ListParagraph"/>
              <w:numPr>
                <w:ilvl w:val="1"/>
                <w:numId w:val="49"/>
              </w:numPr>
            </w:pPr>
            <w:r w:rsidRPr="00B25D37">
              <w:t xml:space="preserve">SMEs </w:t>
            </w:r>
            <w:r>
              <w:t xml:space="preserve">(EU and non-EU) </w:t>
            </w:r>
            <w:r w:rsidRPr="00B25D37">
              <w:t>listed on EU regulated markets (except micro-undertakings</w:t>
            </w:r>
            <w:proofErr w:type="gramStart"/>
            <w:r w:rsidRPr="00B25D37">
              <w:t>)</w:t>
            </w:r>
            <w:r w:rsidR="00300DA2">
              <w:t>;</w:t>
            </w:r>
            <w:proofErr w:type="gramEnd"/>
          </w:p>
          <w:p w14:paraId="63C30667" w14:textId="2A9FD128" w:rsidR="00B25D37" w:rsidRPr="00B25D37" w:rsidRDefault="00B25D37" w:rsidP="00B25D37">
            <w:pPr>
              <w:pStyle w:val="ListParagraph"/>
              <w:numPr>
                <w:ilvl w:val="1"/>
                <w:numId w:val="49"/>
              </w:numPr>
            </w:pPr>
            <w:r w:rsidRPr="00B25D37">
              <w:t xml:space="preserve">Small and non-complex institutions (CRR) </w:t>
            </w:r>
            <w:r w:rsidR="00300DA2">
              <w:t>or</w:t>
            </w:r>
            <w:r w:rsidRPr="00B25D37">
              <w:t xml:space="preserve"> captive insurance/reinsurance undertakings (Solvency II) </w:t>
            </w:r>
            <w:r w:rsidR="00300DA2">
              <w:t>and i</w:t>
            </w:r>
            <w:r w:rsidR="00300DA2" w:rsidRPr="00B25D37">
              <w:t xml:space="preserve">ssuers that are small and non-complex institutions or captive insurance/reinsurance undertakings </w:t>
            </w:r>
            <w:r w:rsidRPr="00B25D37">
              <w:t xml:space="preserve">meeting certain </w:t>
            </w:r>
            <w:proofErr w:type="gramStart"/>
            <w:r w:rsidRPr="00B25D37">
              <w:t>criteria</w:t>
            </w:r>
            <w:r w:rsidR="00300DA2">
              <w:t>;</w:t>
            </w:r>
            <w:proofErr w:type="gramEnd"/>
          </w:p>
          <w:p w14:paraId="6B8FFD69" w14:textId="77777777" w:rsidR="00300DA2" w:rsidRPr="00300DA2" w:rsidRDefault="00300DA2" w:rsidP="00300DA2">
            <w:pPr>
              <w:pStyle w:val="ListParagraph"/>
              <w:numPr>
                <w:ilvl w:val="1"/>
                <w:numId w:val="49"/>
              </w:numPr>
            </w:pPr>
            <w:r w:rsidRPr="00300DA2">
              <w:t>Third-country companies which (i) generated a net turnover of more than EUR 150 million in the EU for each of the last two consecutive financial years at group level, or, if not applicable, individual level, and (ii) either have at least:</w:t>
            </w:r>
          </w:p>
          <w:p w14:paraId="0DF9A114" w14:textId="369D3466" w:rsidR="00300DA2" w:rsidRPr="00300DA2" w:rsidRDefault="00300DA2" w:rsidP="00300DA2">
            <w:pPr>
              <w:pStyle w:val="ListParagraph"/>
              <w:numPr>
                <w:ilvl w:val="2"/>
                <w:numId w:val="49"/>
              </w:numPr>
            </w:pPr>
            <w:r w:rsidRPr="00300DA2">
              <w:t>one EU subsidiary which:</w:t>
            </w:r>
          </w:p>
          <w:p w14:paraId="3CA54087" w14:textId="77777777" w:rsidR="00300DA2" w:rsidRPr="00300DA2" w:rsidRDefault="00300DA2" w:rsidP="00300DA2">
            <w:pPr>
              <w:pStyle w:val="ListParagraph"/>
              <w:numPr>
                <w:ilvl w:val="3"/>
                <w:numId w:val="49"/>
              </w:numPr>
            </w:pPr>
            <w:r w:rsidRPr="00300DA2">
              <w:lastRenderedPageBreak/>
              <w:t>exceeds on its balance sheet dates at least 2 of the 3 following criteria:</w:t>
            </w:r>
          </w:p>
          <w:p w14:paraId="2AA940BA" w14:textId="77777777" w:rsidR="00300DA2" w:rsidRPr="00300DA2" w:rsidRDefault="00300DA2" w:rsidP="00300DA2">
            <w:pPr>
              <w:pStyle w:val="ListParagraph"/>
              <w:numPr>
                <w:ilvl w:val="4"/>
                <w:numId w:val="49"/>
              </w:numPr>
            </w:pPr>
            <w:r w:rsidRPr="00300DA2">
              <w:t xml:space="preserve">balance sheet total: EUR </w:t>
            </w:r>
            <w:proofErr w:type="gramStart"/>
            <w:r w:rsidRPr="00300DA2">
              <w:t>25 000 000;</w:t>
            </w:r>
            <w:proofErr w:type="gramEnd"/>
          </w:p>
          <w:p w14:paraId="3A24F690" w14:textId="77777777" w:rsidR="00300DA2" w:rsidRPr="00300DA2" w:rsidRDefault="00300DA2" w:rsidP="00300DA2">
            <w:pPr>
              <w:pStyle w:val="ListParagraph"/>
              <w:numPr>
                <w:ilvl w:val="4"/>
                <w:numId w:val="49"/>
              </w:numPr>
            </w:pPr>
            <w:r w:rsidRPr="00300DA2">
              <w:t xml:space="preserve">net turnover: EUR </w:t>
            </w:r>
            <w:proofErr w:type="gramStart"/>
            <w:r w:rsidRPr="00300DA2">
              <w:t>50 000 000;</w:t>
            </w:r>
            <w:proofErr w:type="gramEnd"/>
          </w:p>
          <w:p w14:paraId="3713C7BB" w14:textId="77777777" w:rsidR="00300DA2" w:rsidRPr="00300DA2" w:rsidRDefault="00300DA2" w:rsidP="00300DA2">
            <w:pPr>
              <w:pStyle w:val="ListParagraph"/>
              <w:numPr>
                <w:ilvl w:val="4"/>
                <w:numId w:val="49"/>
              </w:numPr>
            </w:pPr>
            <w:r w:rsidRPr="00300DA2">
              <w:t>average number of employees during the financial year: 250; or</w:t>
            </w:r>
          </w:p>
          <w:p w14:paraId="0CE22D79" w14:textId="77777777" w:rsidR="00300DA2" w:rsidRPr="00300DA2" w:rsidRDefault="00300DA2" w:rsidP="00300DA2">
            <w:pPr>
              <w:pStyle w:val="ListParagraph"/>
              <w:numPr>
                <w:ilvl w:val="3"/>
                <w:numId w:val="49"/>
              </w:numPr>
            </w:pPr>
            <w:r w:rsidRPr="00300DA2">
              <w:t>is a SME whose securities are admitted to trading on an EU regulated – except micro-undertakings; or</w:t>
            </w:r>
          </w:p>
          <w:p w14:paraId="07547A01" w14:textId="40E6CFEC" w:rsidR="00B25D37" w:rsidRDefault="00300DA2" w:rsidP="00300DA2">
            <w:pPr>
              <w:pStyle w:val="ListParagraph"/>
              <w:numPr>
                <w:ilvl w:val="2"/>
                <w:numId w:val="49"/>
              </w:numPr>
            </w:pPr>
            <w:r w:rsidRPr="00300DA2">
              <w:t>in the absence of an EU subsidiary, one EU branch that generated a net turnover of more than EUR 40 million in the preceding financial year</w:t>
            </w:r>
            <w:r>
              <w:t>.</w:t>
            </w:r>
          </w:p>
        </w:tc>
      </w:tr>
      <w:tr w:rsidR="00093CA9" w14:paraId="1E6CB4F8" w14:textId="77777777" w:rsidTr="443BC7B1">
        <w:trPr>
          <w:trHeight w:val="596"/>
        </w:trPr>
        <w:tc>
          <w:tcPr>
            <w:tcW w:w="1063"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043CB0F" w14:textId="77777777" w:rsidTr="443BC7B1">
        <w:trPr>
          <w:trHeight w:val="533"/>
        </w:trPr>
        <w:tc>
          <w:tcPr>
            <w:tcW w:w="1063" w:type="dxa"/>
            <w:vAlign w:val="center"/>
          </w:tcPr>
          <w:p w14:paraId="07459315" w14:textId="77777777" w:rsidR="00093CA9" w:rsidRPr="00587FAE" w:rsidRDefault="00093CA9" w:rsidP="00093CA9">
            <w:pPr>
              <w:rPr>
                <w:color w:val="000000" w:themeColor="text1"/>
              </w:rPr>
            </w:pPr>
          </w:p>
        </w:tc>
        <w:tc>
          <w:tcPr>
            <w:tcW w:w="9169" w:type="dxa"/>
            <w:gridSpan w:val="4"/>
            <w:shd w:val="clear" w:color="auto" w:fill="auto"/>
            <w:vAlign w:val="center"/>
          </w:tcPr>
          <w:p w14:paraId="6DFB9E20" w14:textId="77777777" w:rsidR="00392F96" w:rsidRDefault="00392F96"/>
        </w:tc>
      </w:tr>
      <w:tr w:rsidR="00093CA9" w:rsidRPr="00E50B13" w14:paraId="7EA833CF" w14:textId="77777777" w:rsidTr="443BC7B1">
        <w:tc>
          <w:tcPr>
            <w:tcW w:w="1063" w:type="dxa"/>
            <w:vAlign w:val="center"/>
          </w:tcPr>
          <w:p w14:paraId="39F18D2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0DF9E56"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758BE45" w14:textId="77777777" w:rsidTr="443BC7B1">
        <w:trPr>
          <w:trHeight w:val="533"/>
        </w:trPr>
        <w:tc>
          <w:tcPr>
            <w:tcW w:w="1063" w:type="dxa"/>
            <w:vAlign w:val="center"/>
          </w:tcPr>
          <w:p w14:paraId="44E871BC" w14:textId="77777777" w:rsidR="00093CA9" w:rsidRPr="00BA1D39" w:rsidRDefault="00093CA9" w:rsidP="00093CA9">
            <w:pPr>
              <w:rPr>
                <w:b/>
                <w:bCs/>
              </w:rPr>
            </w:pPr>
          </w:p>
        </w:tc>
        <w:tc>
          <w:tcPr>
            <w:tcW w:w="9169" w:type="dxa"/>
            <w:gridSpan w:val="4"/>
            <w:shd w:val="clear" w:color="auto" w:fill="auto"/>
            <w:vAlign w:val="center"/>
          </w:tcPr>
          <w:p w14:paraId="0AFFCC48" w14:textId="41383179" w:rsidR="00392F96" w:rsidRDefault="00000000">
            <w:r>
              <w:t>Legislature</w:t>
            </w:r>
          </w:p>
        </w:tc>
      </w:tr>
      <w:tr w:rsidR="00093CA9" w:rsidRPr="006B7B0D" w14:paraId="1A46679D" w14:textId="77777777" w:rsidTr="443BC7B1">
        <w:tc>
          <w:tcPr>
            <w:tcW w:w="1063" w:type="dxa"/>
            <w:vAlign w:val="center"/>
          </w:tcPr>
          <w:p w14:paraId="30BCB9D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738610EB"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37805D2" w14:textId="77777777" w:rsidR="00093CA9" w:rsidRPr="006B7B0D" w:rsidRDefault="00093CA9" w:rsidP="00093CA9"/>
        </w:tc>
      </w:tr>
      <w:tr w:rsidR="00093CA9" w:rsidRPr="006B7B0D" w14:paraId="33C9260D" w14:textId="77777777" w:rsidTr="443BC7B1">
        <w:trPr>
          <w:trHeight w:val="533"/>
        </w:trPr>
        <w:tc>
          <w:tcPr>
            <w:tcW w:w="1063" w:type="dxa"/>
            <w:vAlign w:val="center"/>
          </w:tcPr>
          <w:p w14:paraId="463F29E8" w14:textId="77777777" w:rsidR="00093CA9" w:rsidRPr="006B7B0D" w:rsidRDefault="00093CA9" w:rsidP="00093CA9"/>
        </w:tc>
        <w:tc>
          <w:tcPr>
            <w:tcW w:w="9169" w:type="dxa"/>
            <w:gridSpan w:val="4"/>
            <w:vAlign w:val="center"/>
          </w:tcPr>
          <w:p w14:paraId="09D2085F" w14:textId="77777777" w:rsidR="00392F96" w:rsidRDefault="00000000">
            <w:r>
              <w:t>European Commission</w:t>
            </w:r>
          </w:p>
        </w:tc>
      </w:tr>
      <w:tr w:rsidR="00093CA9" w:rsidRPr="006B7B0D" w14:paraId="23FF3411" w14:textId="77777777" w:rsidTr="443BC7B1">
        <w:trPr>
          <w:trHeight w:val="63"/>
        </w:trPr>
        <w:tc>
          <w:tcPr>
            <w:tcW w:w="1063" w:type="dxa"/>
            <w:vAlign w:val="center"/>
          </w:tcPr>
          <w:p w14:paraId="333940C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443BC7B1">
        <w:trPr>
          <w:trHeight w:val="63"/>
        </w:trPr>
        <w:tc>
          <w:tcPr>
            <w:tcW w:w="1063" w:type="dxa"/>
            <w:vAlign w:val="center"/>
          </w:tcPr>
          <w:p w14:paraId="7542968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shd w:val="clear" w:color="auto" w:fill="auto"/>
            <w:vAlign w:val="center"/>
          </w:tcPr>
          <w:p w14:paraId="3A0FF5F2" w14:textId="77777777" w:rsidR="00093CA9" w:rsidRPr="006B7B0D" w:rsidRDefault="00093CA9" w:rsidP="00093CA9"/>
        </w:tc>
      </w:tr>
      <w:tr w:rsidR="00093CA9" w:rsidRPr="006B7B0D" w14:paraId="0D2E7C70" w14:textId="77777777" w:rsidTr="443BC7B1">
        <w:trPr>
          <w:trHeight w:val="63"/>
        </w:trPr>
        <w:tc>
          <w:tcPr>
            <w:tcW w:w="1063" w:type="dxa"/>
            <w:vAlign w:val="center"/>
          </w:tcPr>
          <w:p w14:paraId="7CFFA30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shd w:val="clear" w:color="auto" w:fill="auto"/>
            <w:vAlign w:val="center"/>
          </w:tcPr>
          <w:p w14:paraId="5630AD66" w14:textId="6C4EFF5B" w:rsidR="00093CA9" w:rsidRPr="006B7B0D" w:rsidRDefault="00093CA9" w:rsidP="00093CA9"/>
        </w:tc>
      </w:tr>
      <w:tr w:rsidR="00093CA9" w:rsidRPr="006B7B0D" w14:paraId="75D5E594" w14:textId="77777777" w:rsidTr="443BC7B1">
        <w:trPr>
          <w:trHeight w:val="63"/>
        </w:trPr>
        <w:tc>
          <w:tcPr>
            <w:tcW w:w="1063" w:type="dxa"/>
            <w:vAlign w:val="center"/>
          </w:tcPr>
          <w:p w14:paraId="5F93F59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2A5697B1" w14:textId="77777777" w:rsidR="00392F96" w:rsidRDefault="00000000">
            <w:r>
              <w:t>X</w:t>
            </w:r>
          </w:p>
        </w:tc>
      </w:tr>
      <w:tr w:rsidR="00093CA9" w:rsidRPr="006B7B0D" w14:paraId="0B920C42" w14:textId="77777777" w:rsidTr="443BC7B1">
        <w:trPr>
          <w:trHeight w:val="63"/>
        </w:trPr>
        <w:tc>
          <w:tcPr>
            <w:tcW w:w="1063" w:type="dxa"/>
            <w:vAlign w:val="center"/>
          </w:tcPr>
          <w:p w14:paraId="04EF9FF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2BA226A1" w14:textId="77777777" w:rsidR="00093CA9" w:rsidRPr="006B7B0D" w:rsidRDefault="00093CA9" w:rsidP="00093CA9"/>
        </w:tc>
      </w:tr>
      <w:tr w:rsidR="00093CA9" w:rsidRPr="006B7B0D" w14:paraId="07DABD4A" w14:textId="77777777" w:rsidTr="443BC7B1">
        <w:trPr>
          <w:trHeight w:val="63"/>
        </w:trPr>
        <w:tc>
          <w:tcPr>
            <w:tcW w:w="1063" w:type="dxa"/>
            <w:vAlign w:val="center"/>
          </w:tcPr>
          <w:p w14:paraId="122000C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7AD93B2" w14:textId="77777777" w:rsidR="00093CA9" w:rsidRDefault="00093CA9" w:rsidP="00093CA9"/>
          <w:p w14:paraId="04BF0E74"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22F878F1" w14:textId="77777777" w:rsidTr="443BC7B1">
        <w:trPr>
          <w:trHeight w:val="533"/>
        </w:trPr>
        <w:tc>
          <w:tcPr>
            <w:tcW w:w="1063" w:type="dxa"/>
            <w:vAlign w:val="center"/>
          </w:tcPr>
          <w:p w14:paraId="0DE4B5B7" w14:textId="77777777" w:rsidR="00093CA9" w:rsidRPr="006B7B0D" w:rsidRDefault="00093CA9" w:rsidP="00093CA9">
            <w:pPr>
              <w:rPr>
                <w:b/>
                <w:bCs/>
              </w:rPr>
            </w:pPr>
          </w:p>
        </w:tc>
        <w:tc>
          <w:tcPr>
            <w:tcW w:w="9169" w:type="dxa"/>
            <w:gridSpan w:val="4"/>
            <w:vAlign w:val="center"/>
          </w:tcPr>
          <w:p w14:paraId="000A1B62" w14:textId="71C35D3C" w:rsidR="00392F96" w:rsidRDefault="00392F96"/>
        </w:tc>
      </w:tr>
      <w:tr w:rsidR="00093CA9" w:rsidRPr="006B7B0D" w14:paraId="09BE5F53" w14:textId="77777777" w:rsidTr="443BC7B1">
        <w:trPr>
          <w:trHeight w:val="63"/>
        </w:trPr>
        <w:tc>
          <w:tcPr>
            <w:tcW w:w="1063" w:type="dxa"/>
            <w:vAlign w:val="center"/>
          </w:tcPr>
          <w:p w14:paraId="4A9736D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443BC7B1">
        <w:trPr>
          <w:trHeight w:val="63"/>
        </w:trPr>
        <w:tc>
          <w:tcPr>
            <w:tcW w:w="1063" w:type="dxa"/>
            <w:vAlign w:val="center"/>
          </w:tcPr>
          <w:p w14:paraId="0104C08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shd w:val="clear" w:color="auto" w:fill="auto"/>
            <w:vAlign w:val="center"/>
          </w:tcPr>
          <w:p w14:paraId="2DBF0D7D" w14:textId="77777777" w:rsidR="00093CA9" w:rsidRPr="006B7B0D" w:rsidRDefault="00093CA9" w:rsidP="00093CA9"/>
        </w:tc>
      </w:tr>
      <w:tr w:rsidR="00093CA9" w:rsidRPr="006B7B0D" w14:paraId="17E10D68" w14:textId="77777777" w:rsidTr="443BC7B1">
        <w:trPr>
          <w:trHeight w:val="63"/>
        </w:trPr>
        <w:tc>
          <w:tcPr>
            <w:tcW w:w="1063" w:type="dxa"/>
            <w:vAlign w:val="center"/>
          </w:tcPr>
          <w:p w14:paraId="27697B8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shd w:val="clear" w:color="auto" w:fill="auto"/>
            <w:vAlign w:val="center"/>
          </w:tcPr>
          <w:p w14:paraId="6B62F1B3" w14:textId="77777777" w:rsidR="00093CA9" w:rsidRPr="006B7B0D" w:rsidRDefault="00093CA9" w:rsidP="00093CA9"/>
        </w:tc>
      </w:tr>
      <w:tr w:rsidR="00093CA9" w:rsidRPr="006B7B0D" w14:paraId="15DF5AB6" w14:textId="77777777" w:rsidTr="443BC7B1">
        <w:trPr>
          <w:trHeight w:val="63"/>
        </w:trPr>
        <w:tc>
          <w:tcPr>
            <w:tcW w:w="1063" w:type="dxa"/>
            <w:vAlign w:val="center"/>
          </w:tcPr>
          <w:p w14:paraId="71DE956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shd w:val="clear" w:color="auto" w:fill="auto"/>
            <w:vAlign w:val="center"/>
          </w:tcPr>
          <w:p w14:paraId="02F2C34E" w14:textId="77777777" w:rsidR="00093CA9" w:rsidRPr="006B7B0D" w:rsidRDefault="00093CA9" w:rsidP="00093CA9"/>
        </w:tc>
      </w:tr>
      <w:tr w:rsidR="00093CA9" w:rsidRPr="006B7B0D" w14:paraId="7CE67F97" w14:textId="77777777" w:rsidTr="443BC7B1">
        <w:trPr>
          <w:trHeight w:val="63"/>
        </w:trPr>
        <w:tc>
          <w:tcPr>
            <w:tcW w:w="1063" w:type="dxa"/>
            <w:vAlign w:val="center"/>
          </w:tcPr>
          <w:p w14:paraId="6159FF32"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shd w:val="clear" w:color="auto" w:fill="auto"/>
            <w:vAlign w:val="center"/>
          </w:tcPr>
          <w:p w14:paraId="2AA7E729" w14:textId="6EDCC07A" w:rsidR="00392F96" w:rsidRDefault="00392F96"/>
        </w:tc>
      </w:tr>
      <w:tr w:rsidR="00093CA9" w:rsidRPr="006B7B0D" w14:paraId="465D169A" w14:textId="77777777" w:rsidTr="443BC7B1">
        <w:trPr>
          <w:trHeight w:val="63"/>
        </w:trPr>
        <w:tc>
          <w:tcPr>
            <w:tcW w:w="1063" w:type="dxa"/>
            <w:vAlign w:val="center"/>
          </w:tcPr>
          <w:p w14:paraId="3A19922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9219836" w14:textId="77777777" w:rsidR="00093CA9" w:rsidRDefault="00093CA9" w:rsidP="00093CA9"/>
          <w:p w14:paraId="578572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96FEF7D" w14:textId="77777777" w:rsidTr="443BC7B1">
        <w:trPr>
          <w:trHeight w:val="533"/>
        </w:trPr>
        <w:tc>
          <w:tcPr>
            <w:tcW w:w="1063" w:type="dxa"/>
            <w:vAlign w:val="center"/>
          </w:tcPr>
          <w:p w14:paraId="7194DBDC" w14:textId="77777777" w:rsidR="00093CA9" w:rsidRPr="006B7B0D" w:rsidRDefault="00093CA9" w:rsidP="00093CA9">
            <w:pPr>
              <w:rPr>
                <w:b/>
                <w:bCs/>
              </w:rPr>
            </w:pPr>
          </w:p>
        </w:tc>
        <w:tc>
          <w:tcPr>
            <w:tcW w:w="9169" w:type="dxa"/>
            <w:gridSpan w:val="4"/>
            <w:vAlign w:val="center"/>
          </w:tcPr>
          <w:p w14:paraId="54CD245A" w14:textId="77777777" w:rsidR="00392F96" w:rsidRDefault="00392F96"/>
        </w:tc>
      </w:tr>
      <w:tr w:rsidR="00093CA9" w:rsidRPr="006B7B0D" w14:paraId="4F4EA8B3" w14:textId="77777777" w:rsidTr="443BC7B1">
        <w:trPr>
          <w:trHeight w:val="63"/>
        </w:trPr>
        <w:tc>
          <w:tcPr>
            <w:tcW w:w="1063" w:type="dxa"/>
            <w:vAlign w:val="center"/>
          </w:tcPr>
          <w:p w14:paraId="059E863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443BC7B1">
        <w:trPr>
          <w:trHeight w:val="63"/>
        </w:trPr>
        <w:tc>
          <w:tcPr>
            <w:tcW w:w="1063" w:type="dxa"/>
            <w:vAlign w:val="center"/>
          </w:tcPr>
          <w:p w14:paraId="171C419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shd w:val="clear" w:color="auto" w:fill="auto"/>
            <w:vAlign w:val="center"/>
          </w:tcPr>
          <w:p w14:paraId="1231BE67" w14:textId="77777777" w:rsidR="00093CA9" w:rsidRPr="006B7B0D" w:rsidRDefault="00093CA9" w:rsidP="00093CA9"/>
        </w:tc>
      </w:tr>
      <w:tr w:rsidR="00093CA9" w:rsidRPr="006B7B0D" w14:paraId="576A9658" w14:textId="77777777" w:rsidTr="443BC7B1">
        <w:trPr>
          <w:trHeight w:val="63"/>
        </w:trPr>
        <w:tc>
          <w:tcPr>
            <w:tcW w:w="1063" w:type="dxa"/>
            <w:vAlign w:val="center"/>
          </w:tcPr>
          <w:p w14:paraId="0B34EC7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shd w:val="clear" w:color="auto" w:fill="auto"/>
            <w:vAlign w:val="center"/>
          </w:tcPr>
          <w:p w14:paraId="36FEB5B0" w14:textId="77777777" w:rsidR="00093CA9" w:rsidRPr="006B7B0D" w:rsidRDefault="00093CA9" w:rsidP="00093CA9"/>
        </w:tc>
      </w:tr>
      <w:tr w:rsidR="00093CA9" w:rsidRPr="006B7B0D" w14:paraId="520A590E" w14:textId="77777777" w:rsidTr="443BC7B1">
        <w:trPr>
          <w:trHeight w:val="63"/>
        </w:trPr>
        <w:tc>
          <w:tcPr>
            <w:tcW w:w="1063" w:type="dxa"/>
            <w:vAlign w:val="center"/>
          </w:tcPr>
          <w:p w14:paraId="5A62C2A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shd w:val="clear" w:color="auto" w:fill="auto"/>
            <w:vAlign w:val="center"/>
          </w:tcPr>
          <w:p w14:paraId="30D7AA69" w14:textId="77777777" w:rsidR="00093CA9" w:rsidRPr="006B7B0D" w:rsidRDefault="00093CA9" w:rsidP="00093CA9"/>
        </w:tc>
      </w:tr>
      <w:tr w:rsidR="00093CA9" w:rsidRPr="006B7B0D" w14:paraId="33C4B42C" w14:textId="77777777" w:rsidTr="443BC7B1">
        <w:trPr>
          <w:trHeight w:val="63"/>
        </w:trPr>
        <w:tc>
          <w:tcPr>
            <w:tcW w:w="1063" w:type="dxa"/>
            <w:vAlign w:val="center"/>
          </w:tcPr>
          <w:p w14:paraId="1A0CB83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7196D064" w14:textId="77777777" w:rsidR="00093CA9" w:rsidRPr="006B7B0D" w:rsidRDefault="00093CA9" w:rsidP="00093CA9"/>
        </w:tc>
      </w:tr>
      <w:tr w:rsidR="00093CA9" w:rsidRPr="006B7B0D" w14:paraId="481F176D" w14:textId="77777777" w:rsidTr="443BC7B1">
        <w:trPr>
          <w:trHeight w:val="63"/>
        </w:trPr>
        <w:tc>
          <w:tcPr>
            <w:tcW w:w="1063" w:type="dxa"/>
            <w:vAlign w:val="center"/>
          </w:tcPr>
          <w:p w14:paraId="3D43DF1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4FF1C98" w14:textId="77777777" w:rsidR="00093CA9" w:rsidRDefault="00093CA9" w:rsidP="00093CA9"/>
          <w:p w14:paraId="724B663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D072C0D" w14:textId="77777777" w:rsidTr="443BC7B1">
        <w:trPr>
          <w:trHeight w:val="533"/>
        </w:trPr>
        <w:tc>
          <w:tcPr>
            <w:tcW w:w="1063" w:type="dxa"/>
            <w:vAlign w:val="center"/>
          </w:tcPr>
          <w:p w14:paraId="48A21919" w14:textId="77777777" w:rsidR="00093CA9" w:rsidRPr="006B7B0D" w:rsidRDefault="00093CA9" w:rsidP="00093CA9">
            <w:pPr>
              <w:rPr>
                <w:b/>
                <w:bCs/>
              </w:rPr>
            </w:pPr>
          </w:p>
        </w:tc>
        <w:tc>
          <w:tcPr>
            <w:tcW w:w="9169" w:type="dxa"/>
            <w:gridSpan w:val="4"/>
            <w:vAlign w:val="center"/>
          </w:tcPr>
          <w:p w14:paraId="238601FE" w14:textId="77777777" w:rsidR="00392F96" w:rsidRDefault="00392F96"/>
        </w:tc>
      </w:tr>
      <w:tr w:rsidR="00093CA9" w:rsidRPr="006B7B0D" w14:paraId="4AE28346" w14:textId="77777777" w:rsidTr="443BC7B1">
        <w:trPr>
          <w:trHeight w:val="63"/>
        </w:trPr>
        <w:tc>
          <w:tcPr>
            <w:tcW w:w="1063" w:type="dxa"/>
            <w:vAlign w:val="center"/>
          </w:tcPr>
          <w:p w14:paraId="7F56F14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443BC7B1">
        <w:trPr>
          <w:trHeight w:val="63"/>
        </w:trPr>
        <w:tc>
          <w:tcPr>
            <w:tcW w:w="1063" w:type="dxa"/>
            <w:vAlign w:val="center"/>
          </w:tcPr>
          <w:p w14:paraId="238C5FB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shd w:val="clear" w:color="auto" w:fill="auto"/>
            <w:vAlign w:val="center"/>
          </w:tcPr>
          <w:p w14:paraId="0F3CABC7" w14:textId="77777777" w:rsidR="00093CA9" w:rsidRPr="006B7B0D" w:rsidRDefault="00093CA9" w:rsidP="00093CA9"/>
        </w:tc>
      </w:tr>
      <w:tr w:rsidR="00093CA9" w:rsidRPr="006B7B0D" w14:paraId="6BCC2D21" w14:textId="77777777" w:rsidTr="443BC7B1">
        <w:trPr>
          <w:trHeight w:val="63"/>
        </w:trPr>
        <w:tc>
          <w:tcPr>
            <w:tcW w:w="1063" w:type="dxa"/>
            <w:vAlign w:val="center"/>
          </w:tcPr>
          <w:p w14:paraId="3C65E4E9"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shd w:val="clear" w:color="auto" w:fill="auto"/>
            <w:vAlign w:val="center"/>
          </w:tcPr>
          <w:p w14:paraId="5B08B5D1" w14:textId="77777777" w:rsidR="00093CA9" w:rsidRPr="006B7B0D" w:rsidRDefault="00093CA9" w:rsidP="00093CA9"/>
        </w:tc>
      </w:tr>
      <w:tr w:rsidR="00093CA9" w:rsidRPr="006B7B0D" w14:paraId="2EA462B9" w14:textId="77777777" w:rsidTr="443BC7B1">
        <w:trPr>
          <w:trHeight w:val="63"/>
        </w:trPr>
        <w:tc>
          <w:tcPr>
            <w:tcW w:w="1063" w:type="dxa"/>
            <w:vAlign w:val="center"/>
          </w:tcPr>
          <w:p w14:paraId="14E4B68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shd w:val="clear" w:color="auto" w:fill="auto"/>
            <w:vAlign w:val="center"/>
          </w:tcPr>
          <w:p w14:paraId="16DEB4AB" w14:textId="77777777" w:rsidR="00093CA9" w:rsidRPr="006B7B0D" w:rsidRDefault="00093CA9" w:rsidP="00093CA9"/>
        </w:tc>
      </w:tr>
      <w:tr w:rsidR="00093CA9" w:rsidRPr="006B7B0D" w14:paraId="0FD77C9E" w14:textId="77777777" w:rsidTr="443BC7B1">
        <w:trPr>
          <w:trHeight w:val="63"/>
        </w:trPr>
        <w:tc>
          <w:tcPr>
            <w:tcW w:w="1063" w:type="dxa"/>
            <w:vAlign w:val="center"/>
          </w:tcPr>
          <w:p w14:paraId="32BFC5E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0AD9C6F4" w14:textId="77777777" w:rsidR="00093CA9" w:rsidRPr="006B7B0D" w:rsidRDefault="00093CA9" w:rsidP="00093CA9"/>
        </w:tc>
      </w:tr>
      <w:tr w:rsidR="00093CA9" w:rsidRPr="006B7B0D" w14:paraId="5F74C6E4" w14:textId="77777777" w:rsidTr="443BC7B1">
        <w:trPr>
          <w:trHeight w:val="63"/>
        </w:trPr>
        <w:tc>
          <w:tcPr>
            <w:tcW w:w="1063" w:type="dxa"/>
            <w:vAlign w:val="center"/>
          </w:tcPr>
          <w:p w14:paraId="14E35E9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B1F511A" w14:textId="77777777" w:rsidR="00093CA9" w:rsidRDefault="00093CA9" w:rsidP="00093CA9"/>
          <w:p w14:paraId="7B184A0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5F9C3DC" w14:textId="77777777" w:rsidTr="443BC7B1">
        <w:trPr>
          <w:trHeight w:val="533"/>
        </w:trPr>
        <w:tc>
          <w:tcPr>
            <w:tcW w:w="1063" w:type="dxa"/>
            <w:vAlign w:val="center"/>
          </w:tcPr>
          <w:p w14:paraId="5023141B" w14:textId="77777777" w:rsidR="00093CA9" w:rsidRPr="006B7B0D" w:rsidRDefault="00093CA9" w:rsidP="00093CA9">
            <w:pPr>
              <w:rPr>
                <w:b/>
                <w:bCs/>
              </w:rPr>
            </w:pPr>
          </w:p>
        </w:tc>
        <w:tc>
          <w:tcPr>
            <w:tcW w:w="9169" w:type="dxa"/>
            <w:gridSpan w:val="4"/>
            <w:vAlign w:val="center"/>
          </w:tcPr>
          <w:p w14:paraId="562C75D1" w14:textId="77777777" w:rsidR="00392F96" w:rsidRDefault="00392F96"/>
        </w:tc>
      </w:tr>
      <w:tr w:rsidR="00093CA9" w:rsidRPr="006B7B0D" w14:paraId="0D7BC978" w14:textId="77777777" w:rsidTr="443BC7B1">
        <w:trPr>
          <w:trHeight w:val="63"/>
        </w:trPr>
        <w:tc>
          <w:tcPr>
            <w:tcW w:w="1063" w:type="dxa"/>
            <w:vAlign w:val="center"/>
          </w:tcPr>
          <w:p w14:paraId="67F3BEF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443BC7B1">
        <w:trPr>
          <w:trHeight w:val="63"/>
        </w:trPr>
        <w:tc>
          <w:tcPr>
            <w:tcW w:w="1063" w:type="dxa"/>
            <w:vAlign w:val="center"/>
          </w:tcPr>
          <w:p w14:paraId="73FBF70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shd w:val="clear" w:color="auto" w:fill="auto"/>
            <w:vAlign w:val="center"/>
          </w:tcPr>
          <w:p w14:paraId="664355AD" w14:textId="77777777" w:rsidR="00093CA9" w:rsidRPr="006B7B0D" w:rsidRDefault="00093CA9" w:rsidP="00093CA9"/>
        </w:tc>
      </w:tr>
      <w:tr w:rsidR="00093CA9" w:rsidRPr="006B7B0D" w14:paraId="51A4D7CC" w14:textId="77777777" w:rsidTr="443BC7B1">
        <w:trPr>
          <w:trHeight w:val="63"/>
        </w:trPr>
        <w:tc>
          <w:tcPr>
            <w:tcW w:w="1063" w:type="dxa"/>
            <w:vAlign w:val="center"/>
          </w:tcPr>
          <w:p w14:paraId="4E4EBF2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shd w:val="clear" w:color="auto" w:fill="auto"/>
            <w:vAlign w:val="center"/>
          </w:tcPr>
          <w:p w14:paraId="1A965116" w14:textId="77777777" w:rsidR="00093CA9" w:rsidRPr="006B7B0D" w:rsidRDefault="00093CA9" w:rsidP="00093CA9"/>
        </w:tc>
      </w:tr>
      <w:tr w:rsidR="00093CA9" w:rsidRPr="006B7B0D" w14:paraId="3BC6772A" w14:textId="77777777" w:rsidTr="443BC7B1">
        <w:trPr>
          <w:trHeight w:val="63"/>
        </w:trPr>
        <w:tc>
          <w:tcPr>
            <w:tcW w:w="1063" w:type="dxa"/>
            <w:vAlign w:val="center"/>
          </w:tcPr>
          <w:p w14:paraId="788EFD6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shd w:val="clear" w:color="auto" w:fill="auto"/>
            <w:vAlign w:val="center"/>
          </w:tcPr>
          <w:p w14:paraId="7DF4E37C" w14:textId="77777777" w:rsidR="00093CA9" w:rsidRPr="006B7B0D" w:rsidRDefault="00093CA9" w:rsidP="00093CA9"/>
        </w:tc>
      </w:tr>
      <w:tr w:rsidR="00093CA9" w:rsidRPr="006B7B0D" w14:paraId="2687E43B" w14:textId="77777777" w:rsidTr="443BC7B1">
        <w:trPr>
          <w:trHeight w:val="63"/>
        </w:trPr>
        <w:tc>
          <w:tcPr>
            <w:tcW w:w="1063" w:type="dxa"/>
            <w:vAlign w:val="center"/>
          </w:tcPr>
          <w:p w14:paraId="6F88857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44FB30F8" w14:textId="77777777" w:rsidR="00093CA9" w:rsidRPr="006B7B0D" w:rsidRDefault="00093CA9" w:rsidP="00093CA9"/>
        </w:tc>
      </w:tr>
      <w:tr w:rsidR="00093CA9" w14:paraId="42C53FB5" w14:textId="77777777" w:rsidTr="443BC7B1">
        <w:trPr>
          <w:trHeight w:val="984"/>
        </w:trPr>
        <w:tc>
          <w:tcPr>
            <w:tcW w:w="1063" w:type="dxa"/>
            <w:vAlign w:val="center"/>
          </w:tcPr>
          <w:p w14:paraId="33CFEC6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1E7B0FFF" w14:textId="77777777" w:rsidTr="443BC7B1">
        <w:trPr>
          <w:trHeight w:val="1020"/>
        </w:trPr>
        <w:tc>
          <w:tcPr>
            <w:tcW w:w="1063" w:type="dxa"/>
            <w:vAlign w:val="center"/>
          </w:tcPr>
          <w:p w14:paraId="1DA6542E" w14:textId="77777777" w:rsidR="00093CA9" w:rsidRDefault="00093CA9" w:rsidP="00093CA9"/>
        </w:tc>
        <w:tc>
          <w:tcPr>
            <w:tcW w:w="9169" w:type="dxa"/>
            <w:gridSpan w:val="4"/>
            <w:shd w:val="clear" w:color="auto" w:fill="auto"/>
            <w:vAlign w:val="center"/>
          </w:tcPr>
          <w:p w14:paraId="05228B62" w14:textId="77777777" w:rsidR="00392F96" w:rsidRDefault="00000000" w:rsidP="00641319">
            <w:r>
              <w:t>If a Member State fails to complete transposition measures or meet the objectives set by the directive, the Commission may initiate an infringement procedure. If the issue is not settled, the Commission may eventually refer the case to the Court of Justice of the European Union. In some cases, the Commission may request the Court to impose financial sanctions on the Member State concerned. In practice, infringement procedures focus on systemic issues affecting many people or businesses.</w:t>
            </w:r>
          </w:p>
          <w:p w14:paraId="2EF8E46D" w14:textId="381DABE8" w:rsidR="00641319" w:rsidRDefault="00641319" w:rsidP="00641319">
            <w:r w:rsidRPr="00641319">
              <w:t>The Commission shall also adopt sustainability reporting standards through delegated acts, reviewing them at least every three years. It should also seek the opinion of various bodies or authorities.</w:t>
            </w:r>
          </w:p>
        </w:tc>
      </w:tr>
      <w:tr w:rsidR="00093CA9" w14:paraId="21E61F34" w14:textId="77777777" w:rsidTr="443BC7B1">
        <w:trPr>
          <w:trHeight w:val="800"/>
        </w:trPr>
        <w:tc>
          <w:tcPr>
            <w:tcW w:w="1063" w:type="dxa"/>
            <w:vAlign w:val="center"/>
          </w:tcPr>
          <w:p w14:paraId="0EB5E791"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443BC7B1">
        <w:trPr>
          <w:trHeight w:val="57"/>
        </w:trPr>
        <w:tc>
          <w:tcPr>
            <w:tcW w:w="1063"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483" w:type="dxa"/>
            <w:gridSpan w:val="2"/>
            <w:shd w:val="clear" w:color="auto" w:fill="auto"/>
            <w:vAlign w:val="center"/>
          </w:tcPr>
          <w:p w14:paraId="722B00AE" w14:textId="77777777" w:rsidR="00093CA9" w:rsidRDefault="00093CA9" w:rsidP="00093CA9"/>
        </w:tc>
      </w:tr>
      <w:tr w:rsidR="00093CA9" w14:paraId="2961AD73" w14:textId="77777777" w:rsidTr="443BC7B1">
        <w:trPr>
          <w:trHeight w:val="57"/>
        </w:trPr>
        <w:tc>
          <w:tcPr>
            <w:tcW w:w="1063" w:type="dxa"/>
            <w:vAlign w:val="center"/>
          </w:tcPr>
          <w:p w14:paraId="6251F033" w14:textId="77777777" w:rsidR="00093CA9" w:rsidRDefault="00093CA9" w:rsidP="00093CA9">
            <w:r>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483" w:type="dxa"/>
            <w:gridSpan w:val="2"/>
            <w:shd w:val="clear" w:color="auto" w:fill="auto"/>
            <w:vAlign w:val="center"/>
          </w:tcPr>
          <w:p w14:paraId="6AE3BE76" w14:textId="77777777" w:rsidR="00392F96" w:rsidRDefault="00000000">
            <w:r>
              <w:t>X</w:t>
            </w:r>
          </w:p>
        </w:tc>
      </w:tr>
      <w:tr w:rsidR="00093CA9" w14:paraId="14900406" w14:textId="77777777" w:rsidTr="443BC7B1">
        <w:trPr>
          <w:trHeight w:val="1267"/>
        </w:trPr>
        <w:tc>
          <w:tcPr>
            <w:tcW w:w="1063" w:type="dxa"/>
            <w:vAlign w:val="center"/>
          </w:tcPr>
          <w:p w14:paraId="111B77A1"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790A03E" w14:textId="77777777" w:rsidTr="443BC7B1">
        <w:trPr>
          <w:trHeight w:val="1020"/>
        </w:trPr>
        <w:tc>
          <w:tcPr>
            <w:tcW w:w="1063" w:type="dxa"/>
            <w:vAlign w:val="center"/>
          </w:tcPr>
          <w:p w14:paraId="6E1831B3" w14:textId="77777777" w:rsidR="00093CA9" w:rsidRDefault="00093CA9" w:rsidP="00093CA9"/>
        </w:tc>
        <w:tc>
          <w:tcPr>
            <w:tcW w:w="9169" w:type="dxa"/>
            <w:gridSpan w:val="4"/>
            <w:shd w:val="clear" w:color="auto" w:fill="auto"/>
            <w:vAlign w:val="center"/>
          </w:tcPr>
          <w:p w14:paraId="5AB0A62A" w14:textId="77777777" w:rsidR="008F1BBE" w:rsidRPr="009743D6" w:rsidRDefault="00000000">
            <w:r w:rsidRPr="009743D6">
              <w:t xml:space="preserve">Member States must bring into force laws, regulations and administrative provisions necessary to comply with their obligations under the Directive (article 5(1)). The Commission must by 30 April 2029 and every three years thereafter publish a report on the application of the Regulation including inter alia an assessment of the implementation of the reporting requirements introduced by the Directive (article 6 of the Directive).  </w:t>
            </w:r>
          </w:p>
          <w:p w14:paraId="60268386" w14:textId="77777777" w:rsidR="009743D6" w:rsidRPr="009743D6" w:rsidRDefault="00000000">
            <w:r w:rsidRPr="009743D6">
              <w:t>Designation of Competent Authorities (Article 32 of Directive 2006/43/EC</w:t>
            </w:r>
            <w:r w:rsidR="009743D6" w:rsidRPr="009743D6">
              <w:t>):</w:t>
            </w:r>
          </w:p>
          <w:p w14:paraId="17A1D902" w14:textId="77777777" w:rsidR="009743D6" w:rsidRPr="009743D6" w:rsidRDefault="00000000" w:rsidP="009743D6">
            <w:pPr>
              <w:ind w:left="720"/>
            </w:pPr>
            <w:r w:rsidRPr="009743D6">
              <w:t xml:space="preserve">- Article 1 of the CSRD </w:t>
            </w:r>
          </w:p>
          <w:p w14:paraId="502CD104" w14:textId="77777777" w:rsidR="009743D6" w:rsidRPr="009743D6" w:rsidRDefault="00000000" w:rsidP="009743D6">
            <w:pPr>
              <w:ind w:left="720"/>
            </w:pPr>
            <w:r w:rsidRPr="009743D6">
              <w:t xml:space="preserve">- Member States are required to designate one or more competent authorities to ensure compliance with the CSRD. These authorities are responsible for overseeing the application of the sustainability reporting requirements. </w:t>
            </w:r>
          </w:p>
          <w:p w14:paraId="425BB0E6" w14:textId="625B7618" w:rsidR="008F1BBE" w:rsidRPr="009743D6" w:rsidRDefault="00000000" w:rsidP="009743D6">
            <w:pPr>
              <w:ind w:left="720"/>
            </w:pPr>
            <w:r w:rsidRPr="009743D6">
              <w:t xml:space="preserve">- The designated competent authorities must have the necessary powers and resources to carry out their duties, including the authority to request information, carry out inspections, and impose sanctions.  </w:t>
            </w:r>
          </w:p>
          <w:p w14:paraId="2EA9E4F2" w14:textId="50E33C36" w:rsidR="009743D6" w:rsidRPr="009743D6" w:rsidRDefault="00000000">
            <w:r w:rsidRPr="009743D6">
              <w:t>Use of Digital Reporting and Accessibility (§55 of the Preamble)</w:t>
            </w:r>
            <w:r w:rsidR="009743D6" w:rsidRPr="009743D6">
              <w:t>:</w:t>
            </w:r>
            <w:r w:rsidRPr="009743D6">
              <w:t xml:space="preserve"> </w:t>
            </w:r>
          </w:p>
          <w:p w14:paraId="1DF19DD6" w14:textId="69CE6948" w:rsidR="008F1BBE" w:rsidRPr="009743D6" w:rsidRDefault="00000000" w:rsidP="009743D6">
            <w:pPr>
              <w:ind w:left="720"/>
            </w:pPr>
            <w:r w:rsidRPr="009743D6">
              <w:t xml:space="preserve">- Establishes that the sustainability reports must be prepared in a digital format and must be made publicly accessible. The reports will be available through the European Single Access Point (ESAP).  </w:t>
            </w:r>
          </w:p>
          <w:p w14:paraId="7060E94E" w14:textId="3889CC98" w:rsidR="009743D6" w:rsidRPr="009743D6" w:rsidRDefault="00000000">
            <w:r w:rsidRPr="009743D6">
              <w:t xml:space="preserve">Assurance and Auditing (§61 of the </w:t>
            </w:r>
            <w:proofErr w:type="gramStart"/>
            <w:r w:rsidRPr="009743D6">
              <w:t>Preamble ;</w:t>
            </w:r>
            <w:proofErr w:type="gramEnd"/>
            <w:r w:rsidRPr="009743D6">
              <w:t xml:space="preserve"> article 34 of Directive 2013/34/EU</w:t>
            </w:r>
            <w:r w:rsidR="008F1BBE" w:rsidRPr="009743D6">
              <w:t>)</w:t>
            </w:r>
            <w:r w:rsidR="009743D6" w:rsidRPr="009743D6">
              <w:t>:</w:t>
            </w:r>
            <w:r w:rsidRPr="009743D6">
              <w:t xml:space="preserve"> </w:t>
            </w:r>
          </w:p>
          <w:p w14:paraId="7FD65DDF" w14:textId="46C0E012" w:rsidR="008F1BBE" w:rsidRPr="009743D6" w:rsidRDefault="00000000" w:rsidP="009743D6">
            <w:pPr>
              <w:ind w:left="720"/>
            </w:pPr>
            <w:r w:rsidRPr="009743D6">
              <w:t xml:space="preserve">- Companies are required to ensure that their sustainability reporting is subject to limited assurance by an independent auditor or assurance services provider. This requirement is part of the monitoring mechanism to ensure the reliability and accuracy of the reported information. </w:t>
            </w:r>
          </w:p>
          <w:p w14:paraId="11B43CA7" w14:textId="77777777" w:rsidR="009743D6" w:rsidRPr="009743D6" w:rsidRDefault="00000000" w:rsidP="009743D6">
            <w:pPr>
              <w:ind w:left="720"/>
            </w:pPr>
            <w:r w:rsidRPr="009743D6">
              <w:t xml:space="preserve">- Member States must ensure that the auditors or assurance services providers are themselves subject to oversight by competent authorities, ensuring that the assurance process is credible and effective.    </w:t>
            </w:r>
          </w:p>
          <w:p w14:paraId="3EBDB12B" w14:textId="0DE552C5" w:rsidR="00392F96" w:rsidRPr="009743D6" w:rsidRDefault="00000000" w:rsidP="00102690">
            <w:r w:rsidRPr="009743D6">
              <w:t xml:space="preserve">The Commission shall submit a report to the European Parliament and the Council on the implementation of this amending Directive by 30 April 2029 and every three years thereafter. This report will include assessments of: (a) the achievement of the Directive's goals, including the convergence of reporting practices among Member States; (b) the number of small and medium-sized enterprises (SMEs) voluntarily using sustainability reporting standards; (c) whether and how the Directive's scope should be extended, particularly for SMEs and third-country companies operating in the Union without a subsidiary or branch; (d) the reporting requirements for subsidiaries and branches of third-country companies, including the enforcement mechanism and thresholds; and (e) how to ensure accessibility of sustainability reports for persons with disabilities. By 31 December 2028, the Commission will also review the sustainability assurance market, considering national frameworks for assurance providers and assessing legal measures for market diversification and reporting quality. The Commission will review the provisions of Article 34 of Directive 2013/34/EU and assess the need to extend them to other large companies. The report, due by 31 December 2028, may be accompanied by legislative proposals if appropriate. </w:t>
            </w:r>
          </w:p>
        </w:tc>
      </w:tr>
    </w:tbl>
    <w:p w14:paraId="34C96761" w14:textId="77777777" w:rsidR="00A40404" w:rsidRDefault="005E50FD" w:rsidP="00A40404">
      <w:pPr>
        <w:pStyle w:val="Heading1"/>
      </w:pPr>
      <w:r>
        <w:br w:type="page"/>
      </w:r>
      <w:bookmarkStart w:id="1" w:name="_Toc198223601"/>
      <w:r w:rsidR="00A40404">
        <w:lastRenderedPageBreak/>
        <w:t>Domain 1: Climate-Related Disclosure</w:t>
      </w:r>
      <w:bookmarkEnd w:id="1"/>
    </w:p>
    <w:p w14:paraId="79C951D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EF1F41B" w14:textId="77777777" w:rsidTr="00DD3144">
        <w:tc>
          <w:tcPr>
            <w:tcW w:w="1066" w:type="dxa"/>
            <w:vAlign w:val="center"/>
          </w:tcPr>
          <w:p w14:paraId="55D8B3B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CA7AA9A"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DDE2D88" w14:textId="77777777" w:rsidTr="00DD3144">
        <w:trPr>
          <w:trHeight w:val="31"/>
        </w:trPr>
        <w:tc>
          <w:tcPr>
            <w:tcW w:w="1066" w:type="dxa"/>
            <w:vAlign w:val="center"/>
          </w:tcPr>
          <w:p w14:paraId="2DE403A5" w14:textId="77777777" w:rsidR="00CF5268" w:rsidRDefault="00CF5268" w:rsidP="00DD3144"/>
        </w:tc>
        <w:tc>
          <w:tcPr>
            <w:tcW w:w="5034" w:type="dxa"/>
            <w:gridSpan w:val="3"/>
            <w:shd w:val="clear" w:color="auto" w:fill="E2EFD9" w:themeFill="accent6" w:themeFillTint="33"/>
            <w:vAlign w:val="center"/>
          </w:tcPr>
          <w:p w14:paraId="62431CDC" w14:textId="77777777" w:rsidR="00CF5268" w:rsidRDefault="00CF5268" w:rsidP="00DD3144"/>
        </w:tc>
        <w:tc>
          <w:tcPr>
            <w:tcW w:w="1446" w:type="dxa"/>
            <w:gridSpan w:val="3"/>
            <w:shd w:val="clear" w:color="auto" w:fill="E2EFD9" w:themeFill="accent6" w:themeFillTint="33"/>
            <w:vAlign w:val="center"/>
          </w:tcPr>
          <w:p w14:paraId="3B021D9B" w14:textId="77777777" w:rsidR="00CF5268" w:rsidRDefault="00CF5268" w:rsidP="00DD3144">
            <w:r>
              <w:t>Mandatory</w:t>
            </w:r>
          </w:p>
        </w:tc>
        <w:tc>
          <w:tcPr>
            <w:tcW w:w="1447" w:type="dxa"/>
            <w:shd w:val="clear" w:color="auto" w:fill="E2EFD9" w:themeFill="accent6" w:themeFillTint="33"/>
            <w:vAlign w:val="center"/>
          </w:tcPr>
          <w:p w14:paraId="5AC36136" w14:textId="77777777" w:rsidR="00CF5268" w:rsidRDefault="00CF5268" w:rsidP="00DD3144">
            <w:r>
              <w:t>Voluntary</w:t>
            </w:r>
          </w:p>
        </w:tc>
        <w:tc>
          <w:tcPr>
            <w:tcW w:w="1447" w:type="dxa"/>
            <w:shd w:val="clear" w:color="auto" w:fill="E2EFD9" w:themeFill="accent6" w:themeFillTint="33"/>
            <w:vAlign w:val="center"/>
          </w:tcPr>
          <w:p w14:paraId="2DB4E9D9" w14:textId="77777777" w:rsidR="00CF5268" w:rsidRDefault="00CF5268" w:rsidP="00DD3144">
            <w:r>
              <w:t>Not targeted</w:t>
            </w:r>
          </w:p>
        </w:tc>
      </w:tr>
      <w:tr w:rsidR="00CF5268" w14:paraId="2E0898AC" w14:textId="77777777" w:rsidTr="00DD3144">
        <w:trPr>
          <w:trHeight w:val="24"/>
        </w:trPr>
        <w:tc>
          <w:tcPr>
            <w:tcW w:w="1066" w:type="dxa"/>
            <w:vAlign w:val="center"/>
          </w:tcPr>
          <w:p w14:paraId="649172B6" w14:textId="77777777" w:rsidR="00CF5268" w:rsidRDefault="00C3244D" w:rsidP="00DD3144">
            <w:r>
              <w:t>1.1.1</w:t>
            </w:r>
          </w:p>
        </w:tc>
        <w:tc>
          <w:tcPr>
            <w:tcW w:w="5034" w:type="dxa"/>
            <w:gridSpan w:val="3"/>
            <w:shd w:val="clear" w:color="auto" w:fill="DEEAF6" w:themeFill="accent5" w:themeFillTint="33"/>
            <w:vAlign w:val="center"/>
          </w:tcPr>
          <w:p w14:paraId="6138B24F" w14:textId="77777777" w:rsidR="00CF5268" w:rsidRDefault="00CF5268" w:rsidP="00DD3144">
            <w:proofErr w:type="gramStart"/>
            <w:r>
              <w:t>Publicly-traded</w:t>
            </w:r>
            <w:proofErr w:type="gramEnd"/>
            <w:r>
              <w:t xml:space="preserve"> entities</w:t>
            </w:r>
          </w:p>
        </w:tc>
        <w:tc>
          <w:tcPr>
            <w:tcW w:w="1446" w:type="dxa"/>
            <w:gridSpan w:val="3"/>
            <w:vAlign w:val="center"/>
          </w:tcPr>
          <w:p w14:paraId="18F67DA1" w14:textId="77777777" w:rsidR="00392F96" w:rsidRDefault="00000000">
            <w:r>
              <w:t>X</w:t>
            </w:r>
          </w:p>
        </w:tc>
        <w:tc>
          <w:tcPr>
            <w:tcW w:w="1447" w:type="dxa"/>
            <w:vAlign w:val="center"/>
          </w:tcPr>
          <w:p w14:paraId="16287F21" w14:textId="77777777" w:rsidR="00CF5268" w:rsidRDefault="00CF5268" w:rsidP="00DD3144"/>
        </w:tc>
        <w:tc>
          <w:tcPr>
            <w:tcW w:w="1447" w:type="dxa"/>
            <w:vAlign w:val="center"/>
          </w:tcPr>
          <w:p w14:paraId="5BE93A62" w14:textId="77777777" w:rsidR="00CF5268" w:rsidRDefault="00CF5268" w:rsidP="00DD3144"/>
        </w:tc>
      </w:tr>
      <w:tr w:rsidR="00CF5268" w14:paraId="59E59972" w14:textId="77777777" w:rsidTr="00DD3144">
        <w:trPr>
          <w:trHeight w:val="24"/>
        </w:trPr>
        <w:tc>
          <w:tcPr>
            <w:tcW w:w="1066" w:type="dxa"/>
            <w:vAlign w:val="center"/>
          </w:tcPr>
          <w:p w14:paraId="68D0114E" w14:textId="77777777" w:rsidR="00CF5268" w:rsidRDefault="00C3244D" w:rsidP="00DD3144">
            <w:r>
              <w:t>1.1.2</w:t>
            </w:r>
          </w:p>
        </w:tc>
        <w:tc>
          <w:tcPr>
            <w:tcW w:w="5034" w:type="dxa"/>
            <w:gridSpan w:val="3"/>
            <w:shd w:val="clear" w:color="auto" w:fill="DEEAF6" w:themeFill="accent5" w:themeFillTint="33"/>
            <w:vAlign w:val="center"/>
          </w:tcPr>
          <w:p w14:paraId="507E735F" w14:textId="77777777" w:rsidR="00CF5268" w:rsidRDefault="00CF5268" w:rsidP="00DD3144">
            <w:r>
              <w:t>Private companies</w:t>
            </w:r>
          </w:p>
        </w:tc>
        <w:tc>
          <w:tcPr>
            <w:tcW w:w="1446" w:type="dxa"/>
            <w:gridSpan w:val="3"/>
            <w:vAlign w:val="center"/>
          </w:tcPr>
          <w:p w14:paraId="1551937A" w14:textId="77777777" w:rsidR="00392F96" w:rsidRDefault="00000000">
            <w:r>
              <w:t>X</w:t>
            </w:r>
          </w:p>
        </w:tc>
        <w:tc>
          <w:tcPr>
            <w:tcW w:w="1447" w:type="dxa"/>
            <w:vAlign w:val="center"/>
          </w:tcPr>
          <w:p w14:paraId="34B3F2EB" w14:textId="77777777" w:rsidR="00CF5268" w:rsidRDefault="00CF5268" w:rsidP="00DD3144"/>
        </w:tc>
        <w:tc>
          <w:tcPr>
            <w:tcW w:w="1447" w:type="dxa"/>
            <w:vAlign w:val="center"/>
          </w:tcPr>
          <w:p w14:paraId="7D34F5C7" w14:textId="77777777" w:rsidR="00CF5268" w:rsidRDefault="00CF5268" w:rsidP="00DD3144"/>
        </w:tc>
      </w:tr>
      <w:tr w:rsidR="00CF5268" w14:paraId="63E7907C" w14:textId="77777777" w:rsidTr="00DD3144">
        <w:trPr>
          <w:trHeight w:val="24"/>
        </w:trPr>
        <w:tc>
          <w:tcPr>
            <w:tcW w:w="1066" w:type="dxa"/>
            <w:vAlign w:val="center"/>
          </w:tcPr>
          <w:p w14:paraId="042B63EE" w14:textId="77777777" w:rsidR="00CF5268" w:rsidRDefault="00C3244D" w:rsidP="00DD3144">
            <w:r>
              <w:t>1.1.3</w:t>
            </w:r>
          </w:p>
        </w:tc>
        <w:tc>
          <w:tcPr>
            <w:tcW w:w="5034" w:type="dxa"/>
            <w:gridSpan w:val="3"/>
            <w:shd w:val="clear" w:color="auto" w:fill="DEEAF6" w:themeFill="accent5" w:themeFillTint="33"/>
            <w:vAlign w:val="center"/>
          </w:tcPr>
          <w:p w14:paraId="4FCF81F0" w14:textId="77777777" w:rsidR="00CF5268" w:rsidRDefault="36EA4D22" w:rsidP="00DD3144">
            <w:r>
              <w:t>Financial institutions</w:t>
            </w:r>
          </w:p>
        </w:tc>
        <w:tc>
          <w:tcPr>
            <w:tcW w:w="1446" w:type="dxa"/>
            <w:gridSpan w:val="3"/>
            <w:vAlign w:val="center"/>
          </w:tcPr>
          <w:p w14:paraId="540B4049" w14:textId="77777777" w:rsidR="00392F96" w:rsidRDefault="00000000">
            <w:r>
              <w:t>X</w:t>
            </w:r>
          </w:p>
        </w:tc>
        <w:tc>
          <w:tcPr>
            <w:tcW w:w="1447" w:type="dxa"/>
            <w:vAlign w:val="center"/>
          </w:tcPr>
          <w:p w14:paraId="1D7B270A" w14:textId="77777777" w:rsidR="00CF5268" w:rsidRDefault="00CF5268" w:rsidP="00DD3144"/>
        </w:tc>
        <w:tc>
          <w:tcPr>
            <w:tcW w:w="1447" w:type="dxa"/>
            <w:vAlign w:val="center"/>
          </w:tcPr>
          <w:p w14:paraId="4F904CB7" w14:textId="77777777" w:rsidR="00CF5268" w:rsidRDefault="00CF5268" w:rsidP="00DD3144"/>
        </w:tc>
      </w:tr>
      <w:tr w:rsidR="00CF5268" w14:paraId="07C036A8" w14:textId="77777777" w:rsidTr="00DD3144">
        <w:trPr>
          <w:trHeight w:val="24"/>
        </w:trPr>
        <w:tc>
          <w:tcPr>
            <w:tcW w:w="1066" w:type="dxa"/>
            <w:vAlign w:val="center"/>
          </w:tcPr>
          <w:p w14:paraId="1E90B6AD" w14:textId="77777777" w:rsidR="00CF5268" w:rsidRDefault="00C3244D" w:rsidP="00DD3144">
            <w:r>
              <w:t>1.1.4</w:t>
            </w:r>
          </w:p>
        </w:tc>
        <w:tc>
          <w:tcPr>
            <w:tcW w:w="5034"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446" w:type="dxa"/>
            <w:gridSpan w:val="3"/>
            <w:vAlign w:val="center"/>
          </w:tcPr>
          <w:p w14:paraId="2FC106A0" w14:textId="77777777" w:rsidR="00392F96" w:rsidRDefault="00000000">
            <w:r>
              <w:t>X</w:t>
            </w:r>
          </w:p>
        </w:tc>
        <w:tc>
          <w:tcPr>
            <w:tcW w:w="1447" w:type="dxa"/>
            <w:vAlign w:val="center"/>
          </w:tcPr>
          <w:p w14:paraId="2A1F701D" w14:textId="77777777" w:rsidR="00CF5268" w:rsidRDefault="00CF5268" w:rsidP="00DD3144"/>
        </w:tc>
        <w:tc>
          <w:tcPr>
            <w:tcW w:w="1447" w:type="dxa"/>
            <w:vAlign w:val="center"/>
          </w:tcPr>
          <w:p w14:paraId="03EFCA41" w14:textId="77777777" w:rsidR="00CF5268" w:rsidRDefault="00CF5268" w:rsidP="00DD3144"/>
        </w:tc>
      </w:tr>
      <w:tr w:rsidR="00CF5268" w14:paraId="2C3CEAA8" w14:textId="77777777" w:rsidTr="00DD3144">
        <w:trPr>
          <w:trHeight w:val="24"/>
        </w:trPr>
        <w:tc>
          <w:tcPr>
            <w:tcW w:w="1066" w:type="dxa"/>
            <w:vAlign w:val="center"/>
          </w:tcPr>
          <w:p w14:paraId="2F32EEF3" w14:textId="77777777" w:rsidR="00CF5268" w:rsidRDefault="00C3244D" w:rsidP="00DD3144">
            <w:r>
              <w:t>1.1.5</w:t>
            </w:r>
          </w:p>
        </w:tc>
        <w:tc>
          <w:tcPr>
            <w:tcW w:w="5034" w:type="dxa"/>
            <w:gridSpan w:val="3"/>
            <w:shd w:val="clear" w:color="auto" w:fill="DEEAF6" w:themeFill="accent5" w:themeFillTint="33"/>
            <w:vAlign w:val="center"/>
          </w:tcPr>
          <w:p w14:paraId="20DFD014" w14:textId="77777777" w:rsidR="00CF5268" w:rsidRDefault="00CF5268" w:rsidP="00DD3144">
            <w:r>
              <w:t>State-owned companies</w:t>
            </w:r>
          </w:p>
        </w:tc>
        <w:tc>
          <w:tcPr>
            <w:tcW w:w="1446" w:type="dxa"/>
            <w:gridSpan w:val="3"/>
            <w:vAlign w:val="center"/>
          </w:tcPr>
          <w:p w14:paraId="0BF38BBE" w14:textId="77777777" w:rsidR="00392F96" w:rsidRDefault="00000000">
            <w:r>
              <w:t>X</w:t>
            </w:r>
          </w:p>
        </w:tc>
        <w:tc>
          <w:tcPr>
            <w:tcW w:w="1447" w:type="dxa"/>
            <w:vAlign w:val="center"/>
          </w:tcPr>
          <w:p w14:paraId="5B95CD12" w14:textId="77777777" w:rsidR="00CF5268" w:rsidRDefault="00CF5268" w:rsidP="00DD3144"/>
        </w:tc>
        <w:tc>
          <w:tcPr>
            <w:tcW w:w="1447" w:type="dxa"/>
            <w:vAlign w:val="center"/>
          </w:tcPr>
          <w:p w14:paraId="5220BBB2" w14:textId="77777777" w:rsidR="00CF5268" w:rsidRDefault="00CF5268" w:rsidP="00DD3144"/>
        </w:tc>
      </w:tr>
      <w:tr w:rsidR="466E435B" w14:paraId="368B9A42" w14:textId="77777777" w:rsidTr="00DD3144">
        <w:trPr>
          <w:trHeight w:val="300"/>
        </w:trPr>
        <w:tc>
          <w:tcPr>
            <w:tcW w:w="1066" w:type="dxa"/>
            <w:vAlign w:val="center"/>
          </w:tcPr>
          <w:p w14:paraId="643D071C" w14:textId="77777777" w:rsidR="006D4C70" w:rsidRDefault="00C3244D" w:rsidP="00DD3144">
            <w:r>
              <w:t>1.1.6</w:t>
            </w:r>
          </w:p>
        </w:tc>
        <w:tc>
          <w:tcPr>
            <w:tcW w:w="5034" w:type="dxa"/>
            <w:gridSpan w:val="3"/>
            <w:shd w:val="clear" w:color="auto" w:fill="DEEAF6" w:themeFill="accent5" w:themeFillTint="33"/>
            <w:vAlign w:val="center"/>
          </w:tcPr>
          <w:p w14:paraId="53C534B3" w14:textId="77777777" w:rsidR="28EAF516" w:rsidRDefault="28EAF516" w:rsidP="00DD3144">
            <w:r>
              <w:t>Not-for-profit organisations</w:t>
            </w:r>
          </w:p>
        </w:tc>
        <w:tc>
          <w:tcPr>
            <w:tcW w:w="1446" w:type="dxa"/>
            <w:gridSpan w:val="3"/>
            <w:vAlign w:val="center"/>
          </w:tcPr>
          <w:p w14:paraId="13CB595B" w14:textId="77777777" w:rsidR="466E435B" w:rsidRDefault="466E435B" w:rsidP="00DD3144"/>
        </w:tc>
        <w:tc>
          <w:tcPr>
            <w:tcW w:w="1447" w:type="dxa"/>
            <w:vAlign w:val="center"/>
          </w:tcPr>
          <w:p w14:paraId="6D9C8D39" w14:textId="77777777" w:rsidR="466E435B" w:rsidRDefault="466E435B" w:rsidP="00DD3144"/>
        </w:tc>
        <w:tc>
          <w:tcPr>
            <w:tcW w:w="1447" w:type="dxa"/>
            <w:vAlign w:val="center"/>
          </w:tcPr>
          <w:p w14:paraId="3726491C" w14:textId="77777777" w:rsidR="00392F96" w:rsidRDefault="00000000">
            <w:r>
              <w:t>X</w:t>
            </w:r>
          </w:p>
        </w:tc>
      </w:tr>
      <w:tr w:rsidR="00CF5268" w14:paraId="7FF1FF7B" w14:textId="77777777" w:rsidTr="00DD3144">
        <w:trPr>
          <w:trHeight w:val="24"/>
        </w:trPr>
        <w:tc>
          <w:tcPr>
            <w:tcW w:w="1066" w:type="dxa"/>
            <w:vAlign w:val="center"/>
          </w:tcPr>
          <w:p w14:paraId="2E8143C8" w14:textId="77777777" w:rsidR="00CF5268" w:rsidRDefault="00C3244D" w:rsidP="00DD3144">
            <w:r>
              <w:t>1.1.7</w:t>
            </w:r>
          </w:p>
        </w:tc>
        <w:tc>
          <w:tcPr>
            <w:tcW w:w="5034"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446" w:type="dxa"/>
            <w:gridSpan w:val="3"/>
            <w:vAlign w:val="center"/>
          </w:tcPr>
          <w:p w14:paraId="2FC17F8B" w14:textId="77777777" w:rsidR="00CF5268" w:rsidRDefault="00CF5268" w:rsidP="00DD3144"/>
        </w:tc>
        <w:tc>
          <w:tcPr>
            <w:tcW w:w="1447" w:type="dxa"/>
            <w:vAlign w:val="center"/>
          </w:tcPr>
          <w:p w14:paraId="0A4F7224" w14:textId="77777777" w:rsidR="00CF5268" w:rsidRDefault="00CF5268" w:rsidP="00DD3144"/>
        </w:tc>
        <w:tc>
          <w:tcPr>
            <w:tcW w:w="1447" w:type="dxa"/>
            <w:vAlign w:val="center"/>
          </w:tcPr>
          <w:p w14:paraId="6ABC5ABD" w14:textId="77777777" w:rsidR="00392F96" w:rsidRDefault="00000000">
            <w:r>
              <w:t>X</w:t>
            </w:r>
          </w:p>
        </w:tc>
      </w:tr>
      <w:tr w:rsidR="466E435B" w14:paraId="4AFEF19D" w14:textId="77777777" w:rsidTr="00DD3144">
        <w:trPr>
          <w:trHeight w:val="300"/>
        </w:trPr>
        <w:tc>
          <w:tcPr>
            <w:tcW w:w="1066" w:type="dxa"/>
            <w:vAlign w:val="center"/>
          </w:tcPr>
          <w:p w14:paraId="13343DCB" w14:textId="77777777" w:rsidR="006D4C70" w:rsidRDefault="00C3244D" w:rsidP="00DD3144">
            <w:r>
              <w:t>1.1.8</w:t>
            </w:r>
          </w:p>
        </w:tc>
        <w:tc>
          <w:tcPr>
            <w:tcW w:w="5034"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446" w:type="dxa"/>
            <w:gridSpan w:val="3"/>
            <w:vAlign w:val="center"/>
          </w:tcPr>
          <w:p w14:paraId="50F40DEB" w14:textId="77777777" w:rsidR="466E435B" w:rsidRDefault="466E435B" w:rsidP="00DD3144"/>
        </w:tc>
        <w:tc>
          <w:tcPr>
            <w:tcW w:w="1447" w:type="dxa"/>
            <w:vAlign w:val="center"/>
          </w:tcPr>
          <w:p w14:paraId="77A52294" w14:textId="77777777" w:rsidR="466E435B" w:rsidRDefault="466E435B" w:rsidP="00DD3144"/>
        </w:tc>
        <w:tc>
          <w:tcPr>
            <w:tcW w:w="1447" w:type="dxa"/>
            <w:vAlign w:val="center"/>
          </w:tcPr>
          <w:p w14:paraId="58B47519" w14:textId="77777777" w:rsidR="00392F96" w:rsidRDefault="00000000">
            <w:r>
              <w:t>X</w:t>
            </w:r>
          </w:p>
        </w:tc>
      </w:tr>
      <w:tr w:rsidR="466E435B" w14:paraId="1CD0F557" w14:textId="77777777" w:rsidTr="00DD3144">
        <w:trPr>
          <w:trHeight w:val="300"/>
        </w:trPr>
        <w:tc>
          <w:tcPr>
            <w:tcW w:w="1066" w:type="dxa"/>
            <w:vAlign w:val="center"/>
          </w:tcPr>
          <w:p w14:paraId="12BD7998" w14:textId="77777777" w:rsidR="006D4C70" w:rsidRDefault="00C3244D" w:rsidP="00DD3144">
            <w:r>
              <w:t>1.1.9</w:t>
            </w:r>
          </w:p>
        </w:tc>
        <w:tc>
          <w:tcPr>
            <w:tcW w:w="5034"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446" w:type="dxa"/>
            <w:gridSpan w:val="3"/>
            <w:vAlign w:val="center"/>
          </w:tcPr>
          <w:p w14:paraId="450EA2D7" w14:textId="77777777" w:rsidR="466E435B" w:rsidRDefault="466E435B" w:rsidP="00DD3144"/>
        </w:tc>
        <w:tc>
          <w:tcPr>
            <w:tcW w:w="1447" w:type="dxa"/>
            <w:vAlign w:val="center"/>
          </w:tcPr>
          <w:p w14:paraId="3DD355C9" w14:textId="77777777" w:rsidR="466E435B" w:rsidRDefault="466E435B" w:rsidP="00DD3144"/>
        </w:tc>
        <w:tc>
          <w:tcPr>
            <w:tcW w:w="1447" w:type="dxa"/>
            <w:vAlign w:val="center"/>
          </w:tcPr>
          <w:p w14:paraId="43C354A8" w14:textId="77777777" w:rsidR="00392F96" w:rsidRDefault="00000000">
            <w:r>
              <w:t>X</w:t>
            </w:r>
          </w:p>
        </w:tc>
      </w:tr>
      <w:tr w:rsidR="466E435B" w14:paraId="495CB40B" w14:textId="77777777" w:rsidTr="00DD3144">
        <w:trPr>
          <w:trHeight w:val="300"/>
        </w:trPr>
        <w:tc>
          <w:tcPr>
            <w:tcW w:w="1066" w:type="dxa"/>
            <w:vAlign w:val="center"/>
          </w:tcPr>
          <w:p w14:paraId="11F97EEC" w14:textId="77777777" w:rsidR="006D4C70" w:rsidRDefault="00C3244D" w:rsidP="00DD3144">
            <w:r>
              <w:t>1.1.10</w:t>
            </w:r>
          </w:p>
        </w:tc>
        <w:tc>
          <w:tcPr>
            <w:tcW w:w="5034"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446" w:type="dxa"/>
            <w:gridSpan w:val="3"/>
            <w:vAlign w:val="center"/>
          </w:tcPr>
          <w:p w14:paraId="717AAFBA" w14:textId="77777777" w:rsidR="466E435B" w:rsidRDefault="466E435B" w:rsidP="00DD3144"/>
        </w:tc>
        <w:tc>
          <w:tcPr>
            <w:tcW w:w="1447" w:type="dxa"/>
            <w:vAlign w:val="center"/>
          </w:tcPr>
          <w:p w14:paraId="56EE48EE" w14:textId="77777777" w:rsidR="466E435B" w:rsidRDefault="466E435B" w:rsidP="00DD3144"/>
        </w:tc>
        <w:tc>
          <w:tcPr>
            <w:tcW w:w="1447" w:type="dxa"/>
            <w:vAlign w:val="center"/>
          </w:tcPr>
          <w:p w14:paraId="457FA147" w14:textId="77777777" w:rsidR="00392F96" w:rsidRDefault="00000000">
            <w:r>
              <w:t>X</w:t>
            </w:r>
          </w:p>
        </w:tc>
      </w:tr>
      <w:tr w:rsidR="466E435B" w14:paraId="1ABC38E2" w14:textId="77777777" w:rsidTr="00DD3144">
        <w:trPr>
          <w:trHeight w:val="300"/>
        </w:trPr>
        <w:tc>
          <w:tcPr>
            <w:tcW w:w="1066" w:type="dxa"/>
            <w:vAlign w:val="center"/>
          </w:tcPr>
          <w:p w14:paraId="322B8EFE" w14:textId="77777777" w:rsidR="006D4C70" w:rsidRDefault="00C3244D" w:rsidP="00DD3144">
            <w:r>
              <w:t>1.1.11</w:t>
            </w:r>
          </w:p>
        </w:tc>
        <w:tc>
          <w:tcPr>
            <w:tcW w:w="5034"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446" w:type="dxa"/>
            <w:gridSpan w:val="3"/>
            <w:vAlign w:val="center"/>
          </w:tcPr>
          <w:p w14:paraId="121FD38A" w14:textId="77777777" w:rsidR="466E435B" w:rsidRDefault="466E435B" w:rsidP="00DD3144"/>
        </w:tc>
        <w:tc>
          <w:tcPr>
            <w:tcW w:w="1447" w:type="dxa"/>
            <w:vAlign w:val="center"/>
          </w:tcPr>
          <w:p w14:paraId="1FE2DD96" w14:textId="77777777" w:rsidR="466E435B" w:rsidRDefault="466E435B" w:rsidP="00DD3144"/>
        </w:tc>
        <w:tc>
          <w:tcPr>
            <w:tcW w:w="1447" w:type="dxa"/>
            <w:vAlign w:val="center"/>
          </w:tcPr>
          <w:p w14:paraId="0FDFCD0A" w14:textId="77777777" w:rsidR="00392F96" w:rsidRDefault="00000000">
            <w:r>
              <w:t>X</w:t>
            </w:r>
          </w:p>
        </w:tc>
      </w:tr>
      <w:tr w:rsidR="00CF5268" w14:paraId="2588E33D" w14:textId="77777777" w:rsidTr="00DD3144">
        <w:trPr>
          <w:trHeight w:val="24"/>
        </w:trPr>
        <w:tc>
          <w:tcPr>
            <w:tcW w:w="1066" w:type="dxa"/>
            <w:vAlign w:val="center"/>
          </w:tcPr>
          <w:p w14:paraId="43177A87" w14:textId="77777777" w:rsidR="00CF5268" w:rsidRDefault="00C3244D" w:rsidP="00DD3144">
            <w:r>
              <w:t>1.1.12</w:t>
            </w:r>
          </w:p>
        </w:tc>
        <w:tc>
          <w:tcPr>
            <w:tcW w:w="5034"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446" w:type="dxa"/>
            <w:gridSpan w:val="3"/>
            <w:vAlign w:val="center"/>
          </w:tcPr>
          <w:p w14:paraId="07F023C8" w14:textId="77777777" w:rsidR="00CF5268" w:rsidRDefault="00CF5268" w:rsidP="00DD3144"/>
        </w:tc>
        <w:tc>
          <w:tcPr>
            <w:tcW w:w="1447" w:type="dxa"/>
            <w:vAlign w:val="center"/>
          </w:tcPr>
          <w:p w14:paraId="4BDB5498" w14:textId="77777777" w:rsidR="00CF5268" w:rsidRDefault="00CF5268" w:rsidP="00DD3144"/>
        </w:tc>
        <w:tc>
          <w:tcPr>
            <w:tcW w:w="1447" w:type="dxa"/>
            <w:vAlign w:val="center"/>
          </w:tcPr>
          <w:p w14:paraId="21615E5F" w14:textId="77777777" w:rsidR="00392F96" w:rsidRDefault="00000000">
            <w:r>
              <w:t>X</w:t>
            </w:r>
          </w:p>
        </w:tc>
      </w:tr>
      <w:tr w:rsidR="00CF5268" w14:paraId="4E9EB6AD" w14:textId="77777777" w:rsidTr="00DD3144">
        <w:trPr>
          <w:trHeight w:val="24"/>
        </w:trPr>
        <w:tc>
          <w:tcPr>
            <w:tcW w:w="1066" w:type="dxa"/>
            <w:vAlign w:val="center"/>
          </w:tcPr>
          <w:p w14:paraId="22BEC0B5" w14:textId="77777777" w:rsidR="00CF5268" w:rsidRDefault="00C3244D" w:rsidP="00DD3144">
            <w:r>
              <w:t>1.1.13</w:t>
            </w:r>
          </w:p>
        </w:tc>
        <w:tc>
          <w:tcPr>
            <w:tcW w:w="5034" w:type="dxa"/>
            <w:gridSpan w:val="3"/>
            <w:shd w:val="clear" w:color="auto" w:fill="DEEAF6" w:themeFill="accent5" w:themeFillTint="33"/>
            <w:vAlign w:val="center"/>
          </w:tcPr>
          <w:p w14:paraId="6455EF38" w14:textId="77777777" w:rsidR="00CF5268" w:rsidRDefault="00CF5268" w:rsidP="00DD3144">
            <w:r>
              <w:t>Other</w:t>
            </w:r>
          </w:p>
        </w:tc>
        <w:tc>
          <w:tcPr>
            <w:tcW w:w="1446" w:type="dxa"/>
            <w:gridSpan w:val="3"/>
            <w:vAlign w:val="center"/>
          </w:tcPr>
          <w:p w14:paraId="709FC242" w14:textId="77777777" w:rsidR="00392F96" w:rsidRDefault="00000000">
            <w:r>
              <w:t>X</w:t>
            </w:r>
          </w:p>
        </w:tc>
        <w:tc>
          <w:tcPr>
            <w:tcW w:w="1447" w:type="dxa"/>
            <w:vAlign w:val="center"/>
          </w:tcPr>
          <w:p w14:paraId="187F57B8" w14:textId="77777777" w:rsidR="00CF5268" w:rsidRDefault="00CF5268" w:rsidP="00DD3144"/>
        </w:tc>
        <w:tc>
          <w:tcPr>
            <w:tcW w:w="1447" w:type="dxa"/>
            <w:vAlign w:val="center"/>
          </w:tcPr>
          <w:p w14:paraId="54738AF4" w14:textId="77777777" w:rsidR="00CF5268" w:rsidRDefault="00CF5268" w:rsidP="00DD3144"/>
        </w:tc>
      </w:tr>
      <w:tr w:rsidR="00C35794" w14:paraId="0643A598" w14:textId="77777777" w:rsidTr="00DD3144">
        <w:trPr>
          <w:trHeight w:val="24"/>
        </w:trPr>
        <w:tc>
          <w:tcPr>
            <w:tcW w:w="1066" w:type="dxa"/>
            <w:vAlign w:val="center"/>
          </w:tcPr>
          <w:p w14:paraId="1903020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24893041" w14:textId="77777777" w:rsidTr="00DD3144">
        <w:trPr>
          <w:trHeight w:val="533"/>
        </w:trPr>
        <w:tc>
          <w:tcPr>
            <w:tcW w:w="1066" w:type="dxa"/>
            <w:vAlign w:val="center"/>
          </w:tcPr>
          <w:p w14:paraId="46ABBD8F" w14:textId="77777777" w:rsidR="00C35794" w:rsidRDefault="00C35794" w:rsidP="00DD3144"/>
        </w:tc>
        <w:tc>
          <w:tcPr>
            <w:tcW w:w="9374" w:type="dxa"/>
            <w:gridSpan w:val="8"/>
            <w:shd w:val="clear" w:color="auto" w:fill="auto"/>
            <w:vAlign w:val="center"/>
          </w:tcPr>
          <w:p w14:paraId="67E5E9EE" w14:textId="77777777" w:rsidR="00392F96" w:rsidRDefault="00000000">
            <w:r>
              <w:t>Third country groups with an EU turnover exceeding €150 million and a large subsidiary or branch in the EU</w:t>
            </w:r>
          </w:p>
        </w:tc>
      </w:tr>
      <w:tr w:rsidR="004B2D74" w14:paraId="728DE222" w14:textId="77777777" w:rsidTr="00DD3144">
        <w:trPr>
          <w:trHeight w:val="107"/>
        </w:trPr>
        <w:tc>
          <w:tcPr>
            <w:tcW w:w="1066" w:type="dxa"/>
            <w:vAlign w:val="center"/>
          </w:tcPr>
          <w:p w14:paraId="39D7D50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94E9BF6" w14:textId="77777777" w:rsidR="004B2D74" w:rsidRPr="00791F8C" w:rsidRDefault="004B2D74" w:rsidP="00DD3144">
            <w:r w:rsidRPr="00791F8C">
              <w:t>If “Financial institutions” selected in Q</w:t>
            </w:r>
            <w:r w:rsidR="00B131A4" w:rsidRPr="00791F8C">
              <w:t>1.1</w:t>
            </w:r>
            <w:r w:rsidRPr="00791F8C">
              <w:t xml:space="preserve">, please identify the subset of actors to which the </w:t>
            </w:r>
            <w:r w:rsidRPr="00791F8C">
              <w:rPr>
                <w:rFonts w:eastAsia="Times New Roman" w:cstheme="minorHAnsi"/>
                <w:b/>
                <w:color w:val="7030A0"/>
                <w:kern w:val="0"/>
                <w:lang w:val="en-SG" w:eastAsia="en-GB"/>
                <w14:ligatures w14:val="none"/>
              </w:rPr>
              <w:t>policy tool</w:t>
            </w:r>
            <w:r w:rsidRPr="00791F8C">
              <w:rPr>
                <w:rFonts w:eastAsia="Times New Roman" w:cstheme="minorHAnsi"/>
                <w:color w:val="7030A0"/>
                <w:kern w:val="0"/>
                <w:lang w:val="en-SG" w:eastAsia="en-GB"/>
                <w14:ligatures w14:val="none"/>
              </w:rPr>
              <w:t xml:space="preserve"> </w:t>
            </w:r>
            <w:r w:rsidRPr="00791F8C">
              <w:t>applies</w:t>
            </w:r>
            <w:r w:rsidR="0039223F" w:rsidRPr="00791F8C">
              <w:t xml:space="preserve"> using an X</w:t>
            </w:r>
            <w:r w:rsidRPr="00791F8C">
              <w:t xml:space="preserve">. </w:t>
            </w:r>
            <w:r w:rsidR="00162CC0" w:rsidRPr="00791F8C">
              <w:t>Otherwise, leave blank.</w:t>
            </w:r>
          </w:p>
        </w:tc>
      </w:tr>
      <w:tr w:rsidR="004B2D74" w14:paraId="6397967C" w14:textId="77777777" w:rsidTr="00DD3144">
        <w:trPr>
          <w:trHeight w:val="39"/>
        </w:trPr>
        <w:tc>
          <w:tcPr>
            <w:tcW w:w="1066" w:type="dxa"/>
            <w:vAlign w:val="center"/>
          </w:tcPr>
          <w:p w14:paraId="464FCBC1" w14:textId="77777777" w:rsidR="004B2D74" w:rsidRDefault="004B2D74" w:rsidP="00DD3144"/>
        </w:tc>
        <w:tc>
          <w:tcPr>
            <w:tcW w:w="5034" w:type="dxa"/>
            <w:gridSpan w:val="3"/>
            <w:shd w:val="clear" w:color="auto" w:fill="E2EFD9" w:themeFill="accent6" w:themeFillTint="33"/>
            <w:vAlign w:val="center"/>
          </w:tcPr>
          <w:p w14:paraId="5C8C6B09" w14:textId="77777777" w:rsidR="004B2D74" w:rsidRDefault="004B2D74" w:rsidP="00DD3144"/>
        </w:tc>
        <w:tc>
          <w:tcPr>
            <w:tcW w:w="1446" w:type="dxa"/>
            <w:gridSpan w:val="3"/>
            <w:shd w:val="clear" w:color="auto" w:fill="E2EFD9" w:themeFill="accent6" w:themeFillTint="33"/>
            <w:vAlign w:val="center"/>
          </w:tcPr>
          <w:p w14:paraId="2FEE4F38" w14:textId="77777777" w:rsidR="004B2D74" w:rsidRDefault="004B2D74" w:rsidP="00DD3144">
            <w:r>
              <w:t>Mandatory</w:t>
            </w:r>
          </w:p>
        </w:tc>
        <w:tc>
          <w:tcPr>
            <w:tcW w:w="1447" w:type="dxa"/>
            <w:shd w:val="clear" w:color="auto" w:fill="E2EFD9" w:themeFill="accent6" w:themeFillTint="33"/>
            <w:vAlign w:val="center"/>
          </w:tcPr>
          <w:p w14:paraId="2A50010B" w14:textId="77777777" w:rsidR="004B2D74" w:rsidRDefault="004B2D74" w:rsidP="00DD3144">
            <w:r>
              <w:t>Voluntary</w:t>
            </w:r>
          </w:p>
        </w:tc>
        <w:tc>
          <w:tcPr>
            <w:tcW w:w="1447"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00DD3144">
        <w:trPr>
          <w:trHeight w:val="35"/>
        </w:trPr>
        <w:tc>
          <w:tcPr>
            <w:tcW w:w="1066" w:type="dxa"/>
            <w:vAlign w:val="center"/>
          </w:tcPr>
          <w:p w14:paraId="18FB9EAC" w14:textId="77777777" w:rsidR="004B2D74" w:rsidRDefault="00637FAE" w:rsidP="00DD3144">
            <w:r>
              <w:t>1.2.1</w:t>
            </w:r>
          </w:p>
        </w:tc>
        <w:tc>
          <w:tcPr>
            <w:tcW w:w="5034" w:type="dxa"/>
            <w:gridSpan w:val="3"/>
            <w:shd w:val="clear" w:color="auto" w:fill="DEEAF6" w:themeFill="accent5" w:themeFillTint="33"/>
            <w:vAlign w:val="center"/>
          </w:tcPr>
          <w:p w14:paraId="196D0411" w14:textId="77777777" w:rsidR="004B2D74" w:rsidRDefault="004B2D74" w:rsidP="00DD3144">
            <w:r>
              <w:t>Banks</w:t>
            </w:r>
          </w:p>
        </w:tc>
        <w:tc>
          <w:tcPr>
            <w:tcW w:w="1446" w:type="dxa"/>
            <w:gridSpan w:val="3"/>
            <w:vAlign w:val="center"/>
          </w:tcPr>
          <w:p w14:paraId="3382A365" w14:textId="61CC2857" w:rsidR="004B2D74" w:rsidRDefault="004B2D74" w:rsidP="00DD3144"/>
        </w:tc>
        <w:tc>
          <w:tcPr>
            <w:tcW w:w="1447" w:type="dxa"/>
            <w:vAlign w:val="center"/>
          </w:tcPr>
          <w:p w14:paraId="5C71F136" w14:textId="77777777" w:rsidR="004B2D74" w:rsidRDefault="004B2D74" w:rsidP="00DD3144"/>
        </w:tc>
        <w:tc>
          <w:tcPr>
            <w:tcW w:w="1447" w:type="dxa"/>
            <w:vAlign w:val="center"/>
          </w:tcPr>
          <w:p w14:paraId="62199465" w14:textId="77777777" w:rsidR="004B2D74" w:rsidRDefault="004B2D74" w:rsidP="00DD3144"/>
        </w:tc>
      </w:tr>
      <w:tr w:rsidR="004B2D74" w14:paraId="6E4C40C0" w14:textId="77777777" w:rsidTr="00DD3144">
        <w:trPr>
          <w:trHeight w:val="35"/>
        </w:trPr>
        <w:tc>
          <w:tcPr>
            <w:tcW w:w="1066" w:type="dxa"/>
            <w:vAlign w:val="center"/>
          </w:tcPr>
          <w:p w14:paraId="0FE44F2C" w14:textId="77777777" w:rsidR="004B2D74" w:rsidRDefault="00637FAE" w:rsidP="00DD3144">
            <w:r>
              <w:t>1.2.2</w:t>
            </w:r>
          </w:p>
        </w:tc>
        <w:tc>
          <w:tcPr>
            <w:tcW w:w="5034" w:type="dxa"/>
            <w:gridSpan w:val="3"/>
            <w:shd w:val="clear" w:color="auto" w:fill="DEEAF6" w:themeFill="accent5" w:themeFillTint="33"/>
            <w:vAlign w:val="center"/>
          </w:tcPr>
          <w:p w14:paraId="395B678D" w14:textId="77777777" w:rsidR="004B2D74" w:rsidRDefault="004B2D74" w:rsidP="00DD3144">
            <w:r>
              <w:t>Non-Bank Financial Companies</w:t>
            </w:r>
          </w:p>
        </w:tc>
        <w:tc>
          <w:tcPr>
            <w:tcW w:w="1446" w:type="dxa"/>
            <w:gridSpan w:val="3"/>
            <w:vAlign w:val="center"/>
          </w:tcPr>
          <w:p w14:paraId="0DA123B1" w14:textId="70347C74" w:rsidR="004B2D74" w:rsidRDefault="004B2D74" w:rsidP="00DD3144"/>
        </w:tc>
        <w:tc>
          <w:tcPr>
            <w:tcW w:w="1447" w:type="dxa"/>
            <w:vAlign w:val="center"/>
          </w:tcPr>
          <w:p w14:paraId="4C4CEA3D" w14:textId="77777777" w:rsidR="004B2D74" w:rsidRDefault="004B2D74" w:rsidP="00DD3144"/>
        </w:tc>
        <w:tc>
          <w:tcPr>
            <w:tcW w:w="1447" w:type="dxa"/>
            <w:vAlign w:val="center"/>
          </w:tcPr>
          <w:p w14:paraId="50895670" w14:textId="77777777" w:rsidR="004B2D74" w:rsidRDefault="004B2D74" w:rsidP="00DD3144"/>
        </w:tc>
      </w:tr>
      <w:tr w:rsidR="00791F8C" w14:paraId="4F530E20" w14:textId="77777777" w:rsidTr="00DD3144">
        <w:trPr>
          <w:trHeight w:val="35"/>
        </w:trPr>
        <w:tc>
          <w:tcPr>
            <w:tcW w:w="1066" w:type="dxa"/>
            <w:vAlign w:val="center"/>
          </w:tcPr>
          <w:p w14:paraId="07034F16" w14:textId="77777777" w:rsidR="00791F8C" w:rsidRDefault="00791F8C" w:rsidP="00791F8C">
            <w:r>
              <w:t>1.2.3</w:t>
            </w:r>
          </w:p>
        </w:tc>
        <w:tc>
          <w:tcPr>
            <w:tcW w:w="5034" w:type="dxa"/>
            <w:gridSpan w:val="3"/>
            <w:shd w:val="clear" w:color="auto" w:fill="DEEAF6" w:themeFill="accent5" w:themeFillTint="33"/>
            <w:vAlign w:val="center"/>
          </w:tcPr>
          <w:p w14:paraId="1DD3C7AE" w14:textId="77777777" w:rsidR="00791F8C" w:rsidRDefault="00791F8C" w:rsidP="00791F8C">
            <w:r>
              <w:t>Insurance and Re-Insurance Categories</w:t>
            </w:r>
          </w:p>
        </w:tc>
        <w:tc>
          <w:tcPr>
            <w:tcW w:w="1446" w:type="dxa"/>
            <w:gridSpan w:val="3"/>
            <w:vAlign w:val="center"/>
          </w:tcPr>
          <w:p w14:paraId="38C1F859" w14:textId="28975432" w:rsidR="00791F8C" w:rsidRDefault="00791F8C" w:rsidP="00791F8C"/>
        </w:tc>
        <w:tc>
          <w:tcPr>
            <w:tcW w:w="1447" w:type="dxa"/>
            <w:vAlign w:val="center"/>
          </w:tcPr>
          <w:p w14:paraId="0C8FE7CE" w14:textId="77777777" w:rsidR="00791F8C" w:rsidRDefault="00791F8C" w:rsidP="00791F8C"/>
        </w:tc>
        <w:tc>
          <w:tcPr>
            <w:tcW w:w="1447" w:type="dxa"/>
            <w:vAlign w:val="center"/>
          </w:tcPr>
          <w:p w14:paraId="41004F19" w14:textId="77777777" w:rsidR="00791F8C" w:rsidRDefault="00791F8C" w:rsidP="00791F8C"/>
        </w:tc>
      </w:tr>
      <w:tr w:rsidR="00791F8C" w14:paraId="0ECE8D3C" w14:textId="77777777" w:rsidTr="00DD3144">
        <w:trPr>
          <w:trHeight w:val="35"/>
        </w:trPr>
        <w:tc>
          <w:tcPr>
            <w:tcW w:w="1066" w:type="dxa"/>
            <w:vAlign w:val="center"/>
          </w:tcPr>
          <w:p w14:paraId="42A7A582" w14:textId="77777777" w:rsidR="00791F8C" w:rsidRDefault="00791F8C" w:rsidP="00791F8C">
            <w:r>
              <w:t>1.2.4</w:t>
            </w:r>
          </w:p>
        </w:tc>
        <w:tc>
          <w:tcPr>
            <w:tcW w:w="5034" w:type="dxa"/>
            <w:gridSpan w:val="3"/>
            <w:shd w:val="clear" w:color="auto" w:fill="DEEAF6" w:themeFill="accent5" w:themeFillTint="33"/>
            <w:vAlign w:val="center"/>
          </w:tcPr>
          <w:p w14:paraId="753EFCB8" w14:textId="77777777" w:rsidR="00791F8C" w:rsidRDefault="00791F8C" w:rsidP="00791F8C">
            <w:r>
              <w:t>Asset Managers</w:t>
            </w:r>
          </w:p>
        </w:tc>
        <w:tc>
          <w:tcPr>
            <w:tcW w:w="1446" w:type="dxa"/>
            <w:gridSpan w:val="3"/>
            <w:vAlign w:val="center"/>
          </w:tcPr>
          <w:p w14:paraId="67C0C651" w14:textId="5085C4ED" w:rsidR="00791F8C" w:rsidRDefault="00791F8C" w:rsidP="00791F8C"/>
        </w:tc>
        <w:tc>
          <w:tcPr>
            <w:tcW w:w="1447" w:type="dxa"/>
            <w:vAlign w:val="center"/>
          </w:tcPr>
          <w:p w14:paraId="308D56CC" w14:textId="77777777" w:rsidR="00791F8C" w:rsidRDefault="00791F8C" w:rsidP="00791F8C"/>
        </w:tc>
        <w:tc>
          <w:tcPr>
            <w:tcW w:w="1447" w:type="dxa"/>
            <w:vAlign w:val="center"/>
          </w:tcPr>
          <w:p w14:paraId="797E50C6" w14:textId="77777777" w:rsidR="00791F8C" w:rsidRDefault="00791F8C" w:rsidP="00791F8C"/>
        </w:tc>
      </w:tr>
      <w:tr w:rsidR="00791F8C" w14:paraId="10329759" w14:textId="77777777" w:rsidTr="00DD3144">
        <w:trPr>
          <w:trHeight w:val="35"/>
        </w:trPr>
        <w:tc>
          <w:tcPr>
            <w:tcW w:w="1066" w:type="dxa"/>
            <w:vAlign w:val="center"/>
          </w:tcPr>
          <w:p w14:paraId="3BAA2965" w14:textId="77777777" w:rsidR="00791F8C" w:rsidRDefault="00791F8C" w:rsidP="00791F8C">
            <w:r>
              <w:t>1.2.5</w:t>
            </w:r>
          </w:p>
        </w:tc>
        <w:tc>
          <w:tcPr>
            <w:tcW w:w="5034" w:type="dxa"/>
            <w:gridSpan w:val="3"/>
            <w:shd w:val="clear" w:color="auto" w:fill="DEEAF6" w:themeFill="accent5" w:themeFillTint="33"/>
            <w:vAlign w:val="center"/>
          </w:tcPr>
          <w:p w14:paraId="2194D64B" w14:textId="77777777" w:rsidR="00791F8C" w:rsidRDefault="00791F8C" w:rsidP="00791F8C">
            <w:r>
              <w:t>Pension Funds</w:t>
            </w:r>
          </w:p>
        </w:tc>
        <w:tc>
          <w:tcPr>
            <w:tcW w:w="1446" w:type="dxa"/>
            <w:gridSpan w:val="3"/>
            <w:vAlign w:val="center"/>
          </w:tcPr>
          <w:p w14:paraId="7B04FA47" w14:textId="36E08BDE" w:rsidR="00791F8C" w:rsidRDefault="00791F8C" w:rsidP="00791F8C"/>
        </w:tc>
        <w:tc>
          <w:tcPr>
            <w:tcW w:w="1447" w:type="dxa"/>
            <w:vAlign w:val="center"/>
          </w:tcPr>
          <w:p w14:paraId="568C698B" w14:textId="77777777" w:rsidR="00791F8C" w:rsidRDefault="00791F8C" w:rsidP="00791F8C"/>
        </w:tc>
        <w:tc>
          <w:tcPr>
            <w:tcW w:w="1447" w:type="dxa"/>
            <w:vAlign w:val="center"/>
          </w:tcPr>
          <w:p w14:paraId="1A939487" w14:textId="77777777" w:rsidR="00791F8C" w:rsidRDefault="00791F8C" w:rsidP="00791F8C"/>
        </w:tc>
      </w:tr>
      <w:tr w:rsidR="004B2D74" w14:paraId="6D84049C" w14:textId="77777777" w:rsidTr="00DD3144">
        <w:trPr>
          <w:trHeight w:val="35"/>
        </w:trPr>
        <w:tc>
          <w:tcPr>
            <w:tcW w:w="1066" w:type="dxa"/>
            <w:vAlign w:val="center"/>
          </w:tcPr>
          <w:p w14:paraId="55CD0ABC" w14:textId="77777777" w:rsidR="004B2D74" w:rsidRDefault="00637FAE" w:rsidP="00DD3144">
            <w:r>
              <w:t>1.2.6</w:t>
            </w:r>
          </w:p>
        </w:tc>
        <w:tc>
          <w:tcPr>
            <w:tcW w:w="5034" w:type="dxa"/>
            <w:gridSpan w:val="3"/>
            <w:shd w:val="clear" w:color="auto" w:fill="DEEAF6" w:themeFill="accent5" w:themeFillTint="33"/>
            <w:vAlign w:val="center"/>
          </w:tcPr>
          <w:p w14:paraId="01E0AF0C" w14:textId="77777777" w:rsidR="004B2D74" w:rsidRDefault="004B2D74" w:rsidP="00DD3144">
            <w:r>
              <w:t>Other</w:t>
            </w:r>
          </w:p>
        </w:tc>
        <w:tc>
          <w:tcPr>
            <w:tcW w:w="1446" w:type="dxa"/>
            <w:gridSpan w:val="3"/>
            <w:vAlign w:val="center"/>
          </w:tcPr>
          <w:p w14:paraId="6AA258D8" w14:textId="0166DA2A" w:rsidR="004B2D74" w:rsidRDefault="00791F8C" w:rsidP="00DD3144">
            <w:r>
              <w:t>X</w:t>
            </w:r>
          </w:p>
        </w:tc>
        <w:tc>
          <w:tcPr>
            <w:tcW w:w="1447" w:type="dxa"/>
            <w:vAlign w:val="center"/>
          </w:tcPr>
          <w:p w14:paraId="6FFBD3EC" w14:textId="77777777" w:rsidR="004B2D74" w:rsidRDefault="004B2D74" w:rsidP="00DD3144"/>
        </w:tc>
        <w:tc>
          <w:tcPr>
            <w:tcW w:w="1447" w:type="dxa"/>
            <w:vAlign w:val="center"/>
          </w:tcPr>
          <w:p w14:paraId="30DCCCAD" w14:textId="77777777" w:rsidR="004B2D74" w:rsidRDefault="004B2D74" w:rsidP="00DD3144"/>
        </w:tc>
      </w:tr>
      <w:tr w:rsidR="00C35794" w14:paraId="0B2B3D68" w14:textId="77777777" w:rsidTr="00DD3144">
        <w:trPr>
          <w:trHeight w:val="35"/>
        </w:trPr>
        <w:tc>
          <w:tcPr>
            <w:tcW w:w="1066" w:type="dxa"/>
            <w:vAlign w:val="center"/>
          </w:tcPr>
          <w:p w14:paraId="721E6A65" w14:textId="77777777" w:rsidR="00C35794" w:rsidRDefault="00637FAE" w:rsidP="00DD3144">
            <w:r>
              <w:t>1.2.7</w:t>
            </w:r>
          </w:p>
        </w:tc>
        <w:tc>
          <w:tcPr>
            <w:tcW w:w="9374"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36AF6883" w14:textId="77777777" w:rsidTr="00DD3144">
        <w:trPr>
          <w:trHeight w:val="533"/>
        </w:trPr>
        <w:tc>
          <w:tcPr>
            <w:tcW w:w="1066" w:type="dxa"/>
            <w:vAlign w:val="center"/>
          </w:tcPr>
          <w:p w14:paraId="54C529ED" w14:textId="77777777" w:rsidR="00C35794" w:rsidRDefault="00C35794" w:rsidP="00DD3144"/>
        </w:tc>
        <w:tc>
          <w:tcPr>
            <w:tcW w:w="9374" w:type="dxa"/>
            <w:gridSpan w:val="8"/>
            <w:shd w:val="clear" w:color="auto" w:fill="auto"/>
            <w:vAlign w:val="center"/>
          </w:tcPr>
          <w:p w14:paraId="3691E7B2" w14:textId="62931FCF" w:rsidR="00392F96" w:rsidRDefault="00791F8C">
            <w:r>
              <w:t>Mandatory for all financial institutions that meet the thresholds set out in 1.6 below.</w:t>
            </w:r>
          </w:p>
        </w:tc>
      </w:tr>
      <w:tr w:rsidR="00B536E6" w14:paraId="15DCE020" w14:textId="77777777" w:rsidTr="00DD3144">
        <w:trPr>
          <w:trHeight w:val="647"/>
        </w:trPr>
        <w:tc>
          <w:tcPr>
            <w:tcW w:w="1066" w:type="dxa"/>
            <w:vAlign w:val="center"/>
          </w:tcPr>
          <w:p w14:paraId="52860A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26770CE"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16775EC" w14:textId="77777777" w:rsidTr="00DD3144">
        <w:trPr>
          <w:trHeight w:val="25"/>
        </w:trPr>
        <w:tc>
          <w:tcPr>
            <w:tcW w:w="1066" w:type="dxa"/>
            <w:vAlign w:val="center"/>
          </w:tcPr>
          <w:p w14:paraId="7CBEED82" w14:textId="77777777" w:rsidR="00B536E6" w:rsidRDefault="00B536E6" w:rsidP="00DD3144"/>
        </w:tc>
        <w:tc>
          <w:tcPr>
            <w:tcW w:w="5034" w:type="dxa"/>
            <w:gridSpan w:val="3"/>
            <w:shd w:val="clear" w:color="auto" w:fill="E2EFD9" w:themeFill="accent6" w:themeFillTint="33"/>
            <w:vAlign w:val="center"/>
          </w:tcPr>
          <w:p w14:paraId="6E36661F" w14:textId="77777777" w:rsidR="00B536E6" w:rsidRDefault="00B536E6" w:rsidP="00DD3144"/>
        </w:tc>
        <w:tc>
          <w:tcPr>
            <w:tcW w:w="1446" w:type="dxa"/>
            <w:gridSpan w:val="3"/>
            <w:shd w:val="clear" w:color="auto" w:fill="E2EFD9" w:themeFill="accent6" w:themeFillTint="33"/>
            <w:vAlign w:val="center"/>
          </w:tcPr>
          <w:p w14:paraId="5BB96BEA" w14:textId="77777777" w:rsidR="00B536E6" w:rsidRDefault="00B536E6" w:rsidP="00DD3144">
            <w:r>
              <w:t>Mandatory</w:t>
            </w:r>
          </w:p>
        </w:tc>
        <w:tc>
          <w:tcPr>
            <w:tcW w:w="1447" w:type="dxa"/>
            <w:shd w:val="clear" w:color="auto" w:fill="E2EFD9" w:themeFill="accent6" w:themeFillTint="33"/>
            <w:vAlign w:val="center"/>
          </w:tcPr>
          <w:p w14:paraId="6D3D806A" w14:textId="77777777" w:rsidR="00B536E6" w:rsidRDefault="00B536E6" w:rsidP="00DD3144">
            <w:r>
              <w:t>Voluntary</w:t>
            </w:r>
          </w:p>
        </w:tc>
        <w:tc>
          <w:tcPr>
            <w:tcW w:w="1447"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00DD3144">
        <w:trPr>
          <w:trHeight w:val="22"/>
        </w:trPr>
        <w:tc>
          <w:tcPr>
            <w:tcW w:w="1066" w:type="dxa"/>
            <w:vAlign w:val="center"/>
          </w:tcPr>
          <w:p w14:paraId="2A67906D" w14:textId="77777777" w:rsidR="00B536E6" w:rsidRDefault="00AD1216" w:rsidP="00DD3144">
            <w:r>
              <w:t>1.3.1</w:t>
            </w:r>
          </w:p>
        </w:tc>
        <w:tc>
          <w:tcPr>
            <w:tcW w:w="5034"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446" w:type="dxa"/>
            <w:gridSpan w:val="3"/>
            <w:vAlign w:val="center"/>
          </w:tcPr>
          <w:p w14:paraId="38645DC7" w14:textId="77777777" w:rsidR="00B536E6" w:rsidRDefault="00B536E6" w:rsidP="00DD3144"/>
        </w:tc>
        <w:tc>
          <w:tcPr>
            <w:tcW w:w="1447" w:type="dxa"/>
            <w:vAlign w:val="center"/>
          </w:tcPr>
          <w:p w14:paraId="135E58C4" w14:textId="77777777" w:rsidR="00B536E6" w:rsidRDefault="00B536E6" w:rsidP="00DD3144"/>
        </w:tc>
        <w:tc>
          <w:tcPr>
            <w:tcW w:w="1447" w:type="dxa"/>
            <w:vAlign w:val="center"/>
          </w:tcPr>
          <w:p w14:paraId="62EBF9A1" w14:textId="77777777" w:rsidR="00B536E6" w:rsidRDefault="00B536E6" w:rsidP="00DD3144"/>
        </w:tc>
      </w:tr>
      <w:tr w:rsidR="00B536E6" w14:paraId="7E5600D7" w14:textId="77777777" w:rsidTr="00DD3144">
        <w:trPr>
          <w:trHeight w:val="22"/>
        </w:trPr>
        <w:tc>
          <w:tcPr>
            <w:tcW w:w="1066" w:type="dxa"/>
            <w:vAlign w:val="center"/>
          </w:tcPr>
          <w:p w14:paraId="7CCBAD5B" w14:textId="77777777" w:rsidR="00B536E6" w:rsidRDefault="00AD1216" w:rsidP="00DD3144">
            <w:r>
              <w:t>1.3.2</w:t>
            </w:r>
          </w:p>
        </w:tc>
        <w:tc>
          <w:tcPr>
            <w:tcW w:w="5034" w:type="dxa"/>
            <w:gridSpan w:val="3"/>
            <w:shd w:val="clear" w:color="auto" w:fill="DEEAF6" w:themeFill="accent5" w:themeFillTint="33"/>
            <w:vAlign w:val="center"/>
          </w:tcPr>
          <w:p w14:paraId="0879F8E5" w14:textId="77777777" w:rsidR="00B536E6" w:rsidRDefault="00B536E6" w:rsidP="00DD3144">
            <w:r>
              <w:t>Mining and quarrying</w:t>
            </w:r>
          </w:p>
        </w:tc>
        <w:tc>
          <w:tcPr>
            <w:tcW w:w="1446" w:type="dxa"/>
            <w:gridSpan w:val="3"/>
            <w:vAlign w:val="center"/>
          </w:tcPr>
          <w:p w14:paraId="0C6C2CD5" w14:textId="77777777" w:rsidR="00B536E6" w:rsidRDefault="00B536E6" w:rsidP="00DD3144"/>
        </w:tc>
        <w:tc>
          <w:tcPr>
            <w:tcW w:w="1447" w:type="dxa"/>
            <w:vAlign w:val="center"/>
          </w:tcPr>
          <w:p w14:paraId="709E88E4" w14:textId="77777777" w:rsidR="00B536E6" w:rsidRDefault="00B536E6" w:rsidP="00DD3144"/>
        </w:tc>
        <w:tc>
          <w:tcPr>
            <w:tcW w:w="1447" w:type="dxa"/>
            <w:vAlign w:val="center"/>
          </w:tcPr>
          <w:p w14:paraId="508C98E9" w14:textId="77777777" w:rsidR="00B536E6" w:rsidRDefault="00B536E6" w:rsidP="00DD3144"/>
        </w:tc>
      </w:tr>
      <w:tr w:rsidR="00B536E6" w14:paraId="42B6C645" w14:textId="77777777" w:rsidTr="00DD3144">
        <w:trPr>
          <w:trHeight w:val="22"/>
        </w:trPr>
        <w:tc>
          <w:tcPr>
            <w:tcW w:w="1066" w:type="dxa"/>
            <w:vAlign w:val="center"/>
          </w:tcPr>
          <w:p w14:paraId="60D814A1" w14:textId="77777777" w:rsidR="00B536E6" w:rsidRDefault="00AD1216" w:rsidP="00DD3144">
            <w:r>
              <w:t>1.3.3</w:t>
            </w:r>
          </w:p>
        </w:tc>
        <w:tc>
          <w:tcPr>
            <w:tcW w:w="5034" w:type="dxa"/>
            <w:gridSpan w:val="3"/>
            <w:shd w:val="clear" w:color="auto" w:fill="DEEAF6" w:themeFill="accent5" w:themeFillTint="33"/>
            <w:vAlign w:val="center"/>
          </w:tcPr>
          <w:p w14:paraId="4D1AE0EE" w14:textId="77777777" w:rsidR="00B536E6" w:rsidRDefault="00B536E6" w:rsidP="00DD3144">
            <w:r>
              <w:t>Manufacturing</w:t>
            </w:r>
          </w:p>
        </w:tc>
        <w:tc>
          <w:tcPr>
            <w:tcW w:w="1446" w:type="dxa"/>
            <w:gridSpan w:val="3"/>
            <w:vAlign w:val="center"/>
          </w:tcPr>
          <w:p w14:paraId="779F8E76" w14:textId="77777777" w:rsidR="00B536E6" w:rsidRDefault="00B536E6" w:rsidP="00DD3144"/>
        </w:tc>
        <w:tc>
          <w:tcPr>
            <w:tcW w:w="1447" w:type="dxa"/>
            <w:vAlign w:val="center"/>
          </w:tcPr>
          <w:p w14:paraId="7818863E" w14:textId="77777777" w:rsidR="00B536E6" w:rsidRDefault="00B536E6" w:rsidP="00DD3144"/>
        </w:tc>
        <w:tc>
          <w:tcPr>
            <w:tcW w:w="1447" w:type="dxa"/>
            <w:vAlign w:val="center"/>
          </w:tcPr>
          <w:p w14:paraId="44F69B9A" w14:textId="77777777" w:rsidR="00B536E6" w:rsidRDefault="00B536E6" w:rsidP="00DD3144"/>
        </w:tc>
      </w:tr>
      <w:tr w:rsidR="00B536E6" w14:paraId="4D698997" w14:textId="77777777" w:rsidTr="00DD3144">
        <w:trPr>
          <w:trHeight w:val="22"/>
        </w:trPr>
        <w:tc>
          <w:tcPr>
            <w:tcW w:w="1066" w:type="dxa"/>
            <w:vAlign w:val="center"/>
          </w:tcPr>
          <w:p w14:paraId="5A03A261" w14:textId="77777777" w:rsidR="00B536E6" w:rsidRDefault="00AD1216" w:rsidP="00DD3144">
            <w:r>
              <w:t>1.3.4</w:t>
            </w:r>
          </w:p>
        </w:tc>
        <w:tc>
          <w:tcPr>
            <w:tcW w:w="5034" w:type="dxa"/>
            <w:gridSpan w:val="3"/>
            <w:shd w:val="clear" w:color="auto" w:fill="DEEAF6" w:themeFill="accent5" w:themeFillTint="33"/>
            <w:vAlign w:val="center"/>
          </w:tcPr>
          <w:p w14:paraId="6E4E883D" w14:textId="77777777" w:rsidR="00B536E6" w:rsidRDefault="00B536E6" w:rsidP="00DD3144">
            <w:r>
              <w:t>Electricity, gas, steam, and air conditioning supply</w:t>
            </w:r>
          </w:p>
        </w:tc>
        <w:tc>
          <w:tcPr>
            <w:tcW w:w="1446" w:type="dxa"/>
            <w:gridSpan w:val="3"/>
            <w:vAlign w:val="center"/>
          </w:tcPr>
          <w:p w14:paraId="5F07D11E" w14:textId="77777777" w:rsidR="00B536E6" w:rsidRDefault="00B536E6" w:rsidP="00DD3144"/>
        </w:tc>
        <w:tc>
          <w:tcPr>
            <w:tcW w:w="1447" w:type="dxa"/>
            <w:vAlign w:val="center"/>
          </w:tcPr>
          <w:p w14:paraId="41508A3C" w14:textId="77777777" w:rsidR="00B536E6" w:rsidRDefault="00B536E6" w:rsidP="00DD3144"/>
        </w:tc>
        <w:tc>
          <w:tcPr>
            <w:tcW w:w="1447" w:type="dxa"/>
            <w:vAlign w:val="center"/>
          </w:tcPr>
          <w:p w14:paraId="43D6B1D6" w14:textId="77777777" w:rsidR="00B536E6" w:rsidRDefault="00B536E6" w:rsidP="00DD3144"/>
        </w:tc>
      </w:tr>
      <w:tr w:rsidR="00B536E6" w14:paraId="443DBE49" w14:textId="77777777" w:rsidTr="00DD3144">
        <w:trPr>
          <w:trHeight w:val="22"/>
        </w:trPr>
        <w:tc>
          <w:tcPr>
            <w:tcW w:w="1066" w:type="dxa"/>
            <w:vAlign w:val="center"/>
          </w:tcPr>
          <w:p w14:paraId="5B8D19D8" w14:textId="77777777" w:rsidR="00B536E6" w:rsidRDefault="00AD1216" w:rsidP="00DD3144">
            <w:r>
              <w:t>1.3.5</w:t>
            </w:r>
          </w:p>
        </w:tc>
        <w:tc>
          <w:tcPr>
            <w:tcW w:w="5034" w:type="dxa"/>
            <w:gridSpan w:val="3"/>
            <w:shd w:val="clear" w:color="auto" w:fill="DEEAF6" w:themeFill="accent5" w:themeFillTint="33"/>
            <w:vAlign w:val="center"/>
          </w:tcPr>
          <w:p w14:paraId="67B31B9E" w14:textId="77777777" w:rsidR="00B536E6" w:rsidRDefault="00B536E6" w:rsidP="00DD3144">
            <w:r>
              <w:t>Water supply; sewerage; waste management and remediation activities</w:t>
            </w:r>
          </w:p>
        </w:tc>
        <w:tc>
          <w:tcPr>
            <w:tcW w:w="1446" w:type="dxa"/>
            <w:gridSpan w:val="3"/>
            <w:vAlign w:val="center"/>
          </w:tcPr>
          <w:p w14:paraId="17DBC151" w14:textId="77777777" w:rsidR="00B536E6" w:rsidRDefault="00B536E6" w:rsidP="00DD3144"/>
        </w:tc>
        <w:tc>
          <w:tcPr>
            <w:tcW w:w="1447" w:type="dxa"/>
            <w:vAlign w:val="center"/>
          </w:tcPr>
          <w:p w14:paraId="6F8BD81B" w14:textId="77777777" w:rsidR="00B536E6" w:rsidRDefault="00B536E6" w:rsidP="00DD3144"/>
        </w:tc>
        <w:tc>
          <w:tcPr>
            <w:tcW w:w="1447" w:type="dxa"/>
            <w:vAlign w:val="center"/>
          </w:tcPr>
          <w:p w14:paraId="2613E9C1" w14:textId="77777777" w:rsidR="00B536E6" w:rsidRDefault="00B536E6" w:rsidP="00DD3144"/>
        </w:tc>
      </w:tr>
      <w:tr w:rsidR="00B536E6" w14:paraId="753EFF81" w14:textId="77777777" w:rsidTr="00DD3144">
        <w:trPr>
          <w:trHeight w:val="22"/>
        </w:trPr>
        <w:tc>
          <w:tcPr>
            <w:tcW w:w="1066" w:type="dxa"/>
            <w:vAlign w:val="center"/>
          </w:tcPr>
          <w:p w14:paraId="051D4512" w14:textId="77777777" w:rsidR="00B536E6" w:rsidRDefault="00AD1216" w:rsidP="00DD3144">
            <w:r>
              <w:t>1.3.6</w:t>
            </w:r>
          </w:p>
        </w:tc>
        <w:tc>
          <w:tcPr>
            <w:tcW w:w="5034" w:type="dxa"/>
            <w:gridSpan w:val="3"/>
            <w:shd w:val="clear" w:color="auto" w:fill="DEEAF6" w:themeFill="accent5" w:themeFillTint="33"/>
            <w:vAlign w:val="center"/>
          </w:tcPr>
          <w:p w14:paraId="3076922F" w14:textId="77777777" w:rsidR="00B536E6" w:rsidRDefault="00B536E6" w:rsidP="00DD3144">
            <w:r>
              <w:t>Construction</w:t>
            </w:r>
          </w:p>
        </w:tc>
        <w:tc>
          <w:tcPr>
            <w:tcW w:w="1446" w:type="dxa"/>
            <w:gridSpan w:val="3"/>
            <w:vAlign w:val="center"/>
          </w:tcPr>
          <w:p w14:paraId="1037B8A3" w14:textId="77777777" w:rsidR="00B536E6" w:rsidRDefault="00B536E6" w:rsidP="00DD3144"/>
        </w:tc>
        <w:tc>
          <w:tcPr>
            <w:tcW w:w="1447" w:type="dxa"/>
            <w:vAlign w:val="center"/>
          </w:tcPr>
          <w:p w14:paraId="687C6DE0" w14:textId="77777777" w:rsidR="00B536E6" w:rsidRDefault="00B536E6" w:rsidP="00DD3144"/>
        </w:tc>
        <w:tc>
          <w:tcPr>
            <w:tcW w:w="1447" w:type="dxa"/>
            <w:vAlign w:val="center"/>
          </w:tcPr>
          <w:p w14:paraId="5B2F9378" w14:textId="77777777" w:rsidR="00B536E6" w:rsidRDefault="00B536E6" w:rsidP="00DD3144"/>
        </w:tc>
      </w:tr>
      <w:tr w:rsidR="00B536E6" w14:paraId="4EE1D9A5" w14:textId="77777777" w:rsidTr="00DD3144">
        <w:trPr>
          <w:trHeight w:val="300"/>
        </w:trPr>
        <w:tc>
          <w:tcPr>
            <w:tcW w:w="1066" w:type="dxa"/>
            <w:vAlign w:val="center"/>
          </w:tcPr>
          <w:p w14:paraId="19972DAC" w14:textId="77777777" w:rsidR="00B536E6" w:rsidRDefault="00AD1216" w:rsidP="00DD3144">
            <w:r>
              <w:t>1.3.7</w:t>
            </w:r>
          </w:p>
        </w:tc>
        <w:tc>
          <w:tcPr>
            <w:tcW w:w="5034" w:type="dxa"/>
            <w:gridSpan w:val="3"/>
            <w:shd w:val="clear" w:color="auto" w:fill="DEEAF6" w:themeFill="accent5" w:themeFillTint="33"/>
            <w:vAlign w:val="center"/>
          </w:tcPr>
          <w:p w14:paraId="79568550" w14:textId="77777777" w:rsidR="00B536E6" w:rsidRDefault="00B536E6" w:rsidP="00DD3144">
            <w:r>
              <w:t>Wholesale and retail trade: repair of motor vehicles and motorcycles</w:t>
            </w:r>
          </w:p>
        </w:tc>
        <w:tc>
          <w:tcPr>
            <w:tcW w:w="1446" w:type="dxa"/>
            <w:gridSpan w:val="3"/>
            <w:vAlign w:val="center"/>
          </w:tcPr>
          <w:p w14:paraId="58E6DD4E" w14:textId="77777777" w:rsidR="00B536E6" w:rsidRDefault="00B536E6" w:rsidP="00DD3144"/>
        </w:tc>
        <w:tc>
          <w:tcPr>
            <w:tcW w:w="1447" w:type="dxa"/>
            <w:vAlign w:val="center"/>
          </w:tcPr>
          <w:p w14:paraId="7D3BEE8F" w14:textId="77777777" w:rsidR="00B536E6" w:rsidRDefault="00B536E6" w:rsidP="00DD3144"/>
        </w:tc>
        <w:tc>
          <w:tcPr>
            <w:tcW w:w="1447" w:type="dxa"/>
            <w:vAlign w:val="center"/>
          </w:tcPr>
          <w:p w14:paraId="3B88899E" w14:textId="77777777" w:rsidR="00B536E6" w:rsidRDefault="00B536E6" w:rsidP="00DD3144"/>
        </w:tc>
      </w:tr>
      <w:tr w:rsidR="00B536E6" w14:paraId="5C6A2874" w14:textId="77777777" w:rsidTr="00DD3144">
        <w:trPr>
          <w:trHeight w:val="22"/>
        </w:trPr>
        <w:tc>
          <w:tcPr>
            <w:tcW w:w="1066" w:type="dxa"/>
            <w:vAlign w:val="center"/>
          </w:tcPr>
          <w:p w14:paraId="776011BB" w14:textId="77777777" w:rsidR="00B536E6" w:rsidRDefault="00AD1216" w:rsidP="00DD3144">
            <w:r>
              <w:t>1.3.8</w:t>
            </w:r>
          </w:p>
        </w:tc>
        <w:tc>
          <w:tcPr>
            <w:tcW w:w="5034" w:type="dxa"/>
            <w:gridSpan w:val="3"/>
            <w:shd w:val="clear" w:color="auto" w:fill="DEEAF6" w:themeFill="accent5" w:themeFillTint="33"/>
            <w:vAlign w:val="center"/>
          </w:tcPr>
          <w:p w14:paraId="4D53263B" w14:textId="77777777" w:rsidR="00B536E6" w:rsidRDefault="00B536E6" w:rsidP="00DD3144">
            <w:r>
              <w:t>Transportation and storage</w:t>
            </w:r>
          </w:p>
        </w:tc>
        <w:tc>
          <w:tcPr>
            <w:tcW w:w="1446" w:type="dxa"/>
            <w:gridSpan w:val="3"/>
            <w:vAlign w:val="center"/>
          </w:tcPr>
          <w:p w14:paraId="69E2BB2B" w14:textId="77777777" w:rsidR="00B536E6" w:rsidRDefault="00B536E6" w:rsidP="00DD3144"/>
        </w:tc>
        <w:tc>
          <w:tcPr>
            <w:tcW w:w="1447" w:type="dxa"/>
            <w:vAlign w:val="center"/>
          </w:tcPr>
          <w:p w14:paraId="57C0D796" w14:textId="77777777" w:rsidR="00B536E6" w:rsidRDefault="00B536E6" w:rsidP="00DD3144"/>
        </w:tc>
        <w:tc>
          <w:tcPr>
            <w:tcW w:w="1447" w:type="dxa"/>
            <w:vAlign w:val="center"/>
          </w:tcPr>
          <w:p w14:paraId="0D142F6F" w14:textId="77777777" w:rsidR="00B536E6" w:rsidRDefault="00B536E6" w:rsidP="00DD3144"/>
        </w:tc>
      </w:tr>
      <w:tr w:rsidR="00B536E6" w14:paraId="5D3CCC7E" w14:textId="77777777" w:rsidTr="00DD3144">
        <w:trPr>
          <w:trHeight w:val="300"/>
        </w:trPr>
        <w:tc>
          <w:tcPr>
            <w:tcW w:w="1066" w:type="dxa"/>
            <w:vAlign w:val="center"/>
          </w:tcPr>
          <w:p w14:paraId="0A0AE727" w14:textId="77777777" w:rsidR="00B536E6" w:rsidRDefault="00AD1216" w:rsidP="00DD3144">
            <w:r>
              <w:t>1.3.9</w:t>
            </w:r>
          </w:p>
        </w:tc>
        <w:tc>
          <w:tcPr>
            <w:tcW w:w="5034" w:type="dxa"/>
            <w:gridSpan w:val="3"/>
            <w:shd w:val="clear" w:color="auto" w:fill="DEEAF6" w:themeFill="accent5" w:themeFillTint="33"/>
            <w:vAlign w:val="center"/>
          </w:tcPr>
          <w:p w14:paraId="3086D566" w14:textId="77777777" w:rsidR="00B536E6" w:rsidRDefault="00B536E6" w:rsidP="00DD3144">
            <w:r>
              <w:t>Accommodation and food service activities</w:t>
            </w:r>
          </w:p>
        </w:tc>
        <w:tc>
          <w:tcPr>
            <w:tcW w:w="1446" w:type="dxa"/>
            <w:gridSpan w:val="3"/>
            <w:vAlign w:val="center"/>
          </w:tcPr>
          <w:p w14:paraId="4475AD14" w14:textId="77777777" w:rsidR="00B536E6" w:rsidRDefault="00B536E6" w:rsidP="00DD3144"/>
        </w:tc>
        <w:tc>
          <w:tcPr>
            <w:tcW w:w="1447" w:type="dxa"/>
            <w:vAlign w:val="center"/>
          </w:tcPr>
          <w:p w14:paraId="120C4E94" w14:textId="77777777" w:rsidR="00B536E6" w:rsidRDefault="00B536E6" w:rsidP="00DD3144"/>
        </w:tc>
        <w:tc>
          <w:tcPr>
            <w:tcW w:w="1447" w:type="dxa"/>
            <w:vAlign w:val="center"/>
          </w:tcPr>
          <w:p w14:paraId="42AFC42D" w14:textId="77777777" w:rsidR="00B536E6" w:rsidRDefault="00B536E6" w:rsidP="00DD3144"/>
        </w:tc>
      </w:tr>
      <w:tr w:rsidR="00B536E6" w14:paraId="08EC79D0" w14:textId="77777777" w:rsidTr="00DD3144">
        <w:trPr>
          <w:trHeight w:val="22"/>
        </w:trPr>
        <w:tc>
          <w:tcPr>
            <w:tcW w:w="1066" w:type="dxa"/>
            <w:vAlign w:val="center"/>
          </w:tcPr>
          <w:p w14:paraId="7AA2364F" w14:textId="77777777" w:rsidR="00B536E6" w:rsidRDefault="00AD1216" w:rsidP="00DD3144">
            <w:r>
              <w:t>1.3.10</w:t>
            </w:r>
          </w:p>
        </w:tc>
        <w:tc>
          <w:tcPr>
            <w:tcW w:w="5034" w:type="dxa"/>
            <w:gridSpan w:val="3"/>
            <w:shd w:val="clear" w:color="auto" w:fill="DEEAF6" w:themeFill="accent5" w:themeFillTint="33"/>
            <w:vAlign w:val="center"/>
          </w:tcPr>
          <w:p w14:paraId="4FB7709C" w14:textId="77777777" w:rsidR="00B536E6" w:rsidRDefault="00B536E6" w:rsidP="00DD3144">
            <w:r>
              <w:t>Information and communication</w:t>
            </w:r>
          </w:p>
        </w:tc>
        <w:tc>
          <w:tcPr>
            <w:tcW w:w="1446" w:type="dxa"/>
            <w:gridSpan w:val="3"/>
            <w:vAlign w:val="center"/>
          </w:tcPr>
          <w:p w14:paraId="271CA723" w14:textId="77777777" w:rsidR="00B536E6" w:rsidRDefault="00B536E6" w:rsidP="00DD3144"/>
        </w:tc>
        <w:tc>
          <w:tcPr>
            <w:tcW w:w="1447" w:type="dxa"/>
            <w:vAlign w:val="center"/>
          </w:tcPr>
          <w:p w14:paraId="75FBE423" w14:textId="77777777" w:rsidR="00B536E6" w:rsidRDefault="00B536E6" w:rsidP="00DD3144"/>
        </w:tc>
        <w:tc>
          <w:tcPr>
            <w:tcW w:w="1447" w:type="dxa"/>
            <w:vAlign w:val="center"/>
          </w:tcPr>
          <w:p w14:paraId="2D3F0BEC" w14:textId="77777777" w:rsidR="00B536E6" w:rsidRDefault="00B536E6" w:rsidP="00DD3144"/>
        </w:tc>
      </w:tr>
      <w:tr w:rsidR="00B536E6" w14:paraId="1937D1EB" w14:textId="77777777" w:rsidTr="00DD3144">
        <w:trPr>
          <w:trHeight w:val="300"/>
        </w:trPr>
        <w:tc>
          <w:tcPr>
            <w:tcW w:w="1066" w:type="dxa"/>
            <w:vAlign w:val="center"/>
          </w:tcPr>
          <w:p w14:paraId="5B5FCBBD" w14:textId="77777777" w:rsidR="00B536E6" w:rsidRDefault="00AD1216" w:rsidP="00DD3144">
            <w:r>
              <w:lastRenderedPageBreak/>
              <w:t>1.3.11</w:t>
            </w:r>
          </w:p>
        </w:tc>
        <w:tc>
          <w:tcPr>
            <w:tcW w:w="5034"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446" w:type="dxa"/>
            <w:gridSpan w:val="3"/>
            <w:vAlign w:val="center"/>
          </w:tcPr>
          <w:p w14:paraId="75CF4315" w14:textId="77777777" w:rsidR="00B536E6" w:rsidRDefault="00B536E6" w:rsidP="00DD3144"/>
        </w:tc>
        <w:tc>
          <w:tcPr>
            <w:tcW w:w="1447" w:type="dxa"/>
            <w:vAlign w:val="center"/>
          </w:tcPr>
          <w:p w14:paraId="3CB648E9" w14:textId="77777777" w:rsidR="00B536E6" w:rsidRDefault="00B536E6" w:rsidP="00DD3144"/>
        </w:tc>
        <w:tc>
          <w:tcPr>
            <w:tcW w:w="1447" w:type="dxa"/>
            <w:vAlign w:val="center"/>
          </w:tcPr>
          <w:p w14:paraId="0C178E9E" w14:textId="77777777" w:rsidR="00B536E6" w:rsidRDefault="00B536E6" w:rsidP="00DD3144"/>
        </w:tc>
      </w:tr>
      <w:tr w:rsidR="00B536E6" w14:paraId="048114DF" w14:textId="77777777" w:rsidTr="00DD3144">
        <w:trPr>
          <w:trHeight w:val="300"/>
        </w:trPr>
        <w:tc>
          <w:tcPr>
            <w:tcW w:w="1066" w:type="dxa"/>
            <w:vAlign w:val="center"/>
          </w:tcPr>
          <w:p w14:paraId="57EC2690" w14:textId="77777777" w:rsidR="00B536E6" w:rsidRDefault="00AD1216" w:rsidP="00DD3144">
            <w:r>
              <w:t>1.3.12</w:t>
            </w:r>
          </w:p>
        </w:tc>
        <w:tc>
          <w:tcPr>
            <w:tcW w:w="5034" w:type="dxa"/>
            <w:gridSpan w:val="3"/>
            <w:shd w:val="clear" w:color="auto" w:fill="DEEAF6" w:themeFill="accent5" w:themeFillTint="33"/>
            <w:vAlign w:val="center"/>
          </w:tcPr>
          <w:p w14:paraId="5126391A" w14:textId="77777777" w:rsidR="00B536E6" w:rsidRDefault="00B536E6" w:rsidP="00DD3144">
            <w:r>
              <w:t>Real estate activities</w:t>
            </w:r>
          </w:p>
        </w:tc>
        <w:tc>
          <w:tcPr>
            <w:tcW w:w="1446" w:type="dxa"/>
            <w:gridSpan w:val="3"/>
            <w:vAlign w:val="center"/>
          </w:tcPr>
          <w:p w14:paraId="3C0395D3" w14:textId="77777777" w:rsidR="00B536E6" w:rsidRDefault="00B536E6" w:rsidP="00DD3144"/>
        </w:tc>
        <w:tc>
          <w:tcPr>
            <w:tcW w:w="1447" w:type="dxa"/>
            <w:vAlign w:val="center"/>
          </w:tcPr>
          <w:p w14:paraId="3254BC2F" w14:textId="77777777" w:rsidR="00B536E6" w:rsidRDefault="00B536E6" w:rsidP="00DD3144"/>
        </w:tc>
        <w:tc>
          <w:tcPr>
            <w:tcW w:w="1447" w:type="dxa"/>
            <w:vAlign w:val="center"/>
          </w:tcPr>
          <w:p w14:paraId="651E9592" w14:textId="77777777" w:rsidR="00B536E6" w:rsidRDefault="00B536E6" w:rsidP="00DD3144"/>
        </w:tc>
      </w:tr>
      <w:tr w:rsidR="00B536E6" w14:paraId="36F1B220" w14:textId="77777777" w:rsidTr="00DD3144">
        <w:trPr>
          <w:trHeight w:val="300"/>
        </w:trPr>
        <w:tc>
          <w:tcPr>
            <w:tcW w:w="1066" w:type="dxa"/>
            <w:vAlign w:val="center"/>
          </w:tcPr>
          <w:p w14:paraId="001EEEF0" w14:textId="77777777" w:rsidR="00B536E6" w:rsidRDefault="00AD1216" w:rsidP="00DD3144">
            <w:r>
              <w:t>1.3.13</w:t>
            </w:r>
          </w:p>
        </w:tc>
        <w:tc>
          <w:tcPr>
            <w:tcW w:w="5034" w:type="dxa"/>
            <w:gridSpan w:val="3"/>
            <w:shd w:val="clear" w:color="auto" w:fill="DEEAF6" w:themeFill="accent5" w:themeFillTint="33"/>
            <w:vAlign w:val="center"/>
          </w:tcPr>
          <w:p w14:paraId="1D1EC085" w14:textId="77777777" w:rsidR="00B536E6" w:rsidRDefault="00B536E6" w:rsidP="00DD3144">
            <w:r>
              <w:t>Professional, scientific and technical activities</w:t>
            </w:r>
          </w:p>
        </w:tc>
        <w:tc>
          <w:tcPr>
            <w:tcW w:w="1446" w:type="dxa"/>
            <w:gridSpan w:val="3"/>
            <w:vAlign w:val="center"/>
          </w:tcPr>
          <w:p w14:paraId="269E314A" w14:textId="77777777" w:rsidR="00B536E6" w:rsidRDefault="00B536E6" w:rsidP="00DD3144"/>
        </w:tc>
        <w:tc>
          <w:tcPr>
            <w:tcW w:w="1447" w:type="dxa"/>
            <w:vAlign w:val="center"/>
          </w:tcPr>
          <w:p w14:paraId="47341341" w14:textId="77777777" w:rsidR="00B536E6" w:rsidRDefault="00B536E6" w:rsidP="00DD3144"/>
        </w:tc>
        <w:tc>
          <w:tcPr>
            <w:tcW w:w="1447" w:type="dxa"/>
            <w:vAlign w:val="center"/>
          </w:tcPr>
          <w:p w14:paraId="42EF2083" w14:textId="77777777" w:rsidR="00B536E6" w:rsidRDefault="00B536E6" w:rsidP="00DD3144"/>
        </w:tc>
      </w:tr>
      <w:tr w:rsidR="00B536E6" w14:paraId="4B81AF14" w14:textId="77777777" w:rsidTr="00DD3144">
        <w:trPr>
          <w:trHeight w:val="300"/>
        </w:trPr>
        <w:tc>
          <w:tcPr>
            <w:tcW w:w="1066" w:type="dxa"/>
            <w:vAlign w:val="center"/>
          </w:tcPr>
          <w:p w14:paraId="1DFDDD0E" w14:textId="77777777" w:rsidR="00B536E6" w:rsidRDefault="00AD1216" w:rsidP="00DD3144">
            <w:r>
              <w:t>1.3.14</w:t>
            </w:r>
          </w:p>
        </w:tc>
        <w:tc>
          <w:tcPr>
            <w:tcW w:w="5034" w:type="dxa"/>
            <w:gridSpan w:val="3"/>
            <w:shd w:val="clear" w:color="auto" w:fill="DEEAF6" w:themeFill="accent5" w:themeFillTint="33"/>
            <w:vAlign w:val="center"/>
          </w:tcPr>
          <w:p w14:paraId="69DE06C5" w14:textId="77777777" w:rsidR="00B536E6" w:rsidRDefault="00B536E6" w:rsidP="00DD3144">
            <w:r>
              <w:t>Administrative and support service activities</w:t>
            </w:r>
          </w:p>
        </w:tc>
        <w:tc>
          <w:tcPr>
            <w:tcW w:w="1446" w:type="dxa"/>
            <w:gridSpan w:val="3"/>
            <w:vAlign w:val="center"/>
          </w:tcPr>
          <w:p w14:paraId="7B40C951" w14:textId="77777777" w:rsidR="00B536E6" w:rsidRDefault="00B536E6" w:rsidP="00DD3144"/>
        </w:tc>
        <w:tc>
          <w:tcPr>
            <w:tcW w:w="1447" w:type="dxa"/>
            <w:vAlign w:val="center"/>
          </w:tcPr>
          <w:p w14:paraId="4B4D7232" w14:textId="77777777" w:rsidR="00B536E6" w:rsidRDefault="00B536E6" w:rsidP="00DD3144"/>
        </w:tc>
        <w:tc>
          <w:tcPr>
            <w:tcW w:w="1447" w:type="dxa"/>
            <w:vAlign w:val="center"/>
          </w:tcPr>
          <w:p w14:paraId="2093CA67" w14:textId="77777777" w:rsidR="00B536E6" w:rsidRDefault="00B536E6" w:rsidP="00DD3144"/>
        </w:tc>
      </w:tr>
      <w:tr w:rsidR="00B536E6" w14:paraId="44DDF912" w14:textId="77777777" w:rsidTr="00DD3144">
        <w:trPr>
          <w:trHeight w:val="300"/>
        </w:trPr>
        <w:tc>
          <w:tcPr>
            <w:tcW w:w="1066" w:type="dxa"/>
            <w:vAlign w:val="center"/>
          </w:tcPr>
          <w:p w14:paraId="31E75FB9" w14:textId="77777777" w:rsidR="00B536E6" w:rsidRDefault="00AD1216" w:rsidP="00DD3144">
            <w:r>
              <w:t>1.3.15</w:t>
            </w:r>
          </w:p>
        </w:tc>
        <w:tc>
          <w:tcPr>
            <w:tcW w:w="5034" w:type="dxa"/>
            <w:gridSpan w:val="3"/>
            <w:shd w:val="clear" w:color="auto" w:fill="DEEAF6" w:themeFill="accent5" w:themeFillTint="33"/>
            <w:vAlign w:val="center"/>
          </w:tcPr>
          <w:p w14:paraId="5A1ABAA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503B197" w14:textId="77777777" w:rsidR="00B536E6" w:rsidRDefault="00B536E6" w:rsidP="00DD3144"/>
        </w:tc>
        <w:tc>
          <w:tcPr>
            <w:tcW w:w="1447" w:type="dxa"/>
            <w:vAlign w:val="center"/>
          </w:tcPr>
          <w:p w14:paraId="38288749" w14:textId="77777777" w:rsidR="00B536E6" w:rsidRDefault="00B536E6" w:rsidP="00DD3144"/>
        </w:tc>
        <w:tc>
          <w:tcPr>
            <w:tcW w:w="1447" w:type="dxa"/>
            <w:vAlign w:val="center"/>
          </w:tcPr>
          <w:p w14:paraId="20BD9A1A" w14:textId="77777777" w:rsidR="00B536E6" w:rsidRDefault="00B536E6" w:rsidP="00DD3144"/>
        </w:tc>
      </w:tr>
      <w:tr w:rsidR="00B536E6" w14:paraId="34D52079" w14:textId="77777777" w:rsidTr="00DD3144">
        <w:trPr>
          <w:trHeight w:val="300"/>
        </w:trPr>
        <w:tc>
          <w:tcPr>
            <w:tcW w:w="1066" w:type="dxa"/>
            <w:vAlign w:val="center"/>
          </w:tcPr>
          <w:p w14:paraId="2982894B" w14:textId="77777777" w:rsidR="00B536E6" w:rsidRDefault="00AD1216" w:rsidP="00DD3144">
            <w:r>
              <w:t>1.3.16</w:t>
            </w:r>
          </w:p>
        </w:tc>
        <w:tc>
          <w:tcPr>
            <w:tcW w:w="5034" w:type="dxa"/>
            <w:gridSpan w:val="3"/>
            <w:shd w:val="clear" w:color="auto" w:fill="DEEAF6" w:themeFill="accent5" w:themeFillTint="33"/>
            <w:vAlign w:val="center"/>
          </w:tcPr>
          <w:p w14:paraId="69D0C959" w14:textId="77777777" w:rsidR="00B536E6" w:rsidRDefault="00B536E6" w:rsidP="00DD3144">
            <w:r>
              <w:t>Education</w:t>
            </w:r>
          </w:p>
        </w:tc>
        <w:tc>
          <w:tcPr>
            <w:tcW w:w="1446" w:type="dxa"/>
            <w:gridSpan w:val="3"/>
            <w:vAlign w:val="center"/>
          </w:tcPr>
          <w:p w14:paraId="0C136CF1" w14:textId="77777777" w:rsidR="00B536E6" w:rsidRDefault="00B536E6" w:rsidP="00DD3144"/>
        </w:tc>
        <w:tc>
          <w:tcPr>
            <w:tcW w:w="1447" w:type="dxa"/>
            <w:vAlign w:val="center"/>
          </w:tcPr>
          <w:p w14:paraId="0A392C6A" w14:textId="77777777" w:rsidR="00B536E6" w:rsidRDefault="00B536E6" w:rsidP="00DD3144"/>
        </w:tc>
        <w:tc>
          <w:tcPr>
            <w:tcW w:w="1447" w:type="dxa"/>
            <w:vAlign w:val="center"/>
          </w:tcPr>
          <w:p w14:paraId="290583F9" w14:textId="77777777" w:rsidR="00B536E6" w:rsidRDefault="00B536E6" w:rsidP="00DD3144"/>
        </w:tc>
      </w:tr>
      <w:tr w:rsidR="00B536E6" w14:paraId="6FF99709" w14:textId="77777777" w:rsidTr="00DD3144">
        <w:trPr>
          <w:trHeight w:val="300"/>
        </w:trPr>
        <w:tc>
          <w:tcPr>
            <w:tcW w:w="1066" w:type="dxa"/>
            <w:vAlign w:val="center"/>
          </w:tcPr>
          <w:p w14:paraId="00093B4F" w14:textId="77777777" w:rsidR="00B536E6" w:rsidRDefault="00AD1216" w:rsidP="00DD3144">
            <w:r>
              <w:t>1.3.17</w:t>
            </w:r>
          </w:p>
        </w:tc>
        <w:tc>
          <w:tcPr>
            <w:tcW w:w="5034" w:type="dxa"/>
            <w:gridSpan w:val="3"/>
            <w:shd w:val="clear" w:color="auto" w:fill="DEEAF6" w:themeFill="accent5" w:themeFillTint="33"/>
            <w:vAlign w:val="center"/>
          </w:tcPr>
          <w:p w14:paraId="2300CB55" w14:textId="77777777" w:rsidR="00B536E6" w:rsidRDefault="00B536E6" w:rsidP="00DD3144">
            <w:r>
              <w:t>Human health and social work activities</w:t>
            </w:r>
          </w:p>
        </w:tc>
        <w:tc>
          <w:tcPr>
            <w:tcW w:w="1446" w:type="dxa"/>
            <w:gridSpan w:val="3"/>
            <w:vAlign w:val="center"/>
          </w:tcPr>
          <w:p w14:paraId="68F21D90" w14:textId="77777777" w:rsidR="00B536E6" w:rsidRDefault="00B536E6" w:rsidP="00DD3144"/>
        </w:tc>
        <w:tc>
          <w:tcPr>
            <w:tcW w:w="1447" w:type="dxa"/>
            <w:vAlign w:val="center"/>
          </w:tcPr>
          <w:p w14:paraId="13C326F3" w14:textId="77777777" w:rsidR="00B536E6" w:rsidRDefault="00B536E6" w:rsidP="00DD3144"/>
        </w:tc>
        <w:tc>
          <w:tcPr>
            <w:tcW w:w="1447" w:type="dxa"/>
            <w:vAlign w:val="center"/>
          </w:tcPr>
          <w:p w14:paraId="4853B841" w14:textId="77777777" w:rsidR="00B536E6" w:rsidRDefault="00B536E6" w:rsidP="00DD3144"/>
        </w:tc>
      </w:tr>
      <w:tr w:rsidR="00B536E6" w14:paraId="706AC011" w14:textId="77777777" w:rsidTr="00DD3144">
        <w:trPr>
          <w:trHeight w:val="300"/>
        </w:trPr>
        <w:tc>
          <w:tcPr>
            <w:tcW w:w="1066" w:type="dxa"/>
            <w:vAlign w:val="center"/>
          </w:tcPr>
          <w:p w14:paraId="0F54B335" w14:textId="77777777" w:rsidR="00B536E6" w:rsidRDefault="00AD1216" w:rsidP="00DD3144">
            <w:r>
              <w:t>1.3.18</w:t>
            </w:r>
          </w:p>
        </w:tc>
        <w:tc>
          <w:tcPr>
            <w:tcW w:w="5034" w:type="dxa"/>
            <w:gridSpan w:val="3"/>
            <w:shd w:val="clear" w:color="auto" w:fill="DEEAF6" w:themeFill="accent5" w:themeFillTint="33"/>
            <w:vAlign w:val="center"/>
          </w:tcPr>
          <w:p w14:paraId="61F1C994" w14:textId="77777777" w:rsidR="00B536E6" w:rsidRDefault="00B536E6" w:rsidP="00DD3144">
            <w:r>
              <w:t>Arts, entertainment and recreation</w:t>
            </w:r>
          </w:p>
        </w:tc>
        <w:tc>
          <w:tcPr>
            <w:tcW w:w="1446" w:type="dxa"/>
            <w:gridSpan w:val="3"/>
            <w:vAlign w:val="center"/>
          </w:tcPr>
          <w:p w14:paraId="50125231" w14:textId="77777777" w:rsidR="00B536E6" w:rsidRDefault="00B536E6" w:rsidP="00DD3144"/>
        </w:tc>
        <w:tc>
          <w:tcPr>
            <w:tcW w:w="1447" w:type="dxa"/>
            <w:vAlign w:val="center"/>
          </w:tcPr>
          <w:p w14:paraId="5A25747A" w14:textId="77777777" w:rsidR="00B536E6" w:rsidRDefault="00B536E6" w:rsidP="00DD3144"/>
        </w:tc>
        <w:tc>
          <w:tcPr>
            <w:tcW w:w="1447" w:type="dxa"/>
            <w:vAlign w:val="center"/>
          </w:tcPr>
          <w:p w14:paraId="09B8D95D" w14:textId="77777777" w:rsidR="00B536E6" w:rsidRDefault="00B536E6" w:rsidP="00DD3144"/>
        </w:tc>
      </w:tr>
      <w:tr w:rsidR="00B536E6" w14:paraId="4B085460" w14:textId="77777777" w:rsidTr="00DD3144">
        <w:trPr>
          <w:trHeight w:val="300"/>
        </w:trPr>
        <w:tc>
          <w:tcPr>
            <w:tcW w:w="1066" w:type="dxa"/>
            <w:vAlign w:val="center"/>
          </w:tcPr>
          <w:p w14:paraId="664CAFE6" w14:textId="77777777" w:rsidR="00B536E6" w:rsidRDefault="00AD1216" w:rsidP="00DD3144">
            <w:r>
              <w:t>1.3.19</w:t>
            </w:r>
          </w:p>
        </w:tc>
        <w:tc>
          <w:tcPr>
            <w:tcW w:w="5034" w:type="dxa"/>
            <w:gridSpan w:val="3"/>
            <w:shd w:val="clear" w:color="auto" w:fill="DEEAF6" w:themeFill="accent5" w:themeFillTint="33"/>
            <w:vAlign w:val="center"/>
          </w:tcPr>
          <w:p w14:paraId="4D0EA91E" w14:textId="77777777" w:rsidR="00B536E6" w:rsidRDefault="00B536E6" w:rsidP="00DD3144">
            <w:r>
              <w:t>Other service activities</w:t>
            </w:r>
          </w:p>
        </w:tc>
        <w:tc>
          <w:tcPr>
            <w:tcW w:w="1446" w:type="dxa"/>
            <w:gridSpan w:val="3"/>
            <w:vAlign w:val="center"/>
          </w:tcPr>
          <w:p w14:paraId="78BEFD2A" w14:textId="77777777" w:rsidR="00B536E6" w:rsidRDefault="00B536E6" w:rsidP="00DD3144"/>
        </w:tc>
        <w:tc>
          <w:tcPr>
            <w:tcW w:w="1447" w:type="dxa"/>
            <w:vAlign w:val="center"/>
          </w:tcPr>
          <w:p w14:paraId="27A76422" w14:textId="77777777" w:rsidR="00B536E6" w:rsidRDefault="00B536E6" w:rsidP="00DD3144"/>
        </w:tc>
        <w:tc>
          <w:tcPr>
            <w:tcW w:w="1447" w:type="dxa"/>
            <w:vAlign w:val="center"/>
          </w:tcPr>
          <w:p w14:paraId="49206A88" w14:textId="77777777" w:rsidR="00B536E6" w:rsidRDefault="00B536E6" w:rsidP="00DD3144"/>
        </w:tc>
      </w:tr>
      <w:tr w:rsidR="00B536E6" w14:paraId="531D1D91" w14:textId="77777777" w:rsidTr="00DD3144">
        <w:trPr>
          <w:trHeight w:val="300"/>
        </w:trPr>
        <w:tc>
          <w:tcPr>
            <w:tcW w:w="1066" w:type="dxa"/>
            <w:vAlign w:val="center"/>
          </w:tcPr>
          <w:p w14:paraId="5C31B956" w14:textId="77777777" w:rsidR="00B536E6" w:rsidRDefault="00204C4D" w:rsidP="00DD3144">
            <w:r>
              <w:t>1.3.20</w:t>
            </w:r>
          </w:p>
        </w:tc>
        <w:tc>
          <w:tcPr>
            <w:tcW w:w="5034" w:type="dxa"/>
            <w:gridSpan w:val="3"/>
            <w:shd w:val="clear" w:color="auto" w:fill="DEEAF6" w:themeFill="accent5" w:themeFillTint="33"/>
            <w:vAlign w:val="center"/>
          </w:tcPr>
          <w:p w14:paraId="0593C0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7B7A70C" w14:textId="77777777" w:rsidR="00B536E6" w:rsidRDefault="00B536E6" w:rsidP="00DD3144"/>
        </w:tc>
        <w:tc>
          <w:tcPr>
            <w:tcW w:w="1447" w:type="dxa"/>
            <w:vAlign w:val="center"/>
          </w:tcPr>
          <w:p w14:paraId="71887C79" w14:textId="77777777" w:rsidR="00B536E6" w:rsidRDefault="00B536E6" w:rsidP="00DD3144"/>
        </w:tc>
        <w:tc>
          <w:tcPr>
            <w:tcW w:w="1447" w:type="dxa"/>
            <w:vAlign w:val="center"/>
          </w:tcPr>
          <w:p w14:paraId="3B7FD67C" w14:textId="77777777" w:rsidR="00B536E6" w:rsidRDefault="00B536E6" w:rsidP="00DD3144"/>
        </w:tc>
      </w:tr>
      <w:tr w:rsidR="00B536E6" w14:paraId="31D26FC6" w14:textId="77777777" w:rsidTr="00DD3144">
        <w:trPr>
          <w:trHeight w:val="300"/>
        </w:trPr>
        <w:tc>
          <w:tcPr>
            <w:tcW w:w="1066" w:type="dxa"/>
            <w:vAlign w:val="center"/>
          </w:tcPr>
          <w:p w14:paraId="4186E008" w14:textId="77777777" w:rsidR="00B536E6" w:rsidRDefault="00204C4D" w:rsidP="00DD3144">
            <w:r>
              <w:t>1.3.21</w:t>
            </w:r>
          </w:p>
        </w:tc>
        <w:tc>
          <w:tcPr>
            <w:tcW w:w="5034" w:type="dxa"/>
            <w:gridSpan w:val="3"/>
            <w:shd w:val="clear" w:color="auto" w:fill="DEEAF6" w:themeFill="accent5" w:themeFillTint="33"/>
            <w:vAlign w:val="center"/>
          </w:tcPr>
          <w:p w14:paraId="59CFF2E0" w14:textId="77777777" w:rsidR="00B536E6" w:rsidRDefault="00B536E6" w:rsidP="00DD3144">
            <w:r>
              <w:t>Activities of extraterritorial organizations and bodies</w:t>
            </w:r>
          </w:p>
        </w:tc>
        <w:tc>
          <w:tcPr>
            <w:tcW w:w="1446" w:type="dxa"/>
            <w:gridSpan w:val="3"/>
            <w:vAlign w:val="center"/>
          </w:tcPr>
          <w:p w14:paraId="38D6B9B6" w14:textId="77777777" w:rsidR="00B536E6" w:rsidRDefault="00B536E6" w:rsidP="00DD3144"/>
        </w:tc>
        <w:tc>
          <w:tcPr>
            <w:tcW w:w="1447" w:type="dxa"/>
            <w:vAlign w:val="center"/>
          </w:tcPr>
          <w:p w14:paraId="22F860BB" w14:textId="77777777" w:rsidR="00B536E6" w:rsidRDefault="00B536E6" w:rsidP="00DD3144"/>
        </w:tc>
        <w:tc>
          <w:tcPr>
            <w:tcW w:w="1447" w:type="dxa"/>
            <w:vAlign w:val="center"/>
          </w:tcPr>
          <w:p w14:paraId="698536F5" w14:textId="77777777" w:rsidR="00B536E6" w:rsidRDefault="00B536E6" w:rsidP="00DD3144"/>
        </w:tc>
      </w:tr>
      <w:tr w:rsidR="00B536E6" w14:paraId="55AD94DD" w14:textId="77777777" w:rsidTr="00DD3144">
        <w:trPr>
          <w:trHeight w:val="22"/>
        </w:trPr>
        <w:tc>
          <w:tcPr>
            <w:tcW w:w="1066" w:type="dxa"/>
            <w:vAlign w:val="center"/>
          </w:tcPr>
          <w:p w14:paraId="700E5D51" w14:textId="77777777" w:rsidR="00B536E6" w:rsidRDefault="00204C4D" w:rsidP="00DD3144">
            <w:r>
              <w:t>1.3.22</w:t>
            </w:r>
          </w:p>
        </w:tc>
        <w:tc>
          <w:tcPr>
            <w:tcW w:w="5034" w:type="dxa"/>
            <w:gridSpan w:val="3"/>
            <w:shd w:val="clear" w:color="auto" w:fill="DEEAF6" w:themeFill="accent5" w:themeFillTint="33"/>
            <w:vAlign w:val="center"/>
          </w:tcPr>
          <w:p w14:paraId="7010D3E8" w14:textId="77777777" w:rsidR="00B536E6" w:rsidRDefault="00B536E6" w:rsidP="00DD3144">
            <w:r>
              <w:t xml:space="preserve"> Other</w:t>
            </w:r>
          </w:p>
        </w:tc>
        <w:tc>
          <w:tcPr>
            <w:tcW w:w="1446" w:type="dxa"/>
            <w:gridSpan w:val="3"/>
            <w:vAlign w:val="center"/>
          </w:tcPr>
          <w:p w14:paraId="7BC1BAF2" w14:textId="77777777" w:rsidR="00B536E6" w:rsidRDefault="00B536E6" w:rsidP="00DD3144"/>
        </w:tc>
        <w:tc>
          <w:tcPr>
            <w:tcW w:w="1447" w:type="dxa"/>
            <w:vAlign w:val="center"/>
          </w:tcPr>
          <w:p w14:paraId="61C988F9" w14:textId="77777777" w:rsidR="00B536E6" w:rsidRDefault="00B536E6" w:rsidP="00DD3144"/>
        </w:tc>
        <w:tc>
          <w:tcPr>
            <w:tcW w:w="1447" w:type="dxa"/>
            <w:vAlign w:val="center"/>
          </w:tcPr>
          <w:p w14:paraId="3B22BB7D" w14:textId="77777777" w:rsidR="00B536E6" w:rsidRDefault="00B536E6" w:rsidP="00DD3144"/>
        </w:tc>
      </w:tr>
      <w:tr w:rsidR="0039223F" w14:paraId="7FEC09CA" w14:textId="77777777" w:rsidTr="00DD3144">
        <w:trPr>
          <w:trHeight w:val="596"/>
        </w:trPr>
        <w:tc>
          <w:tcPr>
            <w:tcW w:w="1066" w:type="dxa"/>
            <w:vAlign w:val="center"/>
          </w:tcPr>
          <w:p w14:paraId="63508DC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17B246DD" w14:textId="77777777" w:rsidTr="00DD3144">
        <w:trPr>
          <w:trHeight w:val="533"/>
        </w:trPr>
        <w:tc>
          <w:tcPr>
            <w:tcW w:w="1066" w:type="dxa"/>
            <w:vAlign w:val="center"/>
          </w:tcPr>
          <w:p w14:paraId="6BF89DA3" w14:textId="77777777" w:rsidR="0039223F" w:rsidRDefault="0039223F" w:rsidP="00DD3144"/>
        </w:tc>
        <w:tc>
          <w:tcPr>
            <w:tcW w:w="9374" w:type="dxa"/>
            <w:gridSpan w:val="8"/>
            <w:shd w:val="clear" w:color="auto" w:fill="auto"/>
            <w:vAlign w:val="center"/>
          </w:tcPr>
          <w:p w14:paraId="66A1FAB9" w14:textId="77777777" w:rsidR="00392F96" w:rsidRDefault="00392F96"/>
        </w:tc>
      </w:tr>
      <w:tr w:rsidR="0039223F" w14:paraId="7F777BC2" w14:textId="77777777" w:rsidTr="00DD3144">
        <w:trPr>
          <w:trHeight w:val="596"/>
        </w:trPr>
        <w:tc>
          <w:tcPr>
            <w:tcW w:w="1066" w:type="dxa"/>
            <w:vAlign w:val="center"/>
          </w:tcPr>
          <w:p w14:paraId="6C964F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6BB753C"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13DA1E0" w14:textId="77777777" w:rsidTr="00DD3144">
        <w:trPr>
          <w:trHeight w:val="533"/>
        </w:trPr>
        <w:tc>
          <w:tcPr>
            <w:tcW w:w="1066" w:type="dxa"/>
            <w:vAlign w:val="center"/>
          </w:tcPr>
          <w:p w14:paraId="75CAC6F5" w14:textId="77777777" w:rsidR="0039223F" w:rsidRDefault="0039223F" w:rsidP="00DD3144"/>
        </w:tc>
        <w:tc>
          <w:tcPr>
            <w:tcW w:w="9374" w:type="dxa"/>
            <w:gridSpan w:val="8"/>
            <w:shd w:val="clear" w:color="auto" w:fill="auto"/>
            <w:vAlign w:val="center"/>
          </w:tcPr>
          <w:p w14:paraId="1D0656FE" w14:textId="77777777" w:rsidR="00392F96" w:rsidRDefault="00392F96"/>
        </w:tc>
      </w:tr>
      <w:tr w:rsidR="003243E3" w14:paraId="43C43D3A" w14:textId="77777777" w:rsidTr="00DD3144">
        <w:trPr>
          <w:trHeight w:val="800"/>
        </w:trPr>
        <w:tc>
          <w:tcPr>
            <w:tcW w:w="1066" w:type="dxa"/>
            <w:vAlign w:val="center"/>
          </w:tcPr>
          <w:p w14:paraId="46D6F5A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00DD3144">
        <w:trPr>
          <w:trHeight w:val="440"/>
        </w:trPr>
        <w:tc>
          <w:tcPr>
            <w:tcW w:w="1066" w:type="dxa"/>
            <w:vAlign w:val="center"/>
          </w:tcPr>
          <w:p w14:paraId="7B37605A" w14:textId="77777777" w:rsidR="00524D54" w:rsidRDefault="00524D54" w:rsidP="00DD3144"/>
        </w:tc>
        <w:tc>
          <w:tcPr>
            <w:tcW w:w="4464" w:type="dxa"/>
            <w:shd w:val="clear" w:color="auto" w:fill="DEEAF6" w:themeFill="accent5" w:themeFillTint="33"/>
            <w:vAlign w:val="center"/>
          </w:tcPr>
          <w:p w14:paraId="04594D80" w14:textId="77777777" w:rsidR="00524D54" w:rsidRPr="003577A4" w:rsidRDefault="00524D54" w:rsidP="00DD3144">
            <w:r>
              <w:t>Threshold type</w:t>
            </w:r>
          </w:p>
        </w:tc>
        <w:tc>
          <w:tcPr>
            <w:tcW w:w="4910"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4DED65BC" w14:textId="77777777" w:rsidTr="00DD3144">
        <w:trPr>
          <w:trHeight w:val="533"/>
        </w:trPr>
        <w:tc>
          <w:tcPr>
            <w:tcW w:w="1066" w:type="dxa"/>
            <w:vAlign w:val="center"/>
          </w:tcPr>
          <w:p w14:paraId="33C47111" w14:textId="77777777" w:rsidR="00524D54" w:rsidRDefault="002C75E1" w:rsidP="00DD3144">
            <w:r>
              <w:t>1.6.1</w:t>
            </w:r>
          </w:p>
        </w:tc>
        <w:tc>
          <w:tcPr>
            <w:tcW w:w="4464"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BCD10E5" w14:textId="76C4C1BA" w:rsidR="00392F96" w:rsidRDefault="00EB16C8">
            <w:r>
              <w:t>See response to question 11 above.</w:t>
            </w:r>
          </w:p>
        </w:tc>
      </w:tr>
      <w:tr w:rsidR="00EB16C8" w14:paraId="186CFB93" w14:textId="77777777" w:rsidTr="00DD3144">
        <w:trPr>
          <w:trHeight w:val="533"/>
        </w:trPr>
        <w:tc>
          <w:tcPr>
            <w:tcW w:w="1066" w:type="dxa"/>
            <w:vAlign w:val="center"/>
          </w:tcPr>
          <w:p w14:paraId="2BA129DA" w14:textId="77777777" w:rsidR="00EB16C8" w:rsidRDefault="00EB16C8" w:rsidP="00EB16C8">
            <w:r>
              <w:t>1.6.2</w:t>
            </w:r>
          </w:p>
        </w:tc>
        <w:tc>
          <w:tcPr>
            <w:tcW w:w="4464" w:type="dxa"/>
            <w:shd w:val="clear" w:color="auto" w:fill="E2EFD9" w:themeFill="accent6" w:themeFillTint="33"/>
            <w:vAlign w:val="center"/>
          </w:tcPr>
          <w:p w14:paraId="3D769674" w14:textId="77777777" w:rsidR="00EB16C8" w:rsidRPr="00B74343" w:rsidRDefault="00EB16C8" w:rsidP="00EB16C8">
            <w:pPr>
              <w:rPr>
                <w:lang w:val="fr-FR"/>
              </w:rPr>
            </w:pPr>
            <w:r w:rsidRPr="00B74343">
              <w:rPr>
                <w:lang w:val="fr-FR"/>
              </w:rPr>
              <w:t>Minimum revenue (Enter minimum revenue)</w:t>
            </w:r>
          </w:p>
        </w:tc>
        <w:tc>
          <w:tcPr>
            <w:tcW w:w="4910" w:type="dxa"/>
            <w:gridSpan w:val="7"/>
            <w:shd w:val="clear" w:color="auto" w:fill="auto"/>
            <w:vAlign w:val="center"/>
          </w:tcPr>
          <w:p w14:paraId="479CF5F1" w14:textId="27D8DF8A" w:rsidR="00EB16C8" w:rsidRDefault="00EB16C8" w:rsidP="00EB16C8">
            <w:r>
              <w:t>See response to question 11 above.</w:t>
            </w:r>
          </w:p>
        </w:tc>
      </w:tr>
      <w:tr w:rsidR="00EB16C8" w:rsidRPr="00EB7FED" w14:paraId="4F977F80" w14:textId="77777777" w:rsidTr="00DD3144">
        <w:trPr>
          <w:trHeight w:val="533"/>
        </w:trPr>
        <w:tc>
          <w:tcPr>
            <w:tcW w:w="1066" w:type="dxa"/>
            <w:vAlign w:val="center"/>
          </w:tcPr>
          <w:p w14:paraId="580E31E7" w14:textId="77777777" w:rsidR="00EB16C8" w:rsidRDefault="00EB16C8" w:rsidP="00EB16C8">
            <w:r>
              <w:t>1.6.3</w:t>
            </w:r>
          </w:p>
        </w:tc>
        <w:tc>
          <w:tcPr>
            <w:tcW w:w="4464" w:type="dxa"/>
            <w:shd w:val="clear" w:color="auto" w:fill="E2EFD9" w:themeFill="accent6" w:themeFillTint="33"/>
            <w:vAlign w:val="center"/>
          </w:tcPr>
          <w:p w14:paraId="20C2CB15" w14:textId="77777777" w:rsidR="00EB16C8" w:rsidRPr="00630D85" w:rsidRDefault="00EB16C8" w:rsidP="00EB16C8">
            <w:pPr>
              <w:rPr>
                <w:lang w:val="sv-SE"/>
              </w:rPr>
            </w:pPr>
            <w:r w:rsidRPr="00630D85">
              <w:rPr>
                <w:lang w:val="sv-SE"/>
              </w:rPr>
              <w:t>Minimum assets (Enter minimum assets)</w:t>
            </w:r>
          </w:p>
        </w:tc>
        <w:tc>
          <w:tcPr>
            <w:tcW w:w="4910" w:type="dxa"/>
            <w:gridSpan w:val="7"/>
            <w:shd w:val="clear" w:color="auto" w:fill="auto"/>
            <w:vAlign w:val="center"/>
          </w:tcPr>
          <w:p w14:paraId="6FCE21AB" w14:textId="1C54A853" w:rsidR="00EB16C8" w:rsidRDefault="00EB16C8" w:rsidP="00EB16C8">
            <w:r>
              <w:t>See response to question 11 above.</w:t>
            </w:r>
          </w:p>
        </w:tc>
      </w:tr>
      <w:tr w:rsidR="00524D54" w14:paraId="14CEFCE7" w14:textId="77777777" w:rsidTr="00DD3144">
        <w:trPr>
          <w:trHeight w:val="533"/>
        </w:trPr>
        <w:tc>
          <w:tcPr>
            <w:tcW w:w="1066" w:type="dxa"/>
            <w:vAlign w:val="center"/>
          </w:tcPr>
          <w:p w14:paraId="77702AC0" w14:textId="77777777" w:rsidR="00524D54" w:rsidRDefault="002C75E1" w:rsidP="00DD3144">
            <w:r>
              <w:lastRenderedPageBreak/>
              <w:t>1.6.4</w:t>
            </w:r>
          </w:p>
        </w:tc>
        <w:tc>
          <w:tcPr>
            <w:tcW w:w="4464"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4910" w:type="dxa"/>
            <w:gridSpan w:val="7"/>
            <w:shd w:val="clear" w:color="auto" w:fill="auto"/>
            <w:vAlign w:val="center"/>
          </w:tcPr>
          <w:p w14:paraId="53BD644D" w14:textId="77777777" w:rsidR="00392F96" w:rsidRDefault="00392F96"/>
        </w:tc>
      </w:tr>
      <w:tr w:rsidR="00524D54" w14:paraId="7848070A" w14:textId="77777777" w:rsidTr="00DD3144">
        <w:trPr>
          <w:trHeight w:val="533"/>
        </w:trPr>
        <w:tc>
          <w:tcPr>
            <w:tcW w:w="1066" w:type="dxa"/>
            <w:vAlign w:val="center"/>
          </w:tcPr>
          <w:p w14:paraId="2BA52BE0" w14:textId="77777777" w:rsidR="00524D54" w:rsidRDefault="002C75E1" w:rsidP="00DD3144">
            <w:r>
              <w:t>1.6.5</w:t>
            </w:r>
          </w:p>
        </w:tc>
        <w:tc>
          <w:tcPr>
            <w:tcW w:w="4464"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4910" w:type="dxa"/>
            <w:gridSpan w:val="7"/>
            <w:shd w:val="clear" w:color="auto" w:fill="auto"/>
            <w:vAlign w:val="center"/>
          </w:tcPr>
          <w:p w14:paraId="4FE669ED" w14:textId="74D11DF6" w:rsidR="00474E8C" w:rsidRPr="00300DA2" w:rsidRDefault="00000000" w:rsidP="00474E8C">
            <w:r>
              <w:t>Yes</w:t>
            </w:r>
            <w:r w:rsidR="009310E6">
              <w:t>,</w:t>
            </w:r>
            <w:r>
              <w:t xml:space="preserve"> but the Directive also applies to non-EU companies </w:t>
            </w:r>
            <w:r w:rsidR="00474E8C" w:rsidRPr="00300DA2">
              <w:t>country companies which (i) generated a net turnover of more than EUR 150 million in the EU for each of the last two consecutive financial years at group level, or, if not applicable, individual level, and (ii) either have at least:</w:t>
            </w:r>
          </w:p>
          <w:p w14:paraId="557A9166" w14:textId="77777777" w:rsidR="00474E8C" w:rsidRPr="00300DA2" w:rsidRDefault="00474E8C" w:rsidP="00474E8C">
            <w:pPr>
              <w:pStyle w:val="ListParagraph"/>
              <w:numPr>
                <w:ilvl w:val="0"/>
                <w:numId w:val="49"/>
              </w:numPr>
            </w:pPr>
            <w:r w:rsidRPr="00300DA2">
              <w:t>one EU subsidiary which:</w:t>
            </w:r>
          </w:p>
          <w:p w14:paraId="5A28C9E6" w14:textId="77777777" w:rsidR="00474E8C" w:rsidRPr="00300DA2" w:rsidRDefault="00474E8C" w:rsidP="00474E8C">
            <w:pPr>
              <w:pStyle w:val="ListParagraph"/>
              <w:numPr>
                <w:ilvl w:val="1"/>
                <w:numId w:val="49"/>
              </w:numPr>
            </w:pPr>
            <w:r w:rsidRPr="00300DA2">
              <w:t>exceeds on its balance sheet dates at least 2 of the 3 following criteria:</w:t>
            </w:r>
          </w:p>
          <w:p w14:paraId="69D66035" w14:textId="77777777" w:rsidR="00474E8C" w:rsidRPr="00300DA2" w:rsidRDefault="00474E8C" w:rsidP="00474E8C">
            <w:pPr>
              <w:pStyle w:val="ListParagraph"/>
              <w:numPr>
                <w:ilvl w:val="2"/>
                <w:numId w:val="49"/>
              </w:numPr>
            </w:pPr>
            <w:r w:rsidRPr="00300DA2">
              <w:t xml:space="preserve">balance sheet total: EUR </w:t>
            </w:r>
            <w:proofErr w:type="gramStart"/>
            <w:r w:rsidRPr="00300DA2">
              <w:t>25 000 000;</w:t>
            </w:r>
            <w:proofErr w:type="gramEnd"/>
          </w:p>
          <w:p w14:paraId="6035C16B" w14:textId="77777777" w:rsidR="00474E8C" w:rsidRPr="00300DA2" w:rsidRDefault="00474E8C" w:rsidP="00474E8C">
            <w:pPr>
              <w:pStyle w:val="ListParagraph"/>
              <w:numPr>
                <w:ilvl w:val="2"/>
                <w:numId w:val="49"/>
              </w:numPr>
            </w:pPr>
            <w:r w:rsidRPr="00300DA2">
              <w:t xml:space="preserve">net turnover: EUR </w:t>
            </w:r>
            <w:proofErr w:type="gramStart"/>
            <w:r w:rsidRPr="00300DA2">
              <w:t>50 000 000;</w:t>
            </w:r>
            <w:proofErr w:type="gramEnd"/>
          </w:p>
          <w:p w14:paraId="094A22DB" w14:textId="77777777" w:rsidR="00474E8C" w:rsidRPr="00300DA2" w:rsidRDefault="00474E8C" w:rsidP="00474E8C">
            <w:pPr>
              <w:pStyle w:val="ListParagraph"/>
              <w:numPr>
                <w:ilvl w:val="2"/>
                <w:numId w:val="49"/>
              </w:numPr>
            </w:pPr>
            <w:r w:rsidRPr="00300DA2">
              <w:t>average number of employees during the financial year: 250; or</w:t>
            </w:r>
          </w:p>
          <w:p w14:paraId="7C27DE22" w14:textId="77777777" w:rsidR="00474E8C" w:rsidRPr="00300DA2" w:rsidRDefault="00474E8C" w:rsidP="00474E8C">
            <w:pPr>
              <w:pStyle w:val="ListParagraph"/>
              <w:numPr>
                <w:ilvl w:val="1"/>
                <w:numId w:val="49"/>
              </w:numPr>
            </w:pPr>
            <w:r w:rsidRPr="00300DA2">
              <w:t>is a SME whose securities are admitted to trading on an EU regulated – except micro-undertakings; or</w:t>
            </w:r>
          </w:p>
          <w:p w14:paraId="6D192DDF" w14:textId="2081AF7F" w:rsidR="00392F96" w:rsidRDefault="00474E8C" w:rsidP="00474E8C">
            <w:pPr>
              <w:pStyle w:val="ListParagraph"/>
              <w:numPr>
                <w:ilvl w:val="0"/>
                <w:numId w:val="49"/>
              </w:numPr>
            </w:pPr>
            <w:r w:rsidRPr="00300DA2">
              <w:t>in the absence of an EU subsidiary, one EU branch that generated a net turnover of more than EUR 40 million in the preceding financial year</w:t>
            </w:r>
            <w:r>
              <w:t>.</w:t>
            </w:r>
          </w:p>
        </w:tc>
      </w:tr>
      <w:tr w:rsidR="00524D54" w14:paraId="51EC4E8D" w14:textId="77777777" w:rsidTr="00DD3144">
        <w:trPr>
          <w:trHeight w:val="533"/>
        </w:trPr>
        <w:tc>
          <w:tcPr>
            <w:tcW w:w="1066" w:type="dxa"/>
            <w:vAlign w:val="center"/>
          </w:tcPr>
          <w:p w14:paraId="4C77695F" w14:textId="77777777" w:rsidR="00524D54" w:rsidRDefault="002C75E1" w:rsidP="00DD3144">
            <w:r>
              <w:t>1.6.6</w:t>
            </w:r>
          </w:p>
        </w:tc>
        <w:tc>
          <w:tcPr>
            <w:tcW w:w="4464" w:type="dxa"/>
            <w:shd w:val="clear" w:color="auto" w:fill="E2EFD9" w:themeFill="accent6" w:themeFillTint="33"/>
            <w:vAlign w:val="center"/>
          </w:tcPr>
          <w:p w14:paraId="035EEDE5" w14:textId="77777777" w:rsidR="00524D54" w:rsidRPr="003577A4" w:rsidRDefault="00107CE2" w:rsidP="00DD3144">
            <w:r>
              <w:t>Other</w:t>
            </w:r>
          </w:p>
        </w:tc>
        <w:tc>
          <w:tcPr>
            <w:tcW w:w="4910" w:type="dxa"/>
            <w:gridSpan w:val="7"/>
            <w:shd w:val="clear" w:color="auto" w:fill="auto"/>
            <w:vAlign w:val="center"/>
          </w:tcPr>
          <w:p w14:paraId="3D7E3EA3" w14:textId="77777777" w:rsidR="00EB16C8" w:rsidRPr="00474E8C" w:rsidRDefault="00000000">
            <w:r w:rsidRPr="00474E8C">
              <w:t xml:space="preserve">All listed companies, except micro-undertakings, i.e. do not exceed the limits of at least 2 of the 3 following criteria: (a) balance sheet total: EUR 350 000; (b) net turnover: EUR 700 000; (c) average number of employees during the financial year: 10. </w:t>
            </w:r>
          </w:p>
          <w:p w14:paraId="0368E682" w14:textId="1F2AB319" w:rsidR="00392F96" w:rsidRPr="009310E6" w:rsidRDefault="00000000" w:rsidP="009310E6">
            <w:r w:rsidRPr="00F05AB9">
              <w:t xml:space="preserve">Directive applies if the company meets two of the three conditions above on two consecutive balance sheet dates. </w:t>
            </w:r>
          </w:p>
        </w:tc>
      </w:tr>
      <w:tr w:rsidR="00107CE2" w14:paraId="08C40A22" w14:textId="77777777" w:rsidTr="00DD3144">
        <w:trPr>
          <w:trHeight w:val="710"/>
        </w:trPr>
        <w:tc>
          <w:tcPr>
            <w:tcW w:w="1066" w:type="dxa"/>
            <w:vAlign w:val="center"/>
          </w:tcPr>
          <w:p w14:paraId="58BDF8A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55BAC29" w14:textId="77777777" w:rsidTr="00DD3144">
        <w:trPr>
          <w:trHeight w:val="533"/>
        </w:trPr>
        <w:tc>
          <w:tcPr>
            <w:tcW w:w="1066" w:type="dxa"/>
            <w:vAlign w:val="center"/>
          </w:tcPr>
          <w:p w14:paraId="39A8CC7F" w14:textId="77777777" w:rsidR="00576ED8" w:rsidRDefault="00753427" w:rsidP="00DD3144">
            <w:r>
              <w:t>1.7.1</w:t>
            </w:r>
          </w:p>
        </w:tc>
        <w:tc>
          <w:tcPr>
            <w:tcW w:w="4464" w:type="dxa"/>
            <w:shd w:val="clear" w:color="auto" w:fill="E2EFD9" w:themeFill="accent6" w:themeFillTint="33"/>
            <w:vAlign w:val="center"/>
          </w:tcPr>
          <w:p w14:paraId="65804BD3" w14:textId="77777777" w:rsidR="00576ED8" w:rsidRDefault="00576ED8" w:rsidP="00DD3144">
            <w:r>
              <w:t>No</w:t>
            </w:r>
          </w:p>
        </w:tc>
        <w:tc>
          <w:tcPr>
            <w:tcW w:w="4910" w:type="dxa"/>
            <w:gridSpan w:val="7"/>
            <w:shd w:val="clear" w:color="auto" w:fill="auto"/>
            <w:vAlign w:val="center"/>
          </w:tcPr>
          <w:p w14:paraId="5854DE7F" w14:textId="77777777" w:rsidR="00576ED8" w:rsidRDefault="00576ED8" w:rsidP="00DD3144"/>
        </w:tc>
      </w:tr>
      <w:tr w:rsidR="00576ED8" w14:paraId="6B120774" w14:textId="77777777" w:rsidTr="00DD3144">
        <w:trPr>
          <w:trHeight w:val="533"/>
        </w:trPr>
        <w:tc>
          <w:tcPr>
            <w:tcW w:w="1066" w:type="dxa"/>
            <w:vAlign w:val="center"/>
          </w:tcPr>
          <w:p w14:paraId="7A9EE95F" w14:textId="77777777" w:rsidR="00576ED8" w:rsidRDefault="00753427" w:rsidP="00DD3144">
            <w:r>
              <w:t>1.7.2</w:t>
            </w:r>
          </w:p>
        </w:tc>
        <w:tc>
          <w:tcPr>
            <w:tcW w:w="4464" w:type="dxa"/>
            <w:shd w:val="clear" w:color="auto" w:fill="E2EFD9" w:themeFill="accent6" w:themeFillTint="33"/>
            <w:vAlign w:val="center"/>
          </w:tcPr>
          <w:p w14:paraId="55239733" w14:textId="77777777" w:rsidR="00576ED8" w:rsidRDefault="00576ED8" w:rsidP="00DD3144">
            <w:r>
              <w:t>Yes</w:t>
            </w:r>
          </w:p>
        </w:tc>
        <w:tc>
          <w:tcPr>
            <w:tcW w:w="4910" w:type="dxa"/>
            <w:gridSpan w:val="7"/>
            <w:shd w:val="clear" w:color="auto" w:fill="auto"/>
            <w:vAlign w:val="center"/>
          </w:tcPr>
          <w:p w14:paraId="6E1A8611" w14:textId="77777777" w:rsidR="00392F96" w:rsidRDefault="00000000">
            <w:r>
              <w:t>X</w:t>
            </w:r>
          </w:p>
        </w:tc>
      </w:tr>
      <w:tr w:rsidR="00576ED8" w14:paraId="56E53024" w14:textId="77777777" w:rsidTr="00DD3144">
        <w:trPr>
          <w:trHeight w:val="533"/>
        </w:trPr>
        <w:tc>
          <w:tcPr>
            <w:tcW w:w="1066" w:type="dxa"/>
            <w:vAlign w:val="center"/>
          </w:tcPr>
          <w:p w14:paraId="45CE72D7" w14:textId="77777777" w:rsidR="00576ED8" w:rsidRDefault="00753427" w:rsidP="00DD3144">
            <w:r>
              <w:t>1.7.3</w:t>
            </w:r>
          </w:p>
        </w:tc>
        <w:tc>
          <w:tcPr>
            <w:tcW w:w="4464" w:type="dxa"/>
            <w:shd w:val="clear" w:color="auto" w:fill="E2EFD9" w:themeFill="accent6" w:themeFillTint="33"/>
            <w:vAlign w:val="center"/>
          </w:tcPr>
          <w:p w14:paraId="7D575CC3" w14:textId="77777777" w:rsidR="00576ED8" w:rsidRDefault="00576ED8" w:rsidP="00DD3144">
            <w:r>
              <w:t>Not specified</w:t>
            </w:r>
          </w:p>
        </w:tc>
        <w:tc>
          <w:tcPr>
            <w:tcW w:w="4910" w:type="dxa"/>
            <w:gridSpan w:val="7"/>
            <w:shd w:val="clear" w:color="auto" w:fill="auto"/>
            <w:vAlign w:val="center"/>
          </w:tcPr>
          <w:p w14:paraId="314EE24A" w14:textId="77777777" w:rsidR="00576ED8" w:rsidRDefault="00576ED8" w:rsidP="00DD3144"/>
        </w:tc>
      </w:tr>
      <w:tr w:rsidR="009F5822" w14:paraId="06B2D542" w14:textId="77777777" w:rsidTr="00DD3144">
        <w:trPr>
          <w:trHeight w:val="889"/>
        </w:trPr>
        <w:tc>
          <w:tcPr>
            <w:tcW w:w="1066" w:type="dxa"/>
            <w:vAlign w:val="center"/>
          </w:tcPr>
          <w:p w14:paraId="451AB481"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05763AB" w14:textId="77777777" w:rsidTr="00DD3144">
        <w:trPr>
          <w:trHeight w:val="1020"/>
        </w:trPr>
        <w:tc>
          <w:tcPr>
            <w:tcW w:w="1066" w:type="dxa"/>
            <w:vAlign w:val="center"/>
          </w:tcPr>
          <w:p w14:paraId="76614669" w14:textId="77777777" w:rsidR="009F5822" w:rsidRDefault="009F5822" w:rsidP="00DD3144"/>
        </w:tc>
        <w:tc>
          <w:tcPr>
            <w:tcW w:w="9374" w:type="dxa"/>
            <w:gridSpan w:val="8"/>
            <w:shd w:val="clear" w:color="auto" w:fill="auto"/>
            <w:vAlign w:val="center"/>
          </w:tcPr>
          <w:p w14:paraId="2BD62A34" w14:textId="369267B8" w:rsidR="00392F96" w:rsidRDefault="00000000">
            <w:r>
              <w:t>For the first three years of the application of the measures and in the event that not all necessary information regarding the value chain is available, the undertaking shall explain the efforts made to obtain the necessary information about its value chain, the reasons why not all of the necessary information could be obtained, and its plans to obtain the necessary information in the future (article 19a(3) of Amended Directive 2013/34/EU).   Moreover, for financial years starting before 1 January 2028, certain SMEs may decide not to include in their management report the information required by the Directive, in which case the undertaking shall briefly state in its management report why the sustainability reporting was not provided (article 19</w:t>
            </w:r>
            <w:proofErr w:type="gramStart"/>
            <w:r>
              <w:t>a(</w:t>
            </w:r>
            <w:proofErr w:type="gramEnd"/>
            <w:r>
              <w:t xml:space="preserve">7) of Amended Directive 2013/34/EU). </w:t>
            </w:r>
          </w:p>
        </w:tc>
      </w:tr>
      <w:tr w:rsidR="008747C8" w14:paraId="7CAE0102" w14:textId="77777777" w:rsidTr="00DD3144">
        <w:trPr>
          <w:trHeight w:val="22"/>
        </w:trPr>
        <w:tc>
          <w:tcPr>
            <w:tcW w:w="1066" w:type="dxa"/>
            <w:vAlign w:val="center"/>
          </w:tcPr>
          <w:p w14:paraId="658371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F8D6F19" w14:textId="77777777" w:rsidTr="00DD3144">
        <w:trPr>
          <w:trHeight w:val="533"/>
        </w:trPr>
        <w:tc>
          <w:tcPr>
            <w:tcW w:w="1066" w:type="dxa"/>
            <w:vAlign w:val="center"/>
          </w:tcPr>
          <w:p w14:paraId="5FD6E4D4" w14:textId="77777777" w:rsidR="00911F20" w:rsidRDefault="00911F20" w:rsidP="00DD3144">
            <w:r>
              <w:t>1.9.1</w:t>
            </w:r>
          </w:p>
        </w:tc>
        <w:tc>
          <w:tcPr>
            <w:tcW w:w="5408" w:type="dxa"/>
            <w:gridSpan w:val="4"/>
            <w:shd w:val="clear" w:color="auto" w:fill="E2EFD9" w:themeFill="accent6" w:themeFillTint="33"/>
            <w:vAlign w:val="center"/>
          </w:tcPr>
          <w:p w14:paraId="74D3F583" w14:textId="77777777" w:rsidR="00911F20" w:rsidRDefault="00911F20" w:rsidP="00DD3144">
            <w:r>
              <w:t>Monetary fine</w:t>
            </w:r>
          </w:p>
        </w:tc>
        <w:tc>
          <w:tcPr>
            <w:tcW w:w="3966" w:type="dxa"/>
            <w:gridSpan w:val="4"/>
            <w:vAlign w:val="center"/>
          </w:tcPr>
          <w:p w14:paraId="0C5B615A" w14:textId="0A64CB91" w:rsidR="00911F20" w:rsidRDefault="00911F20" w:rsidP="00DD3144"/>
        </w:tc>
      </w:tr>
      <w:tr w:rsidR="00911F20" w14:paraId="4682ADFC" w14:textId="77777777" w:rsidTr="00DD3144">
        <w:trPr>
          <w:trHeight w:val="533"/>
        </w:trPr>
        <w:tc>
          <w:tcPr>
            <w:tcW w:w="1066" w:type="dxa"/>
            <w:vAlign w:val="center"/>
          </w:tcPr>
          <w:p w14:paraId="67883B66" w14:textId="77777777" w:rsidR="00911F20" w:rsidRDefault="00911F20" w:rsidP="00DD3144">
            <w:r>
              <w:t>1.9.2</w:t>
            </w:r>
          </w:p>
        </w:tc>
        <w:tc>
          <w:tcPr>
            <w:tcW w:w="5408"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3966" w:type="dxa"/>
            <w:gridSpan w:val="4"/>
            <w:vAlign w:val="center"/>
          </w:tcPr>
          <w:p w14:paraId="792F1AA2" w14:textId="77777777" w:rsidR="00911F20" w:rsidRDefault="00911F20" w:rsidP="00DD3144"/>
        </w:tc>
      </w:tr>
      <w:tr w:rsidR="00911F20" w14:paraId="3C787D63" w14:textId="77777777" w:rsidTr="00DD3144">
        <w:trPr>
          <w:trHeight w:val="533"/>
        </w:trPr>
        <w:tc>
          <w:tcPr>
            <w:tcW w:w="1066" w:type="dxa"/>
            <w:vAlign w:val="center"/>
          </w:tcPr>
          <w:p w14:paraId="0698466D" w14:textId="77777777" w:rsidR="00911F20" w:rsidRDefault="00911F20" w:rsidP="00DD3144">
            <w:r>
              <w:t>1.9.3</w:t>
            </w:r>
          </w:p>
        </w:tc>
        <w:tc>
          <w:tcPr>
            <w:tcW w:w="5408"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3966" w:type="dxa"/>
            <w:gridSpan w:val="4"/>
            <w:vAlign w:val="center"/>
          </w:tcPr>
          <w:p w14:paraId="1A499DFC" w14:textId="77777777" w:rsidR="00911F20" w:rsidRDefault="00911F20" w:rsidP="00DD3144"/>
        </w:tc>
      </w:tr>
      <w:tr w:rsidR="00911F20" w14:paraId="106DD7B6" w14:textId="77777777" w:rsidTr="00DD3144">
        <w:trPr>
          <w:trHeight w:val="533"/>
        </w:trPr>
        <w:tc>
          <w:tcPr>
            <w:tcW w:w="1066" w:type="dxa"/>
            <w:vAlign w:val="center"/>
          </w:tcPr>
          <w:p w14:paraId="2077F2E0" w14:textId="77777777" w:rsidR="00911F20" w:rsidRDefault="00911F20" w:rsidP="00DD3144">
            <w:r>
              <w:t>1.9.4</w:t>
            </w:r>
          </w:p>
        </w:tc>
        <w:tc>
          <w:tcPr>
            <w:tcW w:w="5408"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3966" w:type="dxa"/>
            <w:gridSpan w:val="4"/>
            <w:vAlign w:val="center"/>
          </w:tcPr>
          <w:p w14:paraId="5E7E3C41" w14:textId="77777777" w:rsidR="00911F20" w:rsidRDefault="00911F20" w:rsidP="00DD3144"/>
        </w:tc>
      </w:tr>
      <w:tr w:rsidR="00911F20" w14:paraId="3C46C18A" w14:textId="77777777" w:rsidTr="00DD3144">
        <w:trPr>
          <w:trHeight w:val="533"/>
        </w:trPr>
        <w:tc>
          <w:tcPr>
            <w:tcW w:w="1066" w:type="dxa"/>
            <w:vAlign w:val="center"/>
          </w:tcPr>
          <w:p w14:paraId="61FFD44B" w14:textId="77777777" w:rsidR="00911F20" w:rsidRDefault="00911F20" w:rsidP="00DD3144">
            <w:r>
              <w:t>1.9.5</w:t>
            </w:r>
          </w:p>
        </w:tc>
        <w:tc>
          <w:tcPr>
            <w:tcW w:w="5408"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3966" w:type="dxa"/>
            <w:gridSpan w:val="4"/>
            <w:vAlign w:val="center"/>
          </w:tcPr>
          <w:p w14:paraId="03F828E4" w14:textId="77777777" w:rsidR="00911F20" w:rsidRDefault="00911F20" w:rsidP="00DD3144"/>
        </w:tc>
      </w:tr>
      <w:tr w:rsidR="00911F20" w14:paraId="21A1A5F9" w14:textId="77777777" w:rsidTr="00DD3144">
        <w:trPr>
          <w:trHeight w:val="533"/>
        </w:trPr>
        <w:tc>
          <w:tcPr>
            <w:tcW w:w="1066" w:type="dxa"/>
            <w:vAlign w:val="center"/>
          </w:tcPr>
          <w:p w14:paraId="28A4DDA3" w14:textId="77777777" w:rsidR="00911F20" w:rsidRDefault="00911F20" w:rsidP="00DD3144">
            <w:r>
              <w:t>1.9.6</w:t>
            </w:r>
          </w:p>
        </w:tc>
        <w:tc>
          <w:tcPr>
            <w:tcW w:w="5408" w:type="dxa"/>
            <w:gridSpan w:val="4"/>
            <w:shd w:val="clear" w:color="auto" w:fill="E2EFD9" w:themeFill="accent6" w:themeFillTint="33"/>
            <w:vAlign w:val="center"/>
          </w:tcPr>
          <w:p w14:paraId="1E57B1CE" w14:textId="77777777" w:rsidR="00911F20" w:rsidRDefault="00911F20" w:rsidP="00DD3144">
            <w:r>
              <w:t>Penalty for senior managers</w:t>
            </w:r>
          </w:p>
        </w:tc>
        <w:tc>
          <w:tcPr>
            <w:tcW w:w="3966" w:type="dxa"/>
            <w:gridSpan w:val="4"/>
            <w:vAlign w:val="center"/>
          </w:tcPr>
          <w:p w14:paraId="2AC57CB0" w14:textId="77777777" w:rsidR="00911F20" w:rsidRDefault="00911F20" w:rsidP="00DD3144"/>
        </w:tc>
      </w:tr>
      <w:tr w:rsidR="00911F20" w14:paraId="68F0031E" w14:textId="77777777" w:rsidTr="00DD3144">
        <w:trPr>
          <w:trHeight w:val="533"/>
        </w:trPr>
        <w:tc>
          <w:tcPr>
            <w:tcW w:w="1066" w:type="dxa"/>
            <w:vAlign w:val="center"/>
          </w:tcPr>
          <w:p w14:paraId="47135225" w14:textId="77777777" w:rsidR="00911F20" w:rsidRDefault="00911F20" w:rsidP="00DD3144">
            <w:r>
              <w:t>1.9.7</w:t>
            </w:r>
          </w:p>
        </w:tc>
        <w:tc>
          <w:tcPr>
            <w:tcW w:w="5408" w:type="dxa"/>
            <w:gridSpan w:val="4"/>
            <w:shd w:val="clear" w:color="auto" w:fill="E2EFD9" w:themeFill="accent6" w:themeFillTint="33"/>
            <w:vAlign w:val="center"/>
          </w:tcPr>
          <w:p w14:paraId="00EABED3" w14:textId="77777777" w:rsidR="00911F20" w:rsidRDefault="00911F20" w:rsidP="00DD3144">
            <w:r>
              <w:t>Criminal penalties</w:t>
            </w:r>
          </w:p>
        </w:tc>
        <w:tc>
          <w:tcPr>
            <w:tcW w:w="3966" w:type="dxa"/>
            <w:gridSpan w:val="4"/>
            <w:vAlign w:val="center"/>
          </w:tcPr>
          <w:p w14:paraId="5186B13D" w14:textId="77777777" w:rsidR="00911F20" w:rsidRDefault="00911F20" w:rsidP="00DD3144"/>
        </w:tc>
      </w:tr>
      <w:tr w:rsidR="00911F20" w14:paraId="136285AB" w14:textId="77777777" w:rsidTr="00DD3144">
        <w:trPr>
          <w:trHeight w:val="533"/>
        </w:trPr>
        <w:tc>
          <w:tcPr>
            <w:tcW w:w="1066" w:type="dxa"/>
            <w:vAlign w:val="center"/>
          </w:tcPr>
          <w:p w14:paraId="14B69279" w14:textId="77777777" w:rsidR="00911F20" w:rsidRDefault="00911F20" w:rsidP="00DD3144">
            <w:r>
              <w:t>1.9.8</w:t>
            </w:r>
          </w:p>
        </w:tc>
        <w:tc>
          <w:tcPr>
            <w:tcW w:w="5408" w:type="dxa"/>
            <w:gridSpan w:val="4"/>
            <w:shd w:val="clear" w:color="auto" w:fill="E2EFD9" w:themeFill="accent6" w:themeFillTint="33"/>
            <w:vAlign w:val="center"/>
          </w:tcPr>
          <w:p w14:paraId="55AD54F2" w14:textId="77777777" w:rsidR="00911F20" w:rsidRDefault="00911F20" w:rsidP="00DD3144">
            <w:r>
              <w:t>Not specified</w:t>
            </w:r>
          </w:p>
        </w:tc>
        <w:tc>
          <w:tcPr>
            <w:tcW w:w="3966" w:type="dxa"/>
            <w:gridSpan w:val="4"/>
            <w:vAlign w:val="center"/>
          </w:tcPr>
          <w:p w14:paraId="6C57C439" w14:textId="77777777" w:rsidR="00911F20" w:rsidRDefault="00911F20" w:rsidP="00DD3144"/>
        </w:tc>
      </w:tr>
      <w:tr w:rsidR="00911F20" w14:paraId="7197806F" w14:textId="77777777" w:rsidTr="00DD3144">
        <w:trPr>
          <w:trHeight w:val="533"/>
        </w:trPr>
        <w:tc>
          <w:tcPr>
            <w:tcW w:w="1066" w:type="dxa"/>
            <w:vAlign w:val="center"/>
          </w:tcPr>
          <w:p w14:paraId="50122592" w14:textId="77777777" w:rsidR="00911F20" w:rsidRDefault="00911F20" w:rsidP="00DD3144">
            <w:r>
              <w:t>1.9.9</w:t>
            </w:r>
          </w:p>
        </w:tc>
        <w:tc>
          <w:tcPr>
            <w:tcW w:w="5408"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3966" w:type="dxa"/>
            <w:gridSpan w:val="4"/>
            <w:vAlign w:val="center"/>
          </w:tcPr>
          <w:p w14:paraId="3D404BC9" w14:textId="77777777" w:rsidR="00911F20" w:rsidRDefault="00911F20" w:rsidP="00DD3144"/>
        </w:tc>
      </w:tr>
      <w:tr w:rsidR="00911F20" w14:paraId="35A530C3" w14:textId="77777777" w:rsidTr="00DD3144">
        <w:trPr>
          <w:trHeight w:val="533"/>
        </w:trPr>
        <w:tc>
          <w:tcPr>
            <w:tcW w:w="1066" w:type="dxa"/>
            <w:vAlign w:val="center"/>
          </w:tcPr>
          <w:p w14:paraId="56AF63F1" w14:textId="77777777" w:rsidR="00911F20" w:rsidRDefault="00911F20" w:rsidP="00DD3144">
            <w:r>
              <w:t>1.9.10</w:t>
            </w:r>
          </w:p>
        </w:tc>
        <w:tc>
          <w:tcPr>
            <w:tcW w:w="5408" w:type="dxa"/>
            <w:gridSpan w:val="4"/>
            <w:shd w:val="clear" w:color="auto" w:fill="E2EFD9" w:themeFill="accent6" w:themeFillTint="33"/>
            <w:vAlign w:val="center"/>
          </w:tcPr>
          <w:p w14:paraId="0C712D64" w14:textId="77777777" w:rsidR="00911F20" w:rsidRDefault="00911F20" w:rsidP="00DD3144">
            <w:r>
              <w:t>Other</w:t>
            </w:r>
          </w:p>
        </w:tc>
        <w:tc>
          <w:tcPr>
            <w:tcW w:w="3966" w:type="dxa"/>
            <w:gridSpan w:val="4"/>
            <w:vAlign w:val="center"/>
          </w:tcPr>
          <w:p w14:paraId="4B4DA821" w14:textId="6107FC3E" w:rsidR="00392F96" w:rsidRDefault="00D811D6">
            <w:r>
              <w:t>X</w:t>
            </w:r>
          </w:p>
        </w:tc>
      </w:tr>
      <w:tr w:rsidR="009C4798" w14:paraId="144D8C71" w14:textId="77777777" w:rsidTr="00DD3144">
        <w:trPr>
          <w:trHeight w:val="20"/>
        </w:trPr>
        <w:tc>
          <w:tcPr>
            <w:tcW w:w="1066" w:type="dxa"/>
            <w:vAlign w:val="center"/>
          </w:tcPr>
          <w:p w14:paraId="39C1107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1A560F4" w14:textId="77777777" w:rsidTr="00DD3144">
        <w:trPr>
          <w:trHeight w:val="1020"/>
        </w:trPr>
        <w:tc>
          <w:tcPr>
            <w:tcW w:w="1066" w:type="dxa"/>
            <w:vAlign w:val="center"/>
          </w:tcPr>
          <w:p w14:paraId="70DF735C" w14:textId="77777777" w:rsidR="009C4798" w:rsidRDefault="009C4798" w:rsidP="00DD3144"/>
        </w:tc>
        <w:tc>
          <w:tcPr>
            <w:tcW w:w="9374" w:type="dxa"/>
            <w:gridSpan w:val="8"/>
            <w:shd w:val="clear" w:color="auto" w:fill="auto"/>
            <w:vAlign w:val="center"/>
          </w:tcPr>
          <w:p w14:paraId="2B49D9A1" w14:textId="77777777" w:rsidR="009310E6" w:rsidRDefault="009310E6" w:rsidP="009310E6">
            <w:pPr>
              <w:rPr>
                <w:u w:val="single"/>
              </w:rPr>
            </w:pPr>
            <w:r>
              <w:rPr>
                <w:u w:val="single"/>
              </w:rPr>
              <w:t>Article 22 of the Accounting Directive requires Member States to provide for penalties applicable to infringements of the national provisions adopted in accordance with this Directive and to take all measures necessary to ensure that those penalties are enforced. It further provides that the penalties provided for shall be effective, proportionate and dissuasive.</w:t>
            </w:r>
          </w:p>
          <w:p w14:paraId="3CE61031" w14:textId="77777777" w:rsidR="00D811D6" w:rsidRDefault="009310E6" w:rsidP="009310E6">
            <w:pPr>
              <w:rPr>
                <w:u w:val="single"/>
              </w:rPr>
            </w:pPr>
            <w:r>
              <w:rPr>
                <w:u w:val="single"/>
              </w:rPr>
              <w:br/>
              <w:t xml:space="preserve">Article 28 of the Transparency Directives provides that Member States shall </w:t>
            </w:r>
            <w:proofErr w:type="gramStart"/>
            <w:r>
              <w:rPr>
                <w:u w:val="single"/>
              </w:rPr>
              <w:t>in particular lay</w:t>
            </w:r>
            <w:proofErr w:type="gramEnd"/>
            <w:r>
              <w:rPr>
                <w:u w:val="single"/>
              </w:rPr>
              <w:t xml:space="preserve"> down rules on administrative measures and sanctions applicable to breaches of the national provisions adopted in transposition of this Directive and shall take all measures necessary to ensure that they are implemented. It further provides that those administrative measures and sanctions shall be effective, proportionate and dissuasive, and that Member States shall ensure that where obligations apply to legal entities, in the event of a breach, sanctions can </w:t>
            </w:r>
            <w:r>
              <w:rPr>
                <w:u w:val="single"/>
              </w:rPr>
              <w:lastRenderedPageBreak/>
              <w:t>be applied, subject to the conditions laid down in national law, to the members of administrative, management or supervisory bodies of the legal entity concerned, and to other individuals who are responsible for the breach under national law.</w:t>
            </w:r>
          </w:p>
          <w:p w14:paraId="33D28B4B" w14:textId="70F688AC" w:rsidR="00392F96" w:rsidRDefault="009310E6" w:rsidP="009310E6">
            <w:r>
              <w:rPr>
                <w:u w:val="single"/>
              </w:rPr>
              <w:br/>
              <w:t>Article 30a of the Audit Directive requires Member States to provide for competent authorities to have the power to take and/or impose at least the following administrative measures and sanctions or breaches of the provisions of this Directive and, where applicable, of Regulation (EU) No 537/2014:</w:t>
            </w:r>
            <w:r>
              <w:rPr>
                <w:u w:val="single"/>
              </w:rPr>
              <w:br/>
              <w:t>•</w:t>
            </w:r>
            <w:r>
              <w:rPr>
                <w:u w:val="single"/>
              </w:rPr>
              <w:tab/>
              <w:t>a notice requiring the natural or legal person responsible for the breach to cease the conduct and to abstain from any repetition of that conduct;</w:t>
            </w:r>
            <w:r>
              <w:rPr>
                <w:u w:val="single"/>
              </w:rPr>
              <w:br/>
              <w:t>•</w:t>
            </w:r>
            <w:r>
              <w:rPr>
                <w:u w:val="single"/>
              </w:rPr>
              <w:tab/>
              <w:t>a public statement which indicates the person responsible and the nature of the breach, published on the website of competent authorities;</w:t>
            </w:r>
            <w:r>
              <w:rPr>
                <w:u w:val="single"/>
              </w:rPr>
              <w:br/>
              <w:t>•</w:t>
            </w:r>
            <w:r>
              <w:rPr>
                <w:u w:val="single"/>
              </w:rPr>
              <w:tab/>
              <w:t>a temporary prohibition, of up to three years' duration, banning the statutory auditor, the audit firm or the key audit partner from carrying out statutory audits and/or signing audit reports;</w:t>
            </w:r>
            <w:r>
              <w:rPr>
                <w:u w:val="single"/>
              </w:rPr>
              <w:br/>
              <w:t>•</w:t>
            </w:r>
            <w:r>
              <w:rPr>
                <w:u w:val="single"/>
              </w:rPr>
              <w:tab/>
              <w:t>a temporary prohibition, of up to three years’ duration, banning the statutory auditor, the audit firm or the key sustainability partner from carrying out the assurance of sustainability reporting and/or signing assurance reports on sustainability reporting;</w:t>
            </w:r>
            <w:r>
              <w:rPr>
                <w:u w:val="single"/>
              </w:rPr>
              <w:br/>
              <w:t>•</w:t>
            </w:r>
            <w:r>
              <w:rPr>
                <w:u w:val="single"/>
              </w:rPr>
              <w:tab/>
              <w:t>a declaration that the audit report does not meet the requirements of Article 28 of this Directive or, where applicable, Article 10 of Regulation (EU) No 537/2014;</w:t>
            </w:r>
            <w:r>
              <w:rPr>
                <w:u w:val="single"/>
              </w:rPr>
              <w:br/>
              <w:t>•</w:t>
            </w:r>
            <w:r>
              <w:rPr>
                <w:u w:val="single"/>
              </w:rPr>
              <w:tab/>
              <w:t>a declaration that the assurance report on sustainability reporting does not meet the requirements of Article 28a of this Directive;</w:t>
            </w:r>
            <w:r>
              <w:rPr>
                <w:u w:val="single"/>
              </w:rPr>
              <w:br/>
              <w:t>•</w:t>
            </w:r>
            <w:r>
              <w:rPr>
                <w:u w:val="single"/>
              </w:rPr>
              <w:tab/>
              <w:t>a temporary prohibition, of up to three years' duration, banning a member of an audit firm or a member of an administrative or management body of a public-interest entity from exercising functions in audit firms or public-interest entities;</w:t>
            </w:r>
            <w:r>
              <w:rPr>
                <w:u w:val="single"/>
              </w:rPr>
              <w:br/>
              <w:t>•</w:t>
            </w:r>
            <w:r>
              <w:rPr>
                <w:u w:val="single"/>
              </w:rPr>
              <w:tab/>
              <w:t>the imposition of administrative pecuniary sanctions on natural and legal persons.</w:t>
            </w:r>
          </w:p>
        </w:tc>
      </w:tr>
      <w:tr w:rsidR="00C57511" w14:paraId="4A14B08F" w14:textId="77777777" w:rsidTr="00DD3144">
        <w:trPr>
          <w:trHeight w:val="1020"/>
        </w:trPr>
        <w:tc>
          <w:tcPr>
            <w:tcW w:w="1066" w:type="dxa"/>
            <w:vAlign w:val="center"/>
          </w:tcPr>
          <w:p w14:paraId="439DBE21"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7EFA3E3"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933C2E" w14:textId="77777777" w:rsidTr="00DD3144">
        <w:trPr>
          <w:trHeight w:val="533"/>
        </w:trPr>
        <w:tc>
          <w:tcPr>
            <w:tcW w:w="1066" w:type="dxa"/>
            <w:vAlign w:val="center"/>
          </w:tcPr>
          <w:p w14:paraId="02516BE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1C6AC2A" w14:textId="77777777" w:rsidR="00C57511" w:rsidRPr="00FA0CF8" w:rsidRDefault="00C57511" w:rsidP="00DD3144">
            <w:pPr>
              <w:spacing w:line="276" w:lineRule="auto"/>
              <w:rPr>
                <w:color w:val="000000" w:themeColor="text1"/>
              </w:rPr>
            </w:pPr>
          </w:p>
        </w:tc>
      </w:tr>
      <w:tr w:rsidR="00C57511" w14:paraId="236278AF" w14:textId="77777777" w:rsidTr="00DD3144">
        <w:trPr>
          <w:trHeight w:val="533"/>
        </w:trPr>
        <w:tc>
          <w:tcPr>
            <w:tcW w:w="1066" w:type="dxa"/>
            <w:vAlign w:val="center"/>
          </w:tcPr>
          <w:p w14:paraId="643E10D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DC44586" w14:textId="77777777" w:rsidR="00C57511" w:rsidRPr="00FA0CF8" w:rsidRDefault="00C57511" w:rsidP="00DD3144">
            <w:pPr>
              <w:spacing w:line="276" w:lineRule="auto"/>
              <w:rPr>
                <w:color w:val="000000" w:themeColor="text1"/>
              </w:rPr>
            </w:pPr>
          </w:p>
        </w:tc>
      </w:tr>
      <w:tr w:rsidR="00C57511" w14:paraId="3E1713CD" w14:textId="77777777" w:rsidTr="00DD3144">
        <w:trPr>
          <w:trHeight w:val="533"/>
        </w:trPr>
        <w:tc>
          <w:tcPr>
            <w:tcW w:w="1066" w:type="dxa"/>
            <w:vAlign w:val="center"/>
          </w:tcPr>
          <w:p w14:paraId="45BA0C7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FFCBC07" w14:textId="77777777" w:rsidTr="00DD3144">
        <w:trPr>
          <w:trHeight w:val="1020"/>
        </w:trPr>
        <w:tc>
          <w:tcPr>
            <w:tcW w:w="1066" w:type="dxa"/>
            <w:vAlign w:val="center"/>
          </w:tcPr>
          <w:p w14:paraId="1728B4D0" w14:textId="77777777" w:rsidR="00654950" w:rsidRPr="00530553" w:rsidRDefault="00654950" w:rsidP="00DD3144">
            <w:pPr>
              <w:rPr>
                <w:b/>
                <w:bCs/>
                <w:color w:val="000000" w:themeColor="text1"/>
              </w:rPr>
            </w:pPr>
          </w:p>
        </w:tc>
        <w:tc>
          <w:tcPr>
            <w:tcW w:w="9374" w:type="dxa"/>
            <w:gridSpan w:val="8"/>
            <w:shd w:val="clear" w:color="auto" w:fill="auto"/>
            <w:vAlign w:val="center"/>
          </w:tcPr>
          <w:p w14:paraId="34959D4B" w14:textId="77777777" w:rsidR="00654950" w:rsidRDefault="00654950" w:rsidP="00DD3144">
            <w:pPr>
              <w:spacing w:line="276" w:lineRule="auto"/>
              <w:rPr>
                <w:color w:val="000000" w:themeColor="text1"/>
              </w:rPr>
            </w:pPr>
          </w:p>
          <w:p w14:paraId="7BD58BA2" w14:textId="77777777" w:rsidR="00392F96" w:rsidRDefault="00392F96"/>
        </w:tc>
      </w:tr>
      <w:tr w:rsidR="00654950" w:rsidRPr="00C57511" w14:paraId="1A33B09B" w14:textId="77777777" w:rsidTr="00DD3144">
        <w:trPr>
          <w:trHeight w:val="1020"/>
        </w:trPr>
        <w:tc>
          <w:tcPr>
            <w:tcW w:w="1066"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96B932A" w14:textId="77777777" w:rsidTr="00DD3144">
        <w:trPr>
          <w:trHeight w:val="533"/>
        </w:trPr>
        <w:tc>
          <w:tcPr>
            <w:tcW w:w="1066" w:type="dxa"/>
            <w:vAlign w:val="center"/>
          </w:tcPr>
          <w:p w14:paraId="5457F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A3A5489" w14:textId="77777777" w:rsidR="00392F96" w:rsidRDefault="00000000">
            <w:r>
              <w:t>X</w:t>
            </w:r>
          </w:p>
        </w:tc>
      </w:tr>
      <w:tr w:rsidR="00CB1649" w:rsidRPr="00FA0CF8" w14:paraId="4D900D2C" w14:textId="77777777" w:rsidTr="00DD3144">
        <w:trPr>
          <w:trHeight w:val="533"/>
        </w:trPr>
        <w:tc>
          <w:tcPr>
            <w:tcW w:w="1066" w:type="dxa"/>
            <w:vAlign w:val="center"/>
          </w:tcPr>
          <w:p w14:paraId="39FBF4F7" w14:textId="77777777"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4690661" w14:textId="77777777" w:rsidR="00CB1649" w:rsidRPr="00FA0CF8" w:rsidRDefault="00CB1649" w:rsidP="00DD3144">
            <w:pPr>
              <w:spacing w:line="276" w:lineRule="auto"/>
              <w:rPr>
                <w:color w:val="000000" w:themeColor="text1"/>
              </w:rPr>
            </w:pPr>
          </w:p>
        </w:tc>
      </w:tr>
      <w:tr w:rsidR="00CB1649" w14:paraId="7437BA22" w14:textId="77777777" w:rsidTr="00DD3144">
        <w:trPr>
          <w:trHeight w:val="1020"/>
        </w:trPr>
        <w:tc>
          <w:tcPr>
            <w:tcW w:w="1066"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0864064" w14:textId="77777777" w:rsidTr="00DD3144">
        <w:trPr>
          <w:trHeight w:val="1020"/>
        </w:trPr>
        <w:tc>
          <w:tcPr>
            <w:tcW w:w="1066" w:type="dxa"/>
            <w:vAlign w:val="center"/>
          </w:tcPr>
          <w:p w14:paraId="74539910" w14:textId="77777777" w:rsidR="00BE0825" w:rsidRPr="00530553" w:rsidRDefault="00BE0825" w:rsidP="00DD3144">
            <w:pPr>
              <w:rPr>
                <w:b/>
                <w:bCs/>
                <w:color w:val="000000" w:themeColor="text1"/>
              </w:rPr>
            </w:pPr>
          </w:p>
        </w:tc>
        <w:tc>
          <w:tcPr>
            <w:tcW w:w="9374" w:type="dxa"/>
            <w:gridSpan w:val="8"/>
            <w:shd w:val="clear" w:color="auto" w:fill="auto"/>
            <w:vAlign w:val="center"/>
          </w:tcPr>
          <w:p w14:paraId="71448BFB" w14:textId="4A9A1C43" w:rsidR="00392F96" w:rsidRDefault="00000000">
            <w:r>
              <w:t xml:space="preserve">The CSRD came into force on January 1, 2024, with a phased-in approach. The first sustainability reports </w:t>
            </w:r>
            <w:r w:rsidR="007C6240">
              <w:t>were</w:t>
            </w:r>
            <w:r>
              <w:t xml:space="preserve"> published in 2025 (for </w:t>
            </w:r>
            <w:r w:rsidR="007C6240">
              <w:t>FY</w:t>
            </w:r>
            <w:r>
              <w:t xml:space="preserve"> 2024)</w:t>
            </w:r>
            <w:r w:rsidR="007C6240">
              <w:t>, hence the absence of know</w:t>
            </w:r>
            <w:r w:rsidR="00D811D6">
              <w:t>n</w:t>
            </w:r>
            <w:r w:rsidR="007C6240">
              <w:t xml:space="preserve"> evidence of enforcement</w:t>
            </w:r>
            <w:r>
              <w:t>.</w:t>
            </w:r>
          </w:p>
        </w:tc>
      </w:tr>
      <w:tr w:rsidR="008063B5" w14:paraId="7B3CE546" w14:textId="77777777" w:rsidTr="00DD3144">
        <w:trPr>
          <w:trHeight w:val="1020"/>
        </w:trPr>
        <w:tc>
          <w:tcPr>
            <w:tcW w:w="1066"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00DD3144">
        <w:trPr>
          <w:trHeight w:val="533"/>
        </w:trPr>
        <w:tc>
          <w:tcPr>
            <w:tcW w:w="1066" w:type="dxa"/>
            <w:vAlign w:val="center"/>
          </w:tcPr>
          <w:p w14:paraId="40F67C8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0FA6563" w14:textId="159738A5" w:rsidR="008063B5" w:rsidRDefault="007C6240" w:rsidP="00DD3144">
            <w:pPr>
              <w:spacing w:line="276" w:lineRule="auto"/>
              <w:rPr>
                <w:color w:val="000000" w:themeColor="text1"/>
              </w:rPr>
            </w:pPr>
            <w:r>
              <w:rPr>
                <w:color w:val="000000" w:themeColor="text1"/>
              </w:rPr>
              <w:t>X</w:t>
            </w:r>
          </w:p>
        </w:tc>
      </w:tr>
      <w:tr w:rsidR="008063B5" w14:paraId="428A84AA" w14:textId="77777777" w:rsidTr="00DD3144">
        <w:trPr>
          <w:trHeight w:val="533"/>
        </w:trPr>
        <w:tc>
          <w:tcPr>
            <w:tcW w:w="1066"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AC5CDBE" w14:textId="77777777" w:rsidR="008063B5" w:rsidRDefault="008063B5" w:rsidP="00DD3144">
            <w:pPr>
              <w:spacing w:line="276" w:lineRule="auto"/>
              <w:rPr>
                <w:color w:val="000000" w:themeColor="text1"/>
              </w:rPr>
            </w:pPr>
          </w:p>
        </w:tc>
      </w:tr>
      <w:tr w:rsidR="008063B5" w14:paraId="3C6F65F0" w14:textId="77777777" w:rsidTr="00DD3144">
        <w:trPr>
          <w:trHeight w:val="1020"/>
        </w:trPr>
        <w:tc>
          <w:tcPr>
            <w:tcW w:w="1066"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42D4C27" w14:textId="77777777" w:rsidTr="00DD3144">
        <w:trPr>
          <w:trHeight w:val="1020"/>
        </w:trPr>
        <w:tc>
          <w:tcPr>
            <w:tcW w:w="1066" w:type="dxa"/>
            <w:vAlign w:val="center"/>
          </w:tcPr>
          <w:p w14:paraId="3572E399" w14:textId="77777777" w:rsidR="008063B5" w:rsidRPr="00530553" w:rsidRDefault="008063B5" w:rsidP="00DD3144">
            <w:pPr>
              <w:rPr>
                <w:b/>
                <w:bCs/>
                <w:color w:val="000000" w:themeColor="text1"/>
              </w:rPr>
            </w:pPr>
          </w:p>
        </w:tc>
        <w:tc>
          <w:tcPr>
            <w:tcW w:w="9374" w:type="dxa"/>
            <w:gridSpan w:val="8"/>
            <w:shd w:val="clear" w:color="auto" w:fill="auto"/>
            <w:vAlign w:val="center"/>
          </w:tcPr>
          <w:p w14:paraId="66518E39" w14:textId="1FAE0C4C" w:rsidR="00392F96" w:rsidRDefault="007C6240" w:rsidP="007C6240">
            <w:pPr>
              <w:spacing w:line="276" w:lineRule="auto"/>
            </w:pPr>
            <w:r>
              <w:rPr>
                <w:color w:val="000000" w:themeColor="text1"/>
              </w:rPr>
              <w:t>See response to question 1.14.</w:t>
            </w:r>
          </w:p>
        </w:tc>
      </w:tr>
      <w:bookmarkEnd w:id="3"/>
    </w:tbl>
    <w:p w14:paraId="7E75FCD0" w14:textId="77777777" w:rsidR="007B1CB8" w:rsidRDefault="007B1CB8"/>
    <w:p w14:paraId="72B2C71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00493D04">
        <w:tc>
          <w:tcPr>
            <w:tcW w:w="828" w:type="dxa"/>
            <w:vAlign w:val="center"/>
          </w:tcPr>
          <w:p w14:paraId="701D3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00493D04">
        <w:tc>
          <w:tcPr>
            <w:tcW w:w="828" w:type="dxa"/>
            <w:vAlign w:val="center"/>
          </w:tcPr>
          <w:p w14:paraId="10FDAA0E" w14:textId="77777777" w:rsidR="00042406" w:rsidRDefault="00042406" w:rsidP="00DD3144"/>
        </w:tc>
        <w:tc>
          <w:tcPr>
            <w:tcW w:w="4752" w:type="dxa"/>
            <w:shd w:val="clear" w:color="auto" w:fill="E2EFD9" w:themeFill="accent6" w:themeFillTint="33"/>
            <w:vAlign w:val="center"/>
          </w:tcPr>
          <w:p w14:paraId="774AF2BF"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83E51D2" w14:textId="77777777" w:rsidTr="00493D04">
        <w:tc>
          <w:tcPr>
            <w:tcW w:w="828" w:type="dxa"/>
            <w:vAlign w:val="center"/>
          </w:tcPr>
          <w:p w14:paraId="6F8C6890" w14:textId="77777777" w:rsidR="00042406" w:rsidRDefault="00545554" w:rsidP="00DD3144">
            <w:r>
              <w:t>1.17.1</w:t>
            </w:r>
          </w:p>
        </w:tc>
        <w:tc>
          <w:tcPr>
            <w:tcW w:w="4752" w:type="dxa"/>
            <w:shd w:val="clear" w:color="auto" w:fill="DEEAF6" w:themeFill="accent5" w:themeFillTint="33"/>
            <w:vAlign w:val="center"/>
          </w:tcPr>
          <w:p w14:paraId="60AD975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A292896" w14:textId="77777777" w:rsidR="00042406" w:rsidRDefault="00042406" w:rsidP="00DD3144"/>
        </w:tc>
        <w:tc>
          <w:tcPr>
            <w:tcW w:w="1620" w:type="dxa"/>
            <w:vAlign w:val="center"/>
          </w:tcPr>
          <w:p w14:paraId="563D233C" w14:textId="77777777" w:rsidR="00392F96" w:rsidRDefault="00000000">
            <w:r>
              <w:t>X</w:t>
            </w:r>
          </w:p>
        </w:tc>
        <w:tc>
          <w:tcPr>
            <w:tcW w:w="1530" w:type="dxa"/>
            <w:vAlign w:val="center"/>
          </w:tcPr>
          <w:p w14:paraId="7673E5AE" w14:textId="77777777" w:rsidR="00042406" w:rsidRDefault="00042406" w:rsidP="00DD3144"/>
        </w:tc>
      </w:tr>
      <w:tr w:rsidR="004C6739" w14:paraId="7C230037" w14:textId="77777777" w:rsidTr="00493D04">
        <w:tc>
          <w:tcPr>
            <w:tcW w:w="828" w:type="dxa"/>
            <w:vAlign w:val="center"/>
          </w:tcPr>
          <w:p w14:paraId="4D4EAC7D" w14:textId="77777777" w:rsidR="00042406" w:rsidRDefault="00545554" w:rsidP="00DD3144">
            <w:r>
              <w:t>1.17.2</w:t>
            </w:r>
          </w:p>
        </w:tc>
        <w:tc>
          <w:tcPr>
            <w:tcW w:w="4752" w:type="dxa"/>
            <w:shd w:val="clear" w:color="auto" w:fill="DEEAF6" w:themeFill="accent5" w:themeFillTint="33"/>
            <w:vAlign w:val="center"/>
          </w:tcPr>
          <w:p w14:paraId="0390C94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41D98D7" w14:textId="77777777" w:rsidR="00042406" w:rsidRDefault="00042406" w:rsidP="00DD3144"/>
        </w:tc>
        <w:tc>
          <w:tcPr>
            <w:tcW w:w="1620" w:type="dxa"/>
            <w:vAlign w:val="center"/>
          </w:tcPr>
          <w:p w14:paraId="4FC8BD3B" w14:textId="77777777" w:rsidR="00392F96" w:rsidRDefault="00000000">
            <w:r>
              <w:t>X</w:t>
            </w:r>
          </w:p>
        </w:tc>
        <w:tc>
          <w:tcPr>
            <w:tcW w:w="1530" w:type="dxa"/>
            <w:vAlign w:val="center"/>
          </w:tcPr>
          <w:p w14:paraId="55B33694" w14:textId="77777777" w:rsidR="00042406" w:rsidRDefault="00042406" w:rsidP="00DD3144"/>
        </w:tc>
      </w:tr>
      <w:tr w:rsidR="004C6739" w14:paraId="058F0155" w14:textId="77777777" w:rsidTr="00493D04">
        <w:tc>
          <w:tcPr>
            <w:tcW w:w="828" w:type="dxa"/>
            <w:vAlign w:val="center"/>
          </w:tcPr>
          <w:p w14:paraId="26259E07" w14:textId="77777777" w:rsidR="00042406" w:rsidRDefault="00545554" w:rsidP="00DD3144">
            <w:r>
              <w:t>1.17.3</w:t>
            </w:r>
          </w:p>
        </w:tc>
        <w:tc>
          <w:tcPr>
            <w:tcW w:w="4752" w:type="dxa"/>
            <w:shd w:val="clear" w:color="auto" w:fill="DEEAF6" w:themeFill="accent5" w:themeFillTint="33"/>
            <w:vAlign w:val="center"/>
          </w:tcPr>
          <w:p w14:paraId="2D0708C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455F193" w14:textId="77777777" w:rsidR="00042406" w:rsidRDefault="00042406" w:rsidP="00DD3144"/>
        </w:tc>
        <w:tc>
          <w:tcPr>
            <w:tcW w:w="1620" w:type="dxa"/>
            <w:vAlign w:val="center"/>
          </w:tcPr>
          <w:p w14:paraId="17360855" w14:textId="77777777" w:rsidR="00392F96" w:rsidRDefault="00000000">
            <w:r>
              <w:t>X</w:t>
            </w:r>
          </w:p>
        </w:tc>
        <w:tc>
          <w:tcPr>
            <w:tcW w:w="1530" w:type="dxa"/>
            <w:vAlign w:val="center"/>
          </w:tcPr>
          <w:p w14:paraId="15342E60" w14:textId="77777777" w:rsidR="00042406" w:rsidRDefault="00042406" w:rsidP="00DD3144"/>
        </w:tc>
      </w:tr>
      <w:tr w:rsidR="004C6739" w14:paraId="52DA5B01" w14:textId="77777777" w:rsidTr="00493D04">
        <w:tc>
          <w:tcPr>
            <w:tcW w:w="828" w:type="dxa"/>
            <w:vAlign w:val="center"/>
          </w:tcPr>
          <w:p w14:paraId="6CFD2D01" w14:textId="77777777" w:rsidR="00042406" w:rsidRDefault="00545554" w:rsidP="00DD3144">
            <w:r>
              <w:t>1.17.4</w:t>
            </w:r>
          </w:p>
        </w:tc>
        <w:tc>
          <w:tcPr>
            <w:tcW w:w="4752" w:type="dxa"/>
            <w:shd w:val="clear" w:color="auto" w:fill="DEEAF6" w:themeFill="accent5" w:themeFillTint="33"/>
            <w:vAlign w:val="center"/>
          </w:tcPr>
          <w:p w14:paraId="416A5FC0" w14:textId="77777777" w:rsidR="00042406" w:rsidRDefault="008318AE" w:rsidP="00DD3144">
            <w:pPr>
              <w:spacing w:line="276" w:lineRule="auto"/>
            </w:pPr>
            <w:r>
              <w:t>Other climate-related targets</w:t>
            </w:r>
          </w:p>
        </w:tc>
        <w:tc>
          <w:tcPr>
            <w:tcW w:w="1710" w:type="dxa"/>
            <w:vAlign w:val="center"/>
          </w:tcPr>
          <w:p w14:paraId="5EB89DE8" w14:textId="77777777" w:rsidR="00042406" w:rsidRDefault="00042406" w:rsidP="00DD3144"/>
        </w:tc>
        <w:tc>
          <w:tcPr>
            <w:tcW w:w="1620" w:type="dxa"/>
            <w:vAlign w:val="center"/>
          </w:tcPr>
          <w:p w14:paraId="53129FD4" w14:textId="77777777" w:rsidR="00392F96" w:rsidRDefault="00000000">
            <w:r>
              <w:t>X</w:t>
            </w:r>
          </w:p>
        </w:tc>
        <w:tc>
          <w:tcPr>
            <w:tcW w:w="1530" w:type="dxa"/>
            <w:vAlign w:val="center"/>
          </w:tcPr>
          <w:p w14:paraId="078B034E" w14:textId="77777777" w:rsidR="00042406" w:rsidRDefault="00042406" w:rsidP="00DD3144"/>
        </w:tc>
      </w:tr>
      <w:tr w:rsidR="004C6739" w14:paraId="063E2029" w14:textId="77777777" w:rsidTr="00493D04">
        <w:tc>
          <w:tcPr>
            <w:tcW w:w="828" w:type="dxa"/>
            <w:vAlign w:val="center"/>
          </w:tcPr>
          <w:p w14:paraId="4F8E8E49" w14:textId="77777777" w:rsidR="00042406" w:rsidRDefault="00545554" w:rsidP="00DD3144">
            <w:r>
              <w:t>1.17.5</w:t>
            </w:r>
          </w:p>
        </w:tc>
        <w:tc>
          <w:tcPr>
            <w:tcW w:w="4752" w:type="dxa"/>
            <w:shd w:val="clear" w:color="auto" w:fill="DEEAF6" w:themeFill="accent5" w:themeFillTint="33"/>
            <w:vAlign w:val="center"/>
          </w:tcPr>
          <w:p w14:paraId="456B748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92506DD" w14:textId="77777777" w:rsidR="00042406" w:rsidRDefault="00042406" w:rsidP="00DD3144"/>
        </w:tc>
        <w:tc>
          <w:tcPr>
            <w:tcW w:w="1620" w:type="dxa"/>
            <w:vAlign w:val="center"/>
          </w:tcPr>
          <w:p w14:paraId="759C4941" w14:textId="77777777" w:rsidR="00392F96" w:rsidRDefault="00000000">
            <w:r>
              <w:t>X</w:t>
            </w:r>
          </w:p>
        </w:tc>
        <w:tc>
          <w:tcPr>
            <w:tcW w:w="1530" w:type="dxa"/>
            <w:vAlign w:val="center"/>
          </w:tcPr>
          <w:p w14:paraId="7FD8715F" w14:textId="77777777" w:rsidR="00042406" w:rsidRDefault="00042406" w:rsidP="00DD3144"/>
        </w:tc>
      </w:tr>
      <w:tr w:rsidR="004C6739" w14:paraId="492A709C" w14:textId="77777777" w:rsidTr="00493D04">
        <w:tc>
          <w:tcPr>
            <w:tcW w:w="828" w:type="dxa"/>
            <w:vAlign w:val="center"/>
          </w:tcPr>
          <w:p w14:paraId="3FD04B09" w14:textId="77777777" w:rsidR="00042406" w:rsidRDefault="00545554" w:rsidP="00DD3144">
            <w:r>
              <w:t>1.17.6</w:t>
            </w:r>
          </w:p>
        </w:tc>
        <w:tc>
          <w:tcPr>
            <w:tcW w:w="4752" w:type="dxa"/>
            <w:shd w:val="clear" w:color="auto" w:fill="DEEAF6" w:themeFill="accent5" w:themeFillTint="33"/>
            <w:vAlign w:val="center"/>
          </w:tcPr>
          <w:p w14:paraId="342550F8" w14:textId="77777777" w:rsidR="008318AE" w:rsidRDefault="008318AE" w:rsidP="00DD3144">
            <w:pPr>
              <w:spacing w:line="276" w:lineRule="auto"/>
            </w:pPr>
            <w:r>
              <w:t>Transition risk</w:t>
            </w:r>
          </w:p>
        </w:tc>
        <w:tc>
          <w:tcPr>
            <w:tcW w:w="1710" w:type="dxa"/>
            <w:vAlign w:val="center"/>
          </w:tcPr>
          <w:p w14:paraId="6BDFDFC2" w14:textId="77777777" w:rsidR="00042406" w:rsidRDefault="00042406" w:rsidP="00DD3144"/>
        </w:tc>
        <w:tc>
          <w:tcPr>
            <w:tcW w:w="1620" w:type="dxa"/>
            <w:vAlign w:val="center"/>
          </w:tcPr>
          <w:p w14:paraId="4CA2B931" w14:textId="77777777" w:rsidR="00392F96" w:rsidRDefault="00000000">
            <w:r>
              <w:t>X</w:t>
            </w:r>
          </w:p>
        </w:tc>
        <w:tc>
          <w:tcPr>
            <w:tcW w:w="1530" w:type="dxa"/>
            <w:vAlign w:val="center"/>
          </w:tcPr>
          <w:p w14:paraId="00F03A6D" w14:textId="77777777" w:rsidR="00042406" w:rsidRDefault="00042406" w:rsidP="00DD3144"/>
        </w:tc>
      </w:tr>
      <w:tr w:rsidR="004C6739" w14:paraId="460DD78F" w14:textId="77777777" w:rsidTr="00493D04">
        <w:tc>
          <w:tcPr>
            <w:tcW w:w="828" w:type="dxa"/>
            <w:vAlign w:val="center"/>
          </w:tcPr>
          <w:p w14:paraId="1FB08615" w14:textId="77777777" w:rsidR="00042406" w:rsidRDefault="00545554" w:rsidP="00DD3144">
            <w:r>
              <w:t>1.17.7</w:t>
            </w:r>
          </w:p>
        </w:tc>
        <w:tc>
          <w:tcPr>
            <w:tcW w:w="4752" w:type="dxa"/>
            <w:shd w:val="clear" w:color="auto" w:fill="DEEAF6" w:themeFill="accent5" w:themeFillTint="33"/>
            <w:vAlign w:val="center"/>
          </w:tcPr>
          <w:p w14:paraId="2BD6D5A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930E822" w14:textId="77777777" w:rsidR="00042406" w:rsidRDefault="00042406" w:rsidP="00DD3144"/>
        </w:tc>
        <w:tc>
          <w:tcPr>
            <w:tcW w:w="1620" w:type="dxa"/>
            <w:vAlign w:val="center"/>
          </w:tcPr>
          <w:p w14:paraId="43BB617F" w14:textId="77777777" w:rsidR="00392F96" w:rsidRDefault="00000000">
            <w:r>
              <w:t>X</w:t>
            </w:r>
          </w:p>
        </w:tc>
        <w:tc>
          <w:tcPr>
            <w:tcW w:w="1530" w:type="dxa"/>
            <w:vAlign w:val="center"/>
          </w:tcPr>
          <w:p w14:paraId="32D85219" w14:textId="77777777" w:rsidR="00042406" w:rsidRDefault="00042406" w:rsidP="00DD3144"/>
        </w:tc>
      </w:tr>
      <w:tr w:rsidR="00931F08" w14:paraId="1E586C6E" w14:textId="77777777" w:rsidTr="00493D04">
        <w:tc>
          <w:tcPr>
            <w:tcW w:w="828" w:type="dxa"/>
            <w:vAlign w:val="center"/>
          </w:tcPr>
          <w:p w14:paraId="5FB5D3AB" w14:textId="77777777" w:rsidR="00931F08" w:rsidRPr="00BC2F0B" w:rsidRDefault="00931F08" w:rsidP="00DD3144">
            <w:pPr>
              <w:rPr>
                <w:b/>
                <w:bCs/>
              </w:rPr>
            </w:pPr>
            <w:r w:rsidRPr="00BC2F0B">
              <w:rPr>
                <w:b/>
                <w:bCs/>
              </w:rPr>
              <w:lastRenderedPageBreak/>
              <w:t>1.18.1</w:t>
            </w:r>
          </w:p>
        </w:tc>
        <w:tc>
          <w:tcPr>
            <w:tcW w:w="9612" w:type="dxa"/>
            <w:gridSpan w:val="4"/>
            <w:shd w:val="clear" w:color="auto" w:fill="DEEAF6" w:themeFill="accent5" w:themeFillTint="33"/>
            <w:vAlign w:val="center"/>
          </w:tcPr>
          <w:p w14:paraId="56AAF16D" w14:textId="77777777" w:rsidR="005F4B1C" w:rsidRPr="00F16978" w:rsidRDefault="005F4B1C" w:rsidP="00DD3144">
            <w:r w:rsidRPr="00F16978">
              <w:t xml:space="preserve">Do the </w:t>
            </w:r>
            <w:r w:rsidRPr="00F16978">
              <w:rPr>
                <w:rFonts w:cstheme="minorHAnsi"/>
                <w:b/>
                <w:color w:val="7030A0"/>
              </w:rPr>
              <w:t>targeted entities</w:t>
            </w:r>
            <w:r w:rsidRPr="00F16978">
              <w:t xml:space="preserve"> for disclosing </w:t>
            </w:r>
            <w:r w:rsidRPr="00F16978">
              <w:rPr>
                <w:b/>
                <w:color w:val="7030A0"/>
              </w:rPr>
              <w:t>GHG emissions</w:t>
            </w:r>
            <w:r w:rsidRPr="00F16978">
              <w:t xml:space="preserve"> differ from those entities identified in Q1.1 (Who is being targeted)? </w:t>
            </w:r>
          </w:p>
          <w:p w14:paraId="0CE19BC3" w14:textId="77777777" w:rsidR="005F4B1C" w:rsidRPr="00F16978" w:rsidRDefault="005F4B1C" w:rsidP="00DD3144"/>
          <w:p w14:paraId="08AF9BA8" w14:textId="77777777" w:rsidR="00931F08" w:rsidRPr="00F16978" w:rsidRDefault="005F4B1C" w:rsidP="00DD3144">
            <w:r w:rsidRPr="00F16978">
              <w:t xml:space="preserve">If so, please describe the </w:t>
            </w:r>
            <w:r w:rsidRPr="00F16978">
              <w:rPr>
                <w:rFonts w:cstheme="minorHAnsi"/>
                <w:b/>
                <w:color w:val="7030A0"/>
              </w:rPr>
              <w:t>targeted entities</w:t>
            </w:r>
            <w:r w:rsidRPr="00F16978">
              <w:t xml:space="preserve"> and their thresholds for compliance, making note of differences such as whether duties are recommended/voluntary rather than required/mandatory or whether thresholds for compliance are different for </w:t>
            </w:r>
            <w:proofErr w:type="gramStart"/>
            <w:r w:rsidRPr="00F16978">
              <w:t>particular duties</w:t>
            </w:r>
            <w:proofErr w:type="gramEnd"/>
            <w:r w:rsidRPr="00F16978">
              <w:t>.</w:t>
            </w:r>
          </w:p>
        </w:tc>
      </w:tr>
      <w:tr w:rsidR="00931F08" w14:paraId="63966B72" w14:textId="77777777" w:rsidTr="00493D04">
        <w:trPr>
          <w:trHeight w:val="1020"/>
        </w:trPr>
        <w:tc>
          <w:tcPr>
            <w:tcW w:w="828" w:type="dxa"/>
            <w:vAlign w:val="center"/>
          </w:tcPr>
          <w:p w14:paraId="23536548" w14:textId="77777777" w:rsidR="00931F08" w:rsidRDefault="00931F08" w:rsidP="00DD3144"/>
        </w:tc>
        <w:tc>
          <w:tcPr>
            <w:tcW w:w="9612" w:type="dxa"/>
            <w:gridSpan w:val="4"/>
            <w:shd w:val="clear" w:color="auto" w:fill="auto"/>
            <w:vAlign w:val="center"/>
          </w:tcPr>
          <w:p w14:paraId="271AE1F2" w14:textId="77777777" w:rsidR="00931F08" w:rsidRPr="00F16978" w:rsidRDefault="00931F08" w:rsidP="00DD3144"/>
          <w:p w14:paraId="4AE5B7AF" w14:textId="77777777" w:rsidR="00392F96" w:rsidRPr="00F16978" w:rsidRDefault="00392F96"/>
        </w:tc>
      </w:tr>
      <w:tr w:rsidR="00931F08" w14:paraId="36ADEACA" w14:textId="77777777" w:rsidTr="00493D04">
        <w:tc>
          <w:tcPr>
            <w:tcW w:w="828" w:type="dxa"/>
            <w:vAlign w:val="center"/>
          </w:tcPr>
          <w:p w14:paraId="22C96D5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B839FDF" w14:textId="77777777" w:rsidR="002364F1" w:rsidRPr="00F16978" w:rsidRDefault="002364F1" w:rsidP="00DD3144">
            <w:r w:rsidRPr="00F16978">
              <w:t xml:space="preserve">Do the </w:t>
            </w:r>
            <w:r w:rsidRPr="00F16978">
              <w:rPr>
                <w:rFonts w:cstheme="minorHAnsi"/>
                <w:b/>
                <w:color w:val="7030A0"/>
              </w:rPr>
              <w:t>targeted entities</w:t>
            </w:r>
            <w:r w:rsidRPr="00F16978">
              <w:t xml:space="preserve"> for disclosing </w:t>
            </w:r>
            <w:r w:rsidRPr="00F16978">
              <w:rPr>
                <w:b/>
                <w:color w:val="7030A0"/>
              </w:rPr>
              <w:t>GHG emissions offsets or removals</w:t>
            </w:r>
            <w:r w:rsidRPr="00F16978">
              <w:rPr>
                <w:color w:val="7030A0"/>
              </w:rPr>
              <w:t xml:space="preserve"> </w:t>
            </w:r>
            <w:r w:rsidRPr="00F16978">
              <w:t xml:space="preserve">differ from those entities identified in Q1.1 (Who is being targeted)? </w:t>
            </w:r>
          </w:p>
          <w:p w14:paraId="3955E093" w14:textId="77777777" w:rsidR="00274335" w:rsidRPr="00F16978" w:rsidRDefault="00274335" w:rsidP="00DD3144"/>
          <w:p w14:paraId="3E3C7589" w14:textId="77777777" w:rsidR="00931F08" w:rsidRPr="00F16978" w:rsidRDefault="002364F1" w:rsidP="00DD3144">
            <w:r w:rsidRPr="00F16978">
              <w:t xml:space="preserve">If so, please describe the </w:t>
            </w:r>
            <w:r w:rsidRPr="00F16978">
              <w:rPr>
                <w:rFonts w:cstheme="minorHAnsi"/>
                <w:b/>
                <w:color w:val="7030A0"/>
              </w:rPr>
              <w:t>targeted entities</w:t>
            </w:r>
            <w:r w:rsidRPr="00F16978">
              <w:t xml:space="preserve"> and their thresholds for compliance, making note of differences such as whether duties are recommended/voluntary rather than required/mandatory or whether thresholds for compliance are different for </w:t>
            </w:r>
            <w:proofErr w:type="gramStart"/>
            <w:r w:rsidRPr="00F16978">
              <w:t>particular duties</w:t>
            </w:r>
            <w:proofErr w:type="gramEnd"/>
            <w:r w:rsidRPr="00F16978">
              <w:t>.</w:t>
            </w:r>
          </w:p>
        </w:tc>
      </w:tr>
      <w:tr w:rsidR="00931F08" w14:paraId="12C42424" w14:textId="77777777" w:rsidTr="00493D04">
        <w:trPr>
          <w:trHeight w:val="1020"/>
        </w:trPr>
        <w:tc>
          <w:tcPr>
            <w:tcW w:w="828" w:type="dxa"/>
            <w:vAlign w:val="center"/>
          </w:tcPr>
          <w:p w14:paraId="379CA55B" w14:textId="77777777" w:rsidR="00931F08" w:rsidRDefault="00931F08" w:rsidP="00DD3144"/>
        </w:tc>
        <w:tc>
          <w:tcPr>
            <w:tcW w:w="9612" w:type="dxa"/>
            <w:gridSpan w:val="4"/>
            <w:shd w:val="clear" w:color="auto" w:fill="auto"/>
            <w:vAlign w:val="center"/>
          </w:tcPr>
          <w:p w14:paraId="5ABF93C4" w14:textId="77777777" w:rsidR="00931F08" w:rsidRPr="00F16978" w:rsidRDefault="00931F08" w:rsidP="00DD3144"/>
          <w:p w14:paraId="71DCB018" w14:textId="77777777" w:rsidR="00392F96" w:rsidRPr="00F16978" w:rsidRDefault="00392F96"/>
        </w:tc>
      </w:tr>
      <w:tr w:rsidR="00931F08" w14:paraId="5DA399A1" w14:textId="77777777" w:rsidTr="00493D04">
        <w:tc>
          <w:tcPr>
            <w:tcW w:w="828" w:type="dxa"/>
            <w:vAlign w:val="center"/>
          </w:tcPr>
          <w:p w14:paraId="2F96633E"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3995990" w14:textId="77777777" w:rsidR="004B666D" w:rsidRPr="00F16978" w:rsidRDefault="004B666D" w:rsidP="00DD3144">
            <w:r w:rsidRPr="00F16978">
              <w:t xml:space="preserve">Do the </w:t>
            </w:r>
            <w:r w:rsidRPr="00F16978">
              <w:rPr>
                <w:rFonts w:cstheme="minorHAnsi"/>
                <w:b/>
                <w:color w:val="7030A0"/>
              </w:rPr>
              <w:t>targeted entities</w:t>
            </w:r>
            <w:r w:rsidRPr="00F16978">
              <w:t xml:space="preserve"> for disclosing </w:t>
            </w:r>
            <w:r w:rsidRPr="00F16978">
              <w:rPr>
                <w:b/>
                <w:color w:val="7030A0"/>
              </w:rPr>
              <w:t>GHG</w:t>
            </w:r>
            <w:r w:rsidRPr="00F16978">
              <w:rPr>
                <w:b/>
                <w:bCs/>
              </w:rPr>
              <w:t xml:space="preserve"> </w:t>
            </w:r>
            <w:r w:rsidRPr="00F16978">
              <w:rPr>
                <w:b/>
                <w:color w:val="7030A0"/>
              </w:rPr>
              <w:t xml:space="preserve">emissions reduction </w:t>
            </w:r>
            <w:r w:rsidRPr="00F16978">
              <w:t xml:space="preserve">targets differ from those entities identified in Q1.1 (Who is being targeted)? </w:t>
            </w:r>
          </w:p>
          <w:p w14:paraId="4B644A8D" w14:textId="77777777" w:rsidR="004B666D" w:rsidRPr="00F16978" w:rsidRDefault="004B666D" w:rsidP="00DD3144"/>
          <w:p w14:paraId="4FC8CE45" w14:textId="77777777" w:rsidR="00931F08" w:rsidRPr="00F16978" w:rsidRDefault="004B666D" w:rsidP="00DD3144">
            <w:r w:rsidRPr="00F16978">
              <w:t xml:space="preserve">If so, please describe the </w:t>
            </w:r>
            <w:r w:rsidRPr="00F16978">
              <w:rPr>
                <w:rFonts w:cstheme="minorHAnsi"/>
                <w:b/>
                <w:color w:val="7030A0"/>
              </w:rPr>
              <w:t>targeted entities</w:t>
            </w:r>
            <w:r w:rsidRPr="00F16978">
              <w:t xml:space="preserve"> and their thresholds for compliance, making note of differences such as whether duties are recommended/voluntary rather than required/mandatory or whether thresholds for compliance are different for </w:t>
            </w:r>
            <w:proofErr w:type="gramStart"/>
            <w:r w:rsidRPr="00F16978">
              <w:t>particular duties</w:t>
            </w:r>
            <w:proofErr w:type="gramEnd"/>
            <w:r w:rsidRPr="00F16978">
              <w:t>.</w:t>
            </w:r>
          </w:p>
        </w:tc>
      </w:tr>
      <w:tr w:rsidR="00931F08" w14:paraId="082C48EB" w14:textId="77777777" w:rsidTr="00493D04">
        <w:trPr>
          <w:trHeight w:val="1020"/>
        </w:trPr>
        <w:tc>
          <w:tcPr>
            <w:tcW w:w="828" w:type="dxa"/>
            <w:vAlign w:val="center"/>
          </w:tcPr>
          <w:p w14:paraId="2677290C" w14:textId="77777777" w:rsidR="00931F08" w:rsidRDefault="00931F08" w:rsidP="00DD3144"/>
        </w:tc>
        <w:tc>
          <w:tcPr>
            <w:tcW w:w="9612" w:type="dxa"/>
            <w:gridSpan w:val="4"/>
            <w:shd w:val="clear" w:color="auto" w:fill="auto"/>
            <w:vAlign w:val="center"/>
          </w:tcPr>
          <w:p w14:paraId="249BF8C6" w14:textId="77777777" w:rsidR="00931F08" w:rsidRDefault="00931F08" w:rsidP="00DD3144"/>
          <w:p w14:paraId="0EF46479" w14:textId="77777777" w:rsidR="00392F96" w:rsidRDefault="00392F96"/>
        </w:tc>
      </w:tr>
      <w:tr w:rsidR="00931F08" w14:paraId="523AA282" w14:textId="77777777" w:rsidTr="00493D04">
        <w:tc>
          <w:tcPr>
            <w:tcW w:w="828" w:type="dxa"/>
            <w:vAlign w:val="center"/>
          </w:tcPr>
          <w:p w14:paraId="56AB44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F8724CC" w14:textId="77777777" w:rsidR="00EF1A36" w:rsidRPr="00F16978" w:rsidRDefault="00EF1A36" w:rsidP="00DD3144">
            <w:r w:rsidRPr="00F16978">
              <w:t xml:space="preserve">Do the </w:t>
            </w:r>
            <w:r w:rsidRPr="00F16978">
              <w:rPr>
                <w:b/>
                <w:color w:val="7030A0"/>
              </w:rPr>
              <w:t>targeted entities</w:t>
            </w:r>
            <w:r w:rsidRPr="00F16978">
              <w:rPr>
                <w:color w:val="7030A0"/>
              </w:rPr>
              <w:t xml:space="preserve"> </w:t>
            </w:r>
            <w:r w:rsidRPr="00F16978">
              <w:t xml:space="preserve">for disclosing other climate-related targets differ from those entities identified in Q1.1 (Who is being targeted)? </w:t>
            </w:r>
          </w:p>
          <w:p w14:paraId="3AB58C42" w14:textId="77777777" w:rsidR="00EF1A36" w:rsidRPr="00F16978" w:rsidRDefault="00EF1A36" w:rsidP="00DD3144"/>
          <w:p w14:paraId="20F6FFBA" w14:textId="77777777" w:rsidR="00931F08" w:rsidRPr="00F16978" w:rsidRDefault="00EF1A36" w:rsidP="00DD3144">
            <w:r w:rsidRPr="00F16978">
              <w:t xml:space="preserve">If so, please describe the </w:t>
            </w:r>
            <w:r w:rsidRPr="00F16978">
              <w:rPr>
                <w:rFonts w:cstheme="minorHAnsi"/>
                <w:b/>
                <w:color w:val="7030A0"/>
              </w:rPr>
              <w:t>targeted entities</w:t>
            </w:r>
            <w:r w:rsidRPr="00F16978">
              <w:t xml:space="preserve"> and their thresholds for compliance, making note of differences such as whether duties are recommended/voluntary rather than required/mandatory or whether thresholds for compliance are different for </w:t>
            </w:r>
            <w:proofErr w:type="gramStart"/>
            <w:r w:rsidRPr="00F16978">
              <w:t>particular duties</w:t>
            </w:r>
            <w:proofErr w:type="gramEnd"/>
            <w:r w:rsidRPr="00F16978">
              <w:t>.</w:t>
            </w:r>
          </w:p>
        </w:tc>
      </w:tr>
      <w:tr w:rsidR="00931F08" w14:paraId="4EA9BA15" w14:textId="77777777" w:rsidTr="00493D04">
        <w:trPr>
          <w:trHeight w:val="1020"/>
        </w:trPr>
        <w:tc>
          <w:tcPr>
            <w:tcW w:w="828" w:type="dxa"/>
            <w:vAlign w:val="center"/>
          </w:tcPr>
          <w:p w14:paraId="7332107B" w14:textId="77777777" w:rsidR="00931F08" w:rsidRDefault="00931F08" w:rsidP="00DD3144"/>
        </w:tc>
        <w:tc>
          <w:tcPr>
            <w:tcW w:w="9612" w:type="dxa"/>
            <w:gridSpan w:val="4"/>
            <w:shd w:val="clear" w:color="auto" w:fill="auto"/>
            <w:vAlign w:val="center"/>
          </w:tcPr>
          <w:p w14:paraId="5D98A3F1" w14:textId="77777777" w:rsidR="00931F08" w:rsidRPr="00F16978" w:rsidRDefault="00931F08" w:rsidP="00DD3144"/>
          <w:p w14:paraId="50C86B8C" w14:textId="77777777" w:rsidR="00392F96" w:rsidRPr="00F16978" w:rsidRDefault="00392F96"/>
        </w:tc>
      </w:tr>
      <w:tr w:rsidR="00931F08" w14:paraId="3E8C5A1B" w14:textId="77777777" w:rsidTr="00493D04">
        <w:tc>
          <w:tcPr>
            <w:tcW w:w="828" w:type="dxa"/>
            <w:vAlign w:val="center"/>
          </w:tcPr>
          <w:p w14:paraId="68C1133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42F3FA3" w14:textId="77777777" w:rsidR="009A15B3" w:rsidRPr="00F16978" w:rsidRDefault="009A15B3" w:rsidP="00DD3144">
            <w:r w:rsidRPr="00F16978">
              <w:t xml:space="preserve">Do the </w:t>
            </w:r>
            <w:r w:rsidRPr="00F16978">
              <w:rPr>
                <w:rFonts w:cstheme="minorHAnsi"/>
                <w:b/>
                <w:color w:val="7030A0"/>
              </w:rPr>
              <w:t>targeted entities</w:t>
            </w:r>
            <w:r w:rsidRPr="00F16978">
              <w:t xml:space="preserve"> for disclosing </w:t>
            </w:r>
            <w:r w:rsidRPr="00F16978">
              <w:rPr>
                <w:b/>
                <w:color w:val="7030A0"/>
              </w:rPr>
              <w:t>physical climate risk</w:t>
            </w:r>
            <w:r w:rsidRPr="00F16978">
              <w:t xml:space="preserve"> differ from those entities identified in Q1.1 (Who is being targeted)? </w:t>
            </w:r>
          </w:p>
          <w:p w14:paraId="60EDCC55" w14:textId="77777777" w:rsidR="009A15B3" w:rsidRPr="00F16978" w:rsidRDefault="009A15B3" w:rsidP="00DD3144"/>
          <w:p w14:paraId="240B2BF7" w14:textId="77777777" w:rsidR="00931F08" w:rsidRPr="00F16978" w:rsidRDefault="009A15B3" w:rsidP="00DD3144">
            <w:r w:rsidRPr="00F16978">
              <w:lastRenderedPageBreak/>
              <w:t xml:space="preserve">If so, please describe the </w:t>
            </w:r>
            <w:r w:rsidRPr="00F16978">
              <w:rPr>
                <w:rFonts w:cstheme="minorHAnsi"/>
                <w:b/>
                <w:color w:val="7030A0"/>
              </w:rPr>
              <w:t>targeted entities</w:t>
            </w:r>
            <w:r w:rsidRPr="00F16978">
              <w:t xml:space="preserve"> and their thresholds for compliance, making note of differences such as whether duties are recommended/voluntary rather than required/mandatory or whether thresholds for compliance are different for </w:t>
            </w:r>
            <w:proofErr w:type="gramStart"/>
            <w:r w:rsidRPr="00F16978">
              <w:t>particular duties</w:t>
            </w:r>
            <w:proofErr w:type="gramEnd"/>
            <w:r w:rsidRPr="00F16978">
              <w:t>.</w:t>
            </w:r>
          </w:p>
        </w:tc>
      </w:tr>
      <w:tr w:rsidR="00931F08" w14:paraId="3BBB8815" w14:textId="77777777" w:rsidTr="00493D04">
        <w:trPr>
          <w:trHeight w:val="1020"/>
        </w:trPr>
        <w:tc>
          <w:tcPr>
            <w:tcW w:w="828" w:type="dxa"/>
            <w:vAlign w:val="center"/>
          </w:tcPr>
          <w:p w14:paraId="55B91B0D" w14:textId="77777777" w:rsidR="00931F08" w:rsidRDefault="00931F08" w:rsidP="00DD3144"/>
        </w:tc>
        <w:tc>
          <w:tcPr>
            <w:tcW w:w="9612" w:type="dxa"/>
            <w:gridSpan w:val="4"/>
            <w:shd w:val="clear" w:color="auto" w:fill="auto"/>
            <w:vAlign w:val="center"/>
          </w:tcPr>
          <w:p w14:paraId="6810F0D1" w14:textId="77777777" w:rsidR="00931F08" w:rsidRDefault="00931F08" w:rsidP="00DD3144"/>
          <w:p w14:paraId="74E797DC" w14:textId="77777777" w:rsidR="00392F96" w:rsidRDefault="00392F96"/>
        </w:tc>
      </w:tr>
      <w:tr w:rsidR="00931F08" w14:paraId="0A10F0F8" w14:textId="77777777" w:rsidTr="00493D04">
        <w:tc>
          <w:tcPr>
            <w:tcW w:w="828" w:type="dxa"/>
            <w:vAlign w:val="center"/>
          </w:tcPr>
          <w:p w14:paraId="5A500BC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55DDD9" w14:textId="77777777" w:rsidR="00D46116" w:rsidRPr="00C809B7" w:rsidRDefault="00D46116" w:rsidP="00DD3144">
            <w:r w:rsidRPr="00C809B7">
              <w:t xml:space="preserve">Do the </w:t>
            </w:r>
            <w:r w:rsidRPr="00C809B7">
              <w:rPr>
                <w:rFonts w:cstheme="minorHAnsi"/>
                <w:b/>
                <w:color w:val="7030A0"/>
              </w:rPr>
              <w:t>targeted entities</w:t>
            </w:r>
            <w:r w:rsidRPr="00C809B7">
              <w:t xml:space="preserve"> for disclosing </w:t>
            </w:r>
            <w:r w:rsidRPr="00C809B7">
              <w:rPr>
                <w:b/>
                <w:color w:val="7030A0"/>
              </w:rPr>
              <w:t>climate transition risk</w:t>
            </w:r>
            <w:r w:rsidRPr="00C809B7">
              <w:rPr>
                <w:color w:val="7030A0"/>
              </w:rPr>
              <w:t xml:space="preserve"> </w:t>
            </w:r>
            <w:r w:rsidRPr="00C809B7">
              <w:t xml:space="preserve">differ from those entities identified in Q1.1 (Who is being targeted)? </w:t>
            </w:r>
          </w:p>
          <w:p w14:paraId="25AF7EAE" w14:textId="77777777" w:rsidR="00D46116" w:rsidRPr="00C809B7" w:rsidRDefault="00D46116" w:rsidP="00DD3144"/>
          <w:p w14:paraId="4F122774" w14:textId="77777777" w:rsidR="00931F08" w:rsidRPr="00C809B7" w:rsidRDefault="00D46116" w:rsidP="00DD3144">
            <w:r w:rsidRPr="00C809B7">
              <w:t xml:space="preserve">If so, please describe the </w:t>
            </w:r>
            <w:r w:rsidRPr="00C809B7">
              <w:rPr>
                <w:rFonts w:cstheme="minorHAnsi"/>
                <w:b/>
                <w:color w:val="7030A0"/>
              </w:rPr>
              <w:t>targeted entities</w:t>
            </w:r>
            <w:r w:rsidRPr="00C809B7">
              <w:t xml:space="preserve"> and their thresholds for compliance, making note of differences such as whether duties are recommended/voluntary rather than required/mandatory or whether thresholds for compliance are different for </w:t>
            </w:r>
            <w:proofErr w:type="gramStart"/>
            <w:r w:rsidRPr="00C809B7">
              <w:t>particular duties</w:t>
            </w:r>
            <w:proofErr w:type="gramEnd"/>
            <w:r w:rsidRPr="00C809B7">
              <w:t>.</w:t>
            </w:r>
          </w:p>
        </w:tc>
      </w:tr>
      <w:tr w:rsidR="00931F08" w14:paraId="2633CEB9" w14:textId="77777777" w:rsidTr="00493D04">
        <w:trPr>
          <w:trHeight w:val="1020"/>
        </w:trPr>
        <w:tc>
          <w:tcPr>
            <w:tcW w:w="828" w:type="dxa"/>
            <w:vAlign w:val="center"/>
          </w:tcPr>
          <w:p w14:paraId="4B1D477B" w14:textId="77777777" w:rsidR="00931F08" w:rsidRDefault="00931F08" w:rsidP="00DD3144"/>
        </w:tc>
        <w:tc>
          <w:tcPr>
            <w:tcW w:w="9612" w:type="dxa"/>
            <w:gridSpan w:val="4"/>
            <w:shd w:val="clear" w:color="auto" w:fill="auto"/>
            <w:vAlign w:val="center"/>
          </w:tcPr>
          <w:p w14:paraId="65BE1F1D" w14:textId="77777777" w:rsidR="00931F08" w:rsidRPr="00C809B7" w:rsidRDefault="00931F08" w:rsidP="00DD3144"/>
          <w:p w14:paraId="6AFAB436" w14:textId="77777777" w:rsidR="00392F96" w:rsidRPr="00C809B7" w:rsidRDefault="00392F96"/>
        </w:tc>
      </w:tr>
      <w:tr w:rsidR="00931F08" w14:paraId="606E30F4" w14:textId="77777777" w:rsidTr="00493D04">
        <w:tc>
          <w:tcPr>
            <w:tcW w:w="828" w:type="dxa"/>
            <w:vAlign w:val="center"/>
          </w:tcPr>
          <w:p w14:paraId="692F6C7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5BBB859" w14:textId="77777777" w:rsidR="00BC2F0B" w:rsidRPr="00C809B7" w:rsidRDefault="00BC2F0B" w:rsidP="00DD3144">
            <w:r w:rsidRPr="00C809B7">
              <w:t xml:space="preserve">Do the </w:t>
            </w:r>
            <w:r w:rsidRPr="00C809B7">
              <w:rPr>
                <w:rFonts w:cstheme="minorHAnsi"/>
                <w:b/>
                <w:color w:val="7030A0"/>
              </w:rPr>
              <w:t>targeted entities</w:t>
            </w:r>
            <w:r w:rsidRPr="00C809B7">
              <w:t xml:space="preserve"> for disclosing climate</w:t>
            </w:r>
            <w:r w:rsidRPr="00C809B7">
              <w:rPr>
                <w:b/>
                <w:bCs/>
                <w:color w:val="7030A0"/>
              </w:rPr>
              <w:t xml:space="preserve"> transition plan</w:t>
            </w:r>
            <w:r w:rsidRPr="00C809B7">
              <w:t xml:space="preserve"> differ from those entities identified in Q1.1 (Who is being targeted)? </w:t>
            </w:r>
          </w:p>
          <w:p w14:paraId="042C5D41" w14:textId="77777777" w:rsidR="00BC2F0B" w:rsidRPr="00C809B7" w:rsidRDefault="00BC2F0B" w:rsidP="00DD3144"/>
          <w:p w14:paraId="47D71C65" w14:textId="77777777" w:rsidR="00931F08" w:rsidRPr="00C809B7" w:rsidRDefault="00BC2F0B" w:rsidP="00DD3144">
            <w:r w:rsidRPr="00C809B7">
              <w:t xml:space="preserve">If so, please describe the </w:t>
            </w:r>
            <w:r w:rsidRPr="00C809B7">
              <w:rPr>
                <w:rFonts w:cstheme="minorHAnsi"/>
                <w:b/>
                <w:color w:val="7030A0"/>
              </w:rPr>
              <w:t>targeted entities</w:t>
            </w:r>
            <w:r w:rsidRPr="00C809B7">
              <w:t xml:space="preserve"> and their thresholds for compliance, making note of differences such as whether duties are recommended/voluntary rather than required/mandatory or whether thresholds for compliance are different for </w:t>
            </w:r>
            <w:proofErr w:type="gramStart"/>
            <w:r w:rsidRPr="00C809B7">
              <w:t>particular duties</w:t>
            </w:r>
            <w:proofErr w:type="gramEnd"/>
            <w:r w:rsidRPr="00C809B7">
              <w:t>.</w:t>
            </w:r>
          </w:p>
        </w:tc>
      </w:tr>
      <w:tr w:rsidR="00931F08" w14:paraId="4D2E12B8" w14:textId="77777777" w:rsidTr="00493D04">
        <w:trPr>
          <w:trHeight w:val="1020"/>
        </w:trPr>
        <w:tc>
          <w:tcPr>
            <w:tcW w:w="828" w:type="dxa"/>
            <w:vAlign w:val="center"/>
          </w:tcPr>
          <w:p w14:paraId="308F224F" w14:textId="77777777" w:rsidR="00931F08" w:rsidRDefault="00931F08" w:rsidP="00DD3144"/>
        </w:tc>
        <w:tc>
          <w:tcPr>
            <w:tcW w:w="9612" w:type="dxa"/>
            <w:gridSpan w:val="4"/>
            <w:shd w:val="clear" w:color="auto" w:fill="auto"/>
            <w:vAlign w:val="center"/>
          </w:tcPr>
          <w:p w14:paraId="5E6D6F63" w14:textId="77777777" w:rsidR="00931F08" w:rsidRDefault="00931F08" w:rsidP="00DD3144"/>
          <w:p w14:paraId="7B969857" w14:textId="77777777" w:rsidR="00392F96" w:rsidRDefault="00392F96"/>
        </w:tc>
      </w:tr>
      <w:tr w:rsidR="00B0479E" w14:paraId="0891B1F9" w14:textId="77777777" w:rsidTr="00DD3144">
        <w:trPr>
          <w:trHeight w:val="1020"/>
        </w:trPr>
        <w:tc>
          <w:tcPr>
            <w:tcW w:w="10440" w:type="dxa"/>
            <w:gridSpan w:val="5"/>
            <w:shd w:val="clear" w:color="auto" w:fill="FFF2CC" w:themeFill="accent4" w:themeFillTint="33"/>
            <w:vAlign w:val="center"/>
          </w:tcPr>
          <w:p w14:paraId="751EA1C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4DFFFE3" w14:textId="77777777" w:rsidTr="00493D04">
        <w:tc>
          <w:tcPr>
            <w:tcW w:w="828" w:type="dxa"/>
            <w:vAlign w:val="center"/>
          </w:tcPr>
          <w:p w14:paraId="3E3ADDE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6FC66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A4AA405" w14:textId="77777777" w:rsidTr="00493D04">
        <w:trPr>
          <w:trHeight w:val="533"/>
        </w:trPr>
        <w:tc>
          <w:tcPr>
            <w:tcW w:w="828" w:type="dxa"/>
            <w:vAlign w:val="center"/>
          </w:tcPr>
          <w:p w14:paraId="7ABF09FE" w14:textId="77777777" w:rsidR="00B0479E" w:rsidRDefault="00B0479E" w:rsidP="00DD3144">
            <w:r>
              <w:t>1.19.1</w:t>
            </w:r>
          </w:p>
        </w:tc>
        <w:tc>
          <w:tcPr>
            <w:tcW w:w="6462" w:type="dxa"/>
            <w:gridSpan w:val="2"/>
            <w:shd w:val="clear" w:color="auto" w:fill="E2EFD9" w:themeFill="accent6" w:themeFillTint="33"/>
            <w:vAlign w:val="center"/>
          </w:tcPr>
          <w:p w14:paraId="71ECAB6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626C1C2" w14:textId="77777777" w:rsidR="00392F96" w:rsidRDefault="00000000">
            <w:r>
              <w:t>X</w:t>
            </w:r>
          </w:p>
        </w:tc>
      </w:tr>
      <w:tr w:rsidR="00B0479E" w14:paraId="1E0CC381" w14:textId="77777777" w:rsidTr="00493D04">
        <w:trPr>
          <w:trHeight w:val="533"/>
        </w:trPr>
        <w:tc>
          <w:tcPr>
            <w:tcW w:w="828" w:type="dxa"/>
            <w:vAlign w:val="center"/>
          </w:tcPr>
          <w:p w14:paraId="35FC8ED0" w14:textId="77777777" w:rsidR="00B0479E" w:rsidRDefault="00B0479E" w:rsidP="00DD3144">
            <w:r>
              <w:t>1.19.2</w:t>
            </w:r>
          </w:p>
        </w:tc>
        <w:tc>
          <w:tcPr>
            <w:tcW w:w="6462" w:type="dxa"/>
            <w:gridSpan w:val="2"/>
            <w:shd w:val="clear" w:color="auto" w:fill="E2EFD9" w:themeFill="accent6" w:themeFillTint="33"/>
            <w:vAlign w:val="center"/>
          </w:tcPr>
          <w:p w14:paraId="114E5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4BCFF2A" w14:textId="77777777" w:rsidR="00392F96" w:rsidRDefault="00000000">
            <w:r>
              <w:t>X</w:t>
            </w:r>
          </w:p>
        </w:tc>
      </w:tr>
      <w:tr w:rsidR="00B0479E" w14:paraId="5E9D851D" w14:textId="77777777" w:rsidTr="00493D04">
        <w:trPr>
          <w:trHeight w:val="533"/>
        </w:trPr>
        <w:tc>
          <w:tcPr>
            <w:tcW w:w="828" w:type="dxa"/>
            <w:vAlign w:val="center"/>
          </w:tcPr>
          <w:p w14:paraId="1E68F530" w14:textId="77777777" w:rsidR="00B0479E" w:rsidRDefault="00B0479E" w:rsidP="00DD3144">
            <w:r>
              <w:t>1.19.3</w:t>
            </w:r>
          </w:p>
        </w:tc>
        <w:tc>
          <w:tcPr>
            <w:tcW w:w="6462" w:type="dxa"/>
            <w:gridSpan w:val="2"/>
            <w:shd w:val="clear" w:color="auto" w:fill="E2EFD9" w:themeFill="accent6" w:themeFillTint="33"/>
            <w:vAlign w:val="center"/>
          </w:tcPr>
          <w:p w14:paraId="6B3B55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BA5B967" w14:textId="77777777" w:rsidR="00392F96" w:rsidRDefault="00000000">
            <w:r>
              <w:t>X</w:t>
            </w:r>
          </w:p>
        </w:tc>
      </w:tr>
      <w:tr w:rsidR="00B0479E" w14:paraId="247230BD" w14:textId="77777777" w:rsidTr="00493D04">
        <w:trPr>
          <w:trHeight w:val="533"/>
        </w:trPr>
        <w:tc>
          <w:tcPr>
            <w:tcW w:w="828" w:type="dxa"/>
            <w:vAlign w:val="center"/>
          </w:tcPr>
          <w:p w14:paraId="2B155050" w14:textId="77777777" w:rsidR="00B0479E" w:rsidRDefault="00B0479E" w:rsidP="00DD3144">
            <w:r>
              <w:t>1.19.4</w:t>
            </w:r>
          </w:p>
        </w:tc>
        <w:tc>
          <w:tcPr>
            <w:tcW w:w="6462" w:type="dxa"/>
            <w:gridSpan w:val="2"/>
            <w:shd w:val="clear" w:color="auto" w:fill="E2EFD9" w:themeFill="accent6" w:themeFillTint="33"/>
            <w:vAlign w:val="center"/>
          </w:tcPr>
          <w:p w14:paraId="47B23D8C"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A56624" w14:textId="77777777" w:rsidR="00392F96" w:rsidRDefault="00000000">
            <w:r>
              <w:t>X</w:t>
            </w:r>
          </w:p>
        </w:tc>
      </w:tr>
      <w:tr w:rsidR="00B0479E" w14:paraId="39A565E3" w14:textId="77777777" w:rsidTr="00493D04">
        <w:trPr>
          <w:trHeight w:val="533"/>
        </w:trPr>
        <w:tc>
          <w:tcPr>
            <w:tcW w:w="828" w:type="dxa"/>
            <w:vAlign w:val="center"/>
          </w:tcPr>
          <w:p w14:paraId="6F030D2A" w14:textId="77777777" w:rsidR="00B0479E" w:rsidRDefault="00B0479E" w:rsidP="00DD3144">
            <w:r>
              <w:t>1.19.5</w:t>
            </w:r>
          </w:p>
        </w:tc>
        <w:tc>
          <w:tcPr>
            <w:tcW w:w="6462" w:type="dxa"/>
            <w:gridSpan w:val="2"/>
            <w:shd w:val="clear" w:color="auto" w:fill="E2EFD9" w:themeFill="accent6" w:themeFillTint="33"/>
            <w:vAlign w:val="center"/>
          </w:tcPr>
          <w:p w14:paraId="178DF0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74ED782" w14:textId="77777777" w:rsidR="00392F96" w:rsidRDefault="00000000">
            <w:r>
              <w:t>X</w:t>
            </w:r>
          </w:p>
        </w:tc>
      </w:tr>
      <w:tr w:rsidR="00B0479E" w14:paraId="1CBD2D87" w14:textId="77777777" w:rsidTr="00493D04">
        <w:trPr>
          <w:trHeight w:val="533"/>
        </w:trPr>
        <w:tc>
          <w:tcPr>
            <w:tcW w:w="828" w:type="dxa"/>
            <w:vAlign w:val="center"/>
          </w:tcPr>
          <w:p w14:paraId="238124B5" w14:textId="77777777" w:rsidR="00B0479E" w:rsidRDefault="00B0479E" w:rsidP="00DD3144">
            <w:r>
              <w:t>1.19.6</w:t>
            </w:r>
          </w:p>
        </w:tc>
        <w:tc>
          <w:tcPr>
            <w:tcW w:w="6462" w:type="dxa"/>
            <w:gridSpan w:val="2"/>
            <w:shd w:val="clear" w:color="auto" w:fill="E2EFD9" w:themeFill="accent6" w:themeFillTint="33"/>
            <w:vAlign w:val="center"/>
          </w:tcPr>
          <w:p w14:paraId="6D4622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74A065C" w14:textId="77777777" w:rsidR="00392F96" w:rsidRDefault="00000000">
            <w:r>
              <w:t>X</w:t>
            </w:r>
          </w:p>
        </w:tc>
      </w:tr>
      <w:tr w:rsidR="00B0479E" w14:paraId="651BCE88" w14:textId="77777777" w:rsidTr="00493D04">
        <w:trPr>
          <w:trHeight w:val="533"/>
        </w:trPr>
        <w:tc>
          <w:tcPr>
            <w:tcW w:w="828" w:type="dxa"/>
            <w:vAlign w:val="center"/>
          </w:tcPr>
          <w:p w14:paraId="7D71E766" w14:textId="77777777" w:rsidR="00B0479E" w:rsidRDefault="00B0479E" w:rsidP="00DD3144">
            <w:r>
              <w:t>1.19.7</w:t>
            </w:r>
          </w:p>
        </w:tc>
        <w:tc>
          <w:tcPr>
            <w:tcW w:w="6462" w:type="dxa"/>
            <w:gridSpan w:val="2"/>
            <w:shd w:val="clear" w:color="auto" w:fill="E2EFD9" w:themeFill="accent6" w:themeFillTint="33"/>
            <w:vAlign w:val="center"/>
          </w:tcPr>
          <w:p w14:paraId="27362BE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230508C" w14:textId="77777777" w:rsidR="00392F96" w:rsidRDefault="00000000">
            <w:r>
              <w:t>X</w:t>
            </w:r>
          </w:p>
        </w:tc>
      </w:tr>
      <w:tr w:rsidR="00B0479E" w14:paraId="27EFEE5A" w14:textId="77777777" w:rsidTr="00493D04">
        <w:trPr>
          <w:trHeight w:val="533"/>
        </w:trPr>
        <w:tc>
          <w:tcPr>
            <w:tcW w:w="828" w:type="dxa"/>
            <w:vAlign w:val="center"/>
          </w:tcPr>
          <w:p w14:paraId="0ECB82FC" w14:textId="77777777" w:rsidR="00B0479E" w:rsidRDefault="00B0479E" w:rsidP="00DD3144">
            <w:r>
              <w:t>1.19.8</w:t>
            </w:r>
          </w:p>
        </w:tc>
        <w:tc>
          <w:tcPr>
            <w:tcW w:w="6462" w:type="dxa"/>
            <w:gridSpan w:val="2"/>
            <w:shd w:val="clear" w:color="auto" w:fill="E2EFD9" w:themeFill="accent6" w:themeFillTint="33"/>
            <w:vAlign w:val="center"/>
          </w:tcPr>
          <w:p w14:paraId="072F062E" w14:textId="77777777" w:rsidR="00B0479E" w:rsidRPr="00B74343" w:rsidRDefault="00B0479E" w:rsidP="00DD3144">
            <w:pPr>
              <w:rPr>
                <w:lang w:val="fr-FR"/>
              </w:rPr>
            </w:pPr>
            <w:r w:rsidRPr="00B74343">
              <w:rPr>
                <w:rFonts w:ascii="Calibri" w:hAnsi="Calibri" w:cs="Calibri"/>
                <w:lang w:val="fr-FR"/>
              </w:rPr>
              <w:t xml:space="preserve">Carbon </w:t>
            </w:r>
            <w:proofErr w:type="spellStart"/>
            <w:r w:rsidRPr="00B74343">
              <w:rPr>
                <w:rFonts w:ascii="Calibri" w:hAnsi="Calibri" w:cs="Calibri"/>
                <w:lang w:val="fr-FR"/>
              </w:rPr>
              <w:t>dioxide</w:t>
            </w:r>
            <w:proofErr w:type="spellEnd"/>
            <w:r w:rsidRPr="00B74343">
              <w:rPr>
                <w:rFonts w:ascii="Calibri" w:hAnsi="Calibri" w:cs="Calibri"/>
                <w:lang w:val="fr-FR"/>
              </w:rPr>
              <w:t xml:space="preserve"> </w:t>
            </w:r>
            <w:proofErr w:type="spellStart"/>
            <w:r w:rsidRPr="00B74343">
              <w:rPr>
                <w:rFonts w:ascii="Calibri" w:hAnsi="Calibri" w:cs="Calibri"/>
                <w:lang w:val="fr-FR"/>
              </w:rPr>
              <w:t>equivalent</w:t>
            </w:r>
            <w:proofErr w:type="spellEnd"/>
            <w:r w:rsidRPr="00B74343">
              <w:rPr>
                <w:rFonts w:ascii="Calibri" w:hAnsi="Calibri" w:cs="Calibri"/>
                <w:lang w:val="fr-FR"/>
              </w:rPr>
              <w:t xml:space="preserve"> (</w:t>
            </w:r>
            <w:proofErr w:type="spellStart"/>
            <w:r w:rsidRPr="00B74343">
              <w:rPr>
                <w:rFonts w:ascii="Calibri" w:hAnsi="Calibri" w:cs="Calibri"/>
                <w:lang w:val="fr-FR"/>
              </w:rPr>
              <w:t>CO₂e</w:t>
            </w:r>
            <w:proofErr w:type="spellEnd"/>
            <w:r w:rsidRPr="00B74343">
              <w:rPr>
                <w:rFonts w:ascii="Calibri" w:hAnsi="Calibri" w:cs="Calibri"/>
                <w:lang w:val="fr-FR"/>
              </w:rPr>
              <w:t xml:space="preserve">) </w:t>
            </w:r>
          </w:p>
        </w:tc>
        <w:tc>
          <w:tcPr>
            <w:tcW w:w="3150" w:type="dxa"/>
            <w:gridSpan w:val="2"/>
            <w:shd w:val="clear" w:color="auto" w:fill="auto"/>
            <w:vAlign w:val="center"/>
          </w:tcPr>
          <w:p w14:paraId="3E3D9F2D" w14:textId="77777777" w:rsidR="00392F96" w:rsidRDefault="00000000">
            <w:r>
              <w:t>X</w:t>
            </w:r>
          </w:p>
        </w:tc>
      </w:tr>
      <w:tr w:rsidR="00B0479E" w14:paraId="263FB53A" w14:textId="77777777" w:rsidTr="00493D04">
        <w:trPr>
          <w:trHeight w:val="602"/>
        </w:trPr>
        <w:tc>
          <w:tcPr>
            <w:tcW w:w="828" w:type="dxa"/>
            <w:vAlign w:val="center"/>
          </w:tcPr>
          <w:p w14:paraId="2FA3137C" w14:textId="77777777"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0EDAF9D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D7AEDC5" w14:textId="77777777" w:rsidTr="00493D04">
        <w:trPr>
          <w:trHeight w:val="38"/>
        </w:trPr>
        <w:tc>
          <w:tcPr>
            <w:tcW w:w="828" w:type="dxa"/>
            <w:vAlign w:val="center"/>
          </w:tcPr>
          <w:p w14:paraId="59E3B641" w14:textId="77777777" w:rsidR="00B0479E" w:rsidRDefault="00B0479E" w:rsidP="00DD3144">
            <w:r>
              <w:t>1.20.1</w:t>
            </w:r>
          </w:p>
        </w:tc>
        <w:tc>
          <w:tcPr>
            <w:tcW w:w="6462" w:type="dxa"/>
            <w:gridSpan w:val="2"/>
            <w:shd w:val="clear" w:color="auto" w:fill="E2EFD9" w:themeFill="accent6" w:themeFillTint="33"/>
            <w:vAlign w:val="center"/>
          </w:tcPr>
          <w:p w14:paraId="10F01DB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16781AC" w14:textId="77777777" w:rsidR="00392F96" w:rsidRDefault="00000000">
            <w:r>
              <w:t>X</w:t>
            </w:r>
          </w:p>
        </w:tc>
      </w:tr>
      <w:tr w:rsidR="00B0479E" w14:paraId="47F6E12E" w14:textId="77777777" w:rsidTr="00493D04">
        <w:trPr>
          <w:trHeight w:val="37"/>
        </w:trPr>
        <w:tc>
          <w:tcPr>
            <w:tcW w:w="828" w:type="dxa"/>
            <w:vAlign w:val="center"/>
          </w:tcPr>
          <w:p w14:paraId="01CA0A2D" w14:textId="77777777" w:rsidR="00B0479E" w:rsidRDefault="00B0479E" w:rsidP="00DD3144">
            <w:r>
              <w:t>1.20.2</w:t>
            </w:r>
          </w:p>
        </w:tc>
        <w:tc>
          <w:tcPr>
            <w:tcW w:w="6462" w:type="dxa"/>
            <w:gridSpan w:val="2"/>
            <w:shd w:val="clear" w:color="auto" w:fill="E2EFD9" w:themeFill="accent6" w:themeFillTint="33"/>
            <w:vAlign w:val="center"/>
          </w:tcPr>
          <w:p w14:paraId="691038D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5AF12C4" w14:textId="77777777" w:rsidR="00392F96" w:rsidRDefault="00000000">
            <w:r>
              <w:t>X</w:t>
            </w:r>
          </w:p>
        </w:tc>
      </w:tr>
      <w:tr w:rsidR="00B0479E" w14:paraId="6F37A618" w14:textId="77777777" w:rsidTr="00493D04">
        <w:trPr>
          <w:trHeight w:val="37"/>
        </w:trPr>
        <w:tc>
          <w:tcPr>
            <w:tcW w:w="828" w:type="dxa"/>
            <w:vAlign w:val="center"/>
          </w:tcPr>
          <w:p w14:paraId="2D85DFB6" w14:textId="77777777" w:rsidR="00B0479E" w:rsidRDefault="00B0479E" w:rsidP="00DD3144">
            <w:r>
              <w:t>1.20.3</w:t>
            </w:r>
          </w:p>
        </w:tc>
        <w:tc>
          <w:tcPr>
            <w:tcW w:w="6462" w:type="dxa"/>
            <w:gridSpan w:val="2"/>
            <w:shd w:val="clear" w:color="auto" w:fill="E2EFD9" w:themeFill="accent6" w:themeFillTint="33"/>
            <w:vAlign w:val="center"/>
          </w:tcPr>
          <w:p w14:paraId="50123F7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B46DF5C" w14:textId="77777777" w:rsidR="00392F96" w:rsidRDefault="00000000">
            <w:r>
              <w:t>X</w:t>
            </w:r>
          </w:p>
        </w:tc>
      </w:tr>
      <w:tr w:rsidR="00B0479E" w14:paraId="32657C32" w14:textId="77777777" w:rsidTr="00493D04">
        <w:trPr>
          <w:trHeight w:val="37"/>
        </w:trPr>
        <w:tc>
          <w:tcPr>
            <w:tcW w:w="828" w:type="dxa"/>
            <w:vAlign w:val="center"/>
          </w:tcPr>
          <w:p w14:paraId="7F66E6D8" w14:textId="77777777" w:rsidR="00B0479E" w:rsidRDefault="00B0479E" w:rsidP="00DD3144">
            <w:r>
              <w:t>1.20.4</w:t>
            </w:r>
          </w:p>
        </w:tc>
        <w:tc>
          <w:tcPr>
            <w:tcW w:w="6462" w:type="dxa"/>
            <w:gridSpan w:val="2"/>
            <w:shd w:val="clear" w:color="auto" w:fill="E2EFD9" w:themeFill="accent6" w:themeFillTint="33"/>
            <w:vAlign w:val="center"/>
          </w:tcPr>
          <w:p w14:paraId="1B1966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C8EC45C" w14:textId="77777777" w:rsidR="00B0479E" w:rsidRDefault="00B0479E" w:rsidP="00DD3144">
            <w:pPr>
              <w:rPr>
                <w:rFonts w:ascii="Calibri" w:hAnsi="Calibri" w:cs="Calibri"/>
              </w:rPr>
            </w:pPr>
          </w:p>
        </w:tc>
      </w:tr>
      <w:tr w:rsidR="00B0479E" w14:paraId="2BA172CD" w14:textId="77777777" w:rsidTr="00493D04">
        <w:trPr>
          <w:trHeight w:val="37"/>
        </w:trPr>
        <w:tc>
          <w:tcPr>
            <w:tcW w:w="828" w:type="dxa"/>
            <w:vAlign w:val="center"/>
          </w:tcPr>
          <w:p w14:paraId="477B6C27" w14:textId="77777777" w:rsidR="00B0479E" w:rsidRDefault="00B0479E" w:rsidP="00DD3144">
            <w:r>
              <w:t>1.20.5</w:t>
            </w:r>
          </w:p>
        </w:tc>
        <w:tc>
          <w:tcPr>
            <w:tcW w:w="6462" w:type="dxa"/>
            <w:gridSpan w:val="2"/>
            <w:shd w:val="clear" w:color="auto" w:fill="E2EFD9" w:themeFill="accent6" w:themeFillTint="33"/>
            <w:vAlign w:val="center"/>
          </w:tcPr>
          <w:p w14:paraId="406965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26DC100" w14:textId="77777777" w:rsidR="00B0479E" w:rsidRDefault="00B0479E" w:rsidP="00DD3144">
            <w:pPr>
              <w:rPr>
                <w:rFonts w:ascii="Calibri" w:hAnsi="Calibri" w:cs="Calibri"/>
              </w:rPr>
            </w:pPr>
          </w:p>
        </w:tc>
      </w:tr>
      <w:tr w:rsidR="00B0479E" w14:paraId="631541F1" w14:textId="77777777" w:rsidTr="00493D04">
        <w:trPr>
          <w:trHeight w:val="37"/>
        </w:trPr>
        <w:tc>
          <w:tcPr>
            <w:tcW w:w="828" w:type="dxa"/>
            <w:vAlign w:val="center"/>
          </w:tcPr>
          <w:p w14:paraId="7FE616BA" w14:textId="77777777" w:rsidR="00B0479E" w:rsidRDefault="00B0479E" w:rsidP="00DD3144">
            <w:r>
              <w:t>1.20.6</w:t>
            </w:r>
          </w:p>
        </w:tc>
        <w:tc>
          <w:tcPr>
            <w:tcW w:w="6462" w:type="dxa"/>
            <w:gridSpan w:val="2"/>
            <w:shd w:val="clear" w:color="auto" w:fill="E2EFD9" w:themeFill="accent6" w:themeFillTint="33"/>
            <w:vAlign w:val="center"/>
          </w:tcPr>
          <w:p w14:paraId="6F28D7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A821549" w14:textId="77777777" w:rsidR="00B0479E" w:rsidRDefault="00B0479E" w:rsidP="00DD3144">
            <w:pPr>
              <w:rPr>
                <w:rFonts w:ascii="Calibri" w:hAnsi="Calibri" w:cs="Calibri"/>
              </w:rPr>
            </w:pPr>
          </w:p>
        </w:tc>
      </w:tr>
      <w:tr w:rsidR="00B0479E" w14:paraId="3265A25E" w14:textId="77777777" w:rsidTr="00493D04">
        <w:trPr>
          <w:trHeight w:val="602"/>
        </w:trPr>
        <w:tc>
          <w:tcPr>
            <w:tcW w:w="828" w:type="dxa"/>
            <w:vAlign w:val="center"/>
          </w:tcPr>
          <w:p w14:paraId="6FF660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DCA63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6FDCF4E" w14:textId="77777777" w:rsidTr="00493D04">
        <w:trPr>
          <w:trHeight w:val="1020"/>
        </w:trPr>
        <w:tc>
          <w:tcPr>
            <w:tcW w:w="828" w:type="dxa"/>
            <w:vAlign w:val="center"/>
          </w:tcPr>
          <w:p w14:paraId="3BEE236D" w14:textId="77777777" w:rsidR="00B0479E" w:rsidRDefault="00B0479E" w:rsidP="00DD3144"/>
        </w:tc>
        <w:tc>
          <w:tcPr>
            <w:tcW w:w="9612" w:type="dxa"/>
            <w:gridSpan w:val="4"/>
            <w:vAlign w:val="center"/>
          </w:tcPr>
          <w:p w14:paraId="4A990D24" w14:textId="77777777" w:rsidR="00392F96" w:rsidRDefault="00392F96"/>
        </w:tc>
      </w:tr>
      <w:tr w:rsidR="00B0479E" w14:paraId="2C90791D" w14:textId="77777777" w:rsidTr="00493D04">
        <w:trPr>
          <w:trHeight w:val="37"/>
        </w:trPr>
        <w:tc>
          <w:tcPr>
            <w:tcW w:w="828" w:type="dxa"/>
            <w:vAlign w:val="center"/>
          </w:tcPr>
          <w:p w14:paraId="4CB4790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CD9A46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4795034" w14:textId="77777777" w:rsidTr="00493D04">
        <w:trPr>
          <w:trHeight w:val="75"/>
        </w:trPr>
        <w:tc>
          <w:tcPr>
            <w:tcW w:w="828" w:type="dxa"/>
            <w:vAlign w:val="center"/>
          </w:tcPr>
          <w:p w14:paraId="7AC4A358" w14:textId="77777777" w:rsidR="00B0479E" w:rsidRDefault="00B0479E" w:rsidP="00DD3144">
            <w:r>
              <w:t>1.22.1</w:t>
            </w:r>
          </w:p>
        </w:tc>
        <w:tc>
          <w:tcPr>
            <w:tcW w:w="6462" w:type="dxa"/>
            <w:gridSpan w:val="2"/>
            <w:shd w:val="clear" w:color="auto" w:fill="E2EFD9" w:themeFill="accent6" w:themeFillTint="33"/>
            <w:vAlign w:val="center"/>
          </w:tcPr>
          <w:p w14:paraId="5D4411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03CC4DB" w14:textId="77777777" w:rsidR="00B0479E" w:rsidRDefault="00B0479E" w:rsidP="00DD3144">
            <w:pPr>
              <w:rPr>
                <w:rFonts w:ascii="Calibri" w:hAnsi="Calibri" w:cs="Calibri"/>
              </w:rPr>
            </w:pPr>
          </w:p>
        </w:tc>
      </w:tr>
      <w:tr w:rsidR="00B0479E" w14:paraId="2F5CC269" w14:textId="77777777" w:rsidTr="00493D04">
        <w:trPr>
          <w:trHeight w:val="74"/>
        </w:trPr>
        <w:tc>
          <w:tcPr>
            <w:tcW w:w="828" w:type="dxa"/>
            <w:vAlign w:val="center"/>
          </w:tcPr>
          <w:p w14:paraId="1B42AA9C" w14:textId="77777777" w:rsidR="00B0479E" w:rsidRDefault="00B0479E" w:rsidP="00DD3144">
            <w:r>
              <w:t>1.22.2</w:t>
            </w:r>
          </w:p>
        </w:tc>
        <w:tc>
          <w:tcPr>
            <w:tcW w:w="6462" w:type="dxa"/>
            <w:gridSpan w:val="2"/>
            <w:shd w:val="clear" w:color="auto" w:fill="E2EFD9" w:themeFill="accent6" w:themeFillTint="33"/>
            <w:vAlign w:val="center"/>
          </w:tcPr>
          <w:p w14:paraId="1CE2693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BAD3425" w14:textId="77777777" w:rsidR="00B0479E" w:rsidRDefault="00B0479E" w:rsidP="00DD3144">
            <w:pPr>
              <w:rPr>
                <w:rFonts w:ascii="Calibri" w:hAnsi="Calibri" w:cs="Calibri"/>
              </w:rPr>
            </w:pPr>
          </w:p>
        </w:tc>
      </w:tr>
      <w:tr w:rsidR="00B0479E" w14:paraId="1B34F8E8" w14:textId="77777777" w:rsidTr="00493D04">
        <w:trPr>
          <w:trHeight w:val="74"/>
        </w:trPr>
        <w:tc>
          <w:tcPr>
            <w:tcW w:w="828" w:type="dxa"/>
            <w:vAlign w:val="center"/>
          </w:tcPr>
          <w:p w14:paraId="55AC2864" w14:textId="77777777" w:rsidR="00B0479E" w:rsidRDefault="00B0479E" w:rsidP="00DD3144">
            <w:r>
              <w:t>1.22.3</w:t>
            </w:r>
          </w:p>
        </w:tc>
        <w:tc>
          <w:tcPr>
            <w:tcW w:w="6462" w:type="dxa"/>
            <w:gridSpan w:val="2"/>
            <w:shd w:val="clear" w:color="auto" w:fill="E2EFD9" w:themeFill="accent6" w:themeFillTint="33"/>
            <w:vAlign w:val="center"/>
          </w:tcPr>
          <w:p w14:paraId="58122A2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5EA8488" w14:textId="77777777" w:rsidR="00392F96" w:rsidRDefault="00000000">
            <w:r>
              <w:t>X</w:t>
            </w:r>
          </w:p>
        </w:tc>
      </w:tr>
      <w:tr w:rsidR="00B0479E" w14:paraId="762CBF64" w14:textId="77777777" w:rsidTr="00493D04">
        <w:trPr>
          <w:trHeight w:val="74"/>
        </w:trPr>
        <w:tc>
          <w:tcPr>
            <w:tcW w:w="828" w:type="dxa"/>
            <w:vAlign w:val="center"/>
          </w:tcPr>
          <w:p w14:paraId="483E1CC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8B2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0C0B77" w14:textId="77777777" w:rsidTr="00493D04">
        <w:trPr>
          <w:trHeight w:val="75"/>
        </w:trPr>
        <w:tc>
          <w:tcPr>
            <w:tcW w:w="828" w:type="dxa"/>
            <w:vAlign w:val="center"/>
          </w:tcPr>
          <w:p w14:paraId="1448A4C0" w14:textId="77777777" w:rsidR="00B0479E" w:rsidRDefault="00B0479E" w:rsidP="00DD3144">
            <w:r>
              <w:t>1.23.1</w:t>
            </w:r>
          </w:p>
        </w:tc>
        <w:tc>
          <w:tcPr>
            <w:tcW w:w="6462" w:type="dxa"/>
            <w:gridSpan w:val="2"/>
            <w:shd w:val="clear" w:color="auto" w:fill="E2EFD9" w:themeFill="accent6" w:themeFillTint="33"/>
            <w:vAlign w:val="center"/>
          </w:tcPr>
          <w:p w14:paraId="633F49E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7A31054" w14:textId="77777777" w:rsidR="00B0479E" w:rsidRDefault="00B0479E" w:rsidP="00DD3144">
            <w:pPr>
              <w:rPr>
                <w:rFonts w:ascii="Calibri" w:hAnsi="Calibri" w:cs="Calibri"/>
              </w:rPr>
            </w:pPr>
          </w:p>
        </w:tc>
      </w:tr>
      <w:tr w:rsidR="00B0479E" w14:paraId="2EC97E83" w14:textId="77777777" w:rsidTr="00493D04">
        <w:trPr>
          <w:trHeight w:val="74"/>
        </w:trPr>
        <w:tc>
          <w:tcPr>
            <w:tcW w:w="828" w:type="dxa"/>
            <w:vAlign w:val="center"/>
          </w:tcPr>
          <w:p w14:paraId="4377AB0E" w14:textId="77777777" w:rsidR="00B0479E" w:rsidRDefault="00B0479E" w:rsidP="00DD3144">
            <w:r>
              <w:t>1.23.2</w:t>
            </w:r>
          </w:p>
        </w:tc>
        <w:tc>
          <w:tcPr>
            <w:tcW w:w="6462" w:type="dxa"/>
            <w:gridSpan w:val="2"/>
            <w:shd w:val="clear" w:color="auto" w:fill="E2EFD9" w:themeFill="accent6" w:themeFillTint="33"/>
            <w:vAlign w:val="center"/>
          </w:tcPr>
          <w:p w14:paraId="4370069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DC8C081" w14:textId="77777777" w:rsidR="00B0479E" w:rsidRDefault="00B0479E" w:rsidP="00DD3144">
            <w:pPr>
              <w:rPr>
                <w:rFonts w:ascii="Calibri" w:hAnsi="Calibri" w:cs="Calibri"/>
              </w:rPr>
            </w:pPr>
          </w:p>
        </w:tc>
      </w:tr>
      <w:tr w:rsidR="00B0479E" w14:paraId="12E2A34C" w14:textId="77777777" w:rsidTr="00493D04">
        <w:trPr>
          <w:trHeight w:val="74"/>
        </w:trPr>
        <w:tc>
          <w:tcPr>
            <w:tcW w:w="828" w:type="dxa"/>
            <w:vAlign w:val="center"/>
          </w:tcPr>
          <w:p w14:paraId="15C827A5" w14:textId="77777777" w:rsidR="00B0479E" w:rsidRDefault="00B0479E" w:rsidP="00DD3144">
            <w:r>
              <w:t>1.23.3</w:t>
            </w:r>
          </w:p>
        </w:tc>
        <w:tc>
          <w:tcPr>
            <w:tcW w:w="6462" w:type="dxa"/>
            <w:gridSpan w:val="2"/>
            <w:shd w:val="clear" w:color="auto" w:fill="E2EFD9" w:themeFill="accent6" w:themeFillTint="33"/>
            <w:vAlign w:val="center"/>
          </w:tcPr>
          <w:p w14:paraId="23A502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B417E4C" w14:textId="77777777" w:rsidR="00392F96" w:rsidRDefault="00000000">
            <w:r>
              <w:t>X</w:t>
            </w:r>
          </w:p>
        </w:tc>
      </w:tr>
      <w:tr w:rsidR="00B0479E" w14:paraId="4DE58644" w14:textId="77777777" w:rsidTr="00493D04">
        <w:trPr>
          <w:trHeight w:val="74"/>
        </w:trPr>
        <w:tc>
          <w:tcPr>
            <w:tcW w:w="828" w:type="dxa"/>
            <w:vAlign w:val="center"/>
          </w:tcPr>
          <w:p w14:paraId="57E9FE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A5564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557D78E" w14:textId="77777777" w:rsidTr="00493D04">
        <w:trPr>
          <w:trHeight w:val="1020"/>
        </w:trPr>
        <w:tc>
          <w:tcPr>
            <w:tcW w:w="828" w:type="dxa"/>
            <w:vAlign w:val="center"/>
          </w:tcPr>
          <w:p w14:paraId="3FD9042A" w14:textId="77777777" w:rsidR="00B0479E" w:rsidRDefault="00B0479E" w:rsidP="00DD3144"/>
        </w:tc>
        <w:tc>
          <w:tcPr>
            <w:tcW w:w="9612" w:type="dxa"/>
            <w:gridSpan w:val="4"/>
            <w:vAlign w:val="center"/>
          </w:tcPr>
          <w:p w14:paraId="51DAD88B" w14:textId="0F9581E8" w:rsidR="00392F96" w:rsidRDefault="00000000">
            <w:r>
              <w:t>The disclosure of gross Scope 3 GHG emissions shall include GHG emissions in metric tonnes of CO2eq from each significant Scope 3 category (i.e. each Scope 3 category that is a priority for the undertaking).</w:t>
            </w:r>
          </w:p>
        </w:tc>
      </w:tr>
      <w:tr w:rsidR="00B0479E" w14:paraId="71E31B8F" w14:textId="77777777" w:rsidTr="00DD3144">
        <w:trPr>
          <w:trHeight w:val="1020"/>
        </w:trPr>
        <w:tc>
          <w:tcPr>
            <w:tcW w:w="10440" w:type="dxa"/>
            <w:gridSpan w:val="5"/>
            <w:shd w:val="clear" w:color="auto" w:fill="FFF2CC" w:themeFill="accent4" w:themeFillTint="33"/>
            <w:vAlign w:val="center"/>
          </w:tcPr>
          <w:p w14:paraId="2383C56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F225ED" w14:textId="77777777" w:rsidTr="00493D04">
        <w:trPr>
          <w:trHeight w:val="58"/>
        </w:trPr>
        <w:tc>
          <w:tcPr>
            <w:tcW w:w="828" w:type="dxa"/>
            <w:shd w:val="clear" w:color="auto" w:fill="auto"/>
            <w:vAlign w:val="center"/>
          </w:tcPr>
          <w:p w14:paraId="3033B5C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D5C76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FCB162" w14:textId="77777777" w:rsidTr="00493D04">
        <w:trPr>
          <w:trHeight w:val="62"/>
        </w:trPr>
        <w:tc>
          <w:tcPr>
            <w:tcW w:w="828" w:type="dxa"/>
            <w:vAlign w:val="center"/>
          </w:tcPr>
          <w:p w14:paraId="62D3F89E"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780AF0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D8EE1D5" w14:textId="77777777" w:rsidTr="00493D04">
        <w:trPr>
          <w:trHeight w:val="60"/>
        </w:trPr>
        <w:tc>
          <w:tcPr>
            <w:tcW w:w="828" w:type="dxa"/>
            <w:vAlign w:val="center"/>
          </w:tcPr>
          <w:p w14:paraId="2814B64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26A9E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6FC4A0D" w14:textId="77777777" w:rsidR="00B0479E" w:rsidRDefault="00B0479E" w:rsidP="00DD3144">
            <w:pPr>
              <w:spacing w:line="276" w:lineRule="auto"/>
              <w:rPr>
                <w:rFonts w:ascii="Calibri" w:hAnsi="Calibri" w:cs="Calibri"/>
              </w:rPr>
            </w:pPr>
          </w:p>
        </w:tc>
        <w:tc>
          <w:tcPr>
            <w:tcW w:w="1620" w:type="dxa"/>
            <w:vAlign w:val="center"/>
          </w:tcPr>
          <w:p w14:paraId="683EB603" w14:textId="77777777" w:rsidR="00392F96" w:rsidRDefault="00000000">
            <w:r>
              <w:t>X</w:t>
            </w:r>
          </w:p>
        </w:tc>
        <w:tc>
          <w:tcPr>
            <w:tcW w:w="1530" w:type="dxa"/>
            <w:vAlign w:val="center"/>
          </w:tcPr>
          <w:p w14:paraId="79796693" w14:textId="77777777" w:rsidR="00B0479E" w:rsidRDefault="00B0479E" w:rsidP="00DD3144">
            <w:pPr>
              <w:spacing w:line="276" w:lineRule="auto"/>
              <w:rPr>
                <w:rFonts w:ascii="Calibri" w:hAnsi="Calibri" w:cs="Calibri"/>
              </w:rPr>
            </w:pPr>
          </w:p>
        </w:tc>
      </w:tr>
      <w:tr w:rsidR="00B0479E" w14:paraId="5784CA73" w14:textId="77777777" w:rsidTr="00493D04">
        <w:trPr>
          <w:trHeight w:val="60"/>
        </w:trPr>
        <w:tc>
          <w:tcPr>
            <w:tcW w:w="828" w:type="dxa"/>
            <w:vAlign w:val="center"/>
          </w:tcPr>
          <w:p w14:paraId="6D625C1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A0AA4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7297C67" w14:textId="77777777" w:rsidR="00B0479E" w:rsidRDefault="00B0479E" w:rsidP="00DD3144">
            <w:pPr>
              <w:spacing w:line="276" w:lineRule="auto"/>
              <w:rPr>
                <w:rFonts w:ascii="Calibri" w:hAnsi="Calibri" w:cs="Calibri"/>
              </w:rPr>
            </w:pPr>
          </w:p>
        </w:tc>
        <w:tc>
          <w:tcPr>
            <w:tcW w:w="1620" w:type="dxa"/>
            <w:vAlign w:val="center"/>
          </w:tcPr>
          <w:p w14:paraId="1274860F" w14:textId="77777777" w:rsidR="00392F96" w:rsidRDefault="00000000">
            <w:r>
              <w:t>X</w:t>
            </w:r>
          </w:p>
        </w:tc>
        <w:tc>
          <w:tcPr>
            <w:tcW w:w="1530" w:type="dxa"/>
            <w:vAlign w:val="center"/>
          </w:tcPr>
          <w:p w14:paraId="51371A77" w14:textId="77777777" w:rsidR="00B0479E" w:rsidRDefault="00B0479E" w:rsidP="00DD3144">
            <w:pPr>
              <w:spacing w:line="276" w:lineRule="auto"/>
              <w:rPr>
                <w:rFonts w:ascii="Calibri" w:hAnsi="Calibri" w:cs="Calibri"/>
              </w:rPr>
            </w:pPr>
          </w:p>
        </w:tc>
      </w:tr>
      <w:tr w:rsidR="00B0479E" w14:paraId="4A7E5865" w14:textId="77777777" w:rsidTr="00493D04">
        <w:trPr>
          <w:trHeight w:val="60"/>
        </w:trPr>
        <w:tc>
          <w:tcPr>
            <w:tcW w:w="828" w:type="dxa"/>
            <w:vAlign w:val="center"/>
          </w:tcPr>
          <w:p w14:paraId="56C5326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0456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32434A0" w14:textId="77777777" w:rsidR="00B0479E" w:rsidRDefault="00B0479E" w:rsidP="00DD3144">
            <w:pPr>
              <w:spacing w:line="276" w:lineRule="auto"/>
              <w:rPr>
                <w:rFonts w:ascii="Calibri" w:hAnsi="Calibri" w:cs="Calibri"/>
              </w:rPr>
            </w:pPr>
          </w:p>
        </w:tc>
        <w:tc>
          <w:tcPr>
            <w:tcW w:w="1620" w:type="dxa"/>
            <w:vAlign w:val="center"/>
          </w:tcPr>
          <w:p w14:paraId="34143C64" w14:textId="77777777" w:rsidR="00392F96" w:rsidRDefault="00000000">
            <w:r>
              <w:t>X</w:t>
            </w:r>
          </w:p>
        </w:tc>
        <w:tc>
          <w:tcPr>
            <w:tcW w:w="1530" w:type="dxa"/>
            <w:vAlign w:val="center"/>
          </w:tcPr>
          <w:p w14:paraId="256AC6DA" w14:textId="77777777" w:rsidR="00B0479E" w:rsidRDefault="00B0479E" w:rsidP="00DD3144">
            <w:pPr>
              <w:spacing w:line="276" w:lineRule="auto"/>
              <w:rPr>
                <w:rFonts w:ascii="Calibri" w:hAnsi="Calibri" w:cs="Calibri"/>
              </w:rPr>
            </w:pPr>
          </w:p>
        </w:tc>
      </w:tr>
      <w:tr w:rsidR="00B0479E" w14:paraId="2A70391D" w14:textId="77777777" w:rsidTr="00493D04">
        <w:trPr>
          <w:trHeight w:val="74"/>
        </w:trPr>
        <w:tc>
          <w:tcPr>
            <w:tcW w:w="828" w:type="dxa"/>
            <w:vAlign w:val="center"/>
          </w:tcPr>
          <w:p w14:paraId="6ECD82A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FD5FAB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BECDE84" w14:textId="77777777" w:rsidTr="00493D04">
        <w:trPr>
          <w:trHeight w:val="1020"/>
        </w:trPr>
        <w:tc>
          <w:tcPr>
            <w:tcW w:w="828" w:type="dxa"/>
            <w:vAlign w:val="center"/>
          </w:tcPr>
          <w:p w14:paraId="38AA98D6" w14:textId="77777777" w:rsidR="00B0479E" w:rsidRDefault="00B0479E" w:rsidP="00DD3144"/>
        </w:tc>
        <w:tc>
          <w:tcPr>
            <w:tcW w:w="9612" w:type="dxa"/>
            <w:gridSpan w:val="4"/>
            <w:shd w:val="clear" w:color="auto" w:fill="auto"/>
            <w:vAlign w:val="center"/>
          </w:tcPr>
          <w:p w14:paraId="0D49A162" w14:textId="1456EC88" w:rsidR="00C809B7" w:rsidRPr="00C809B7" w:rsidRDefault="00DF6401">
            <w:r>
              <w:t>In relation to offsetting purchases, p</w:t>
            </w:r>
            <w:r w:rsidRPr="00C809B7">
              <w:t xml:space="preserve">ursuant to Disclosure Requirement E1-7 on GHG removals and GHG mitigation projects financed through carbon credits (§§56-61) of the ESRS, entities shall disclose: </w:t>
            </w:r>
          </w:p>
          <w:p w14:paraId="097255F3" w14:textId="0C452092" w:rsidR="00C809B7" w:rsidRPr="00C809B7" w:rsidRDefault="00000000" w:rsidP="00C809B7">
            <w:pPr>
              <w:pStyle w:val="ListParagraph"/>
              <w:numPr>
                <w:ilvl w:val="0"/>
                <w:numId w:val="49"/>
              </w:numPr>
            </w:pPr>
            <w:r w:rsidRPr="00C809B7">
              <w:t xml:space="preserve">GHG removals and storage in metric tonnes of CO2eq resulting from projects it may have developed in its own operations, or contributed to in its upstream and downstream value chain, including: </w:t>
            </w:r>
          </w:p>
          <w:p w14:paraId="42693FA5" w14:textId="467C51EF" w:rsidR="00C809B7" w:rsidRPr="00C809B7" w:rsidRDefault="00000000" w:rsidP="00C809B7">
            <w:pPr>
              <w:pStyle w:val="ListParagraph"/>
              <w:numPr>
                <w:ilvl w:val="1"/>
                <w:numId w:val="49"/>
              </w:numPr>
            </w:pPr>
            <w:r w:rsidRPr="00C809B7">
              <w:t xml:space="preserve">the total amount of GHG removals and storage in metric tonnes of CO2eq disaggregated and separately disclosed for the amount related to the undertaking’s own operations and its upstream and downstream value chain, and broken down by removal activity; and </w:t>
            </w:r>
          </w:p>
          <w:p w14:paraId="778B1034" w14:textId="45AC0D15" w:rsidR="00C809B7" w:rsidRPr="00C809B7" w:rsidRDefault="00000000" w:rsidP="00C809B7">
            <w:pPr>
              <w:pStyle w:val="ListParagraph"/>
              <w:numPr>
                <w:ilvl w:val="1"/>
                <w:numId w:val="49"/>
              </w:numPr>
            </w:pPr>
            <w:r w:rsidRPr="00C809B7">
              <w:t xml:space="preserve">the calculation assumptions, methodologies and frameworks applied by the undertaking. </w:t>
            </w:r>
          </w:p>
          <w:p w14:paraId="6C44C940" w14:textId="2E2B7608" w:rsidR="00C809B7" w:rsidRPr="00C809B7" w:rsidRDefault="00000000" w:rsidP="00C809B7">
            <w:pPr>
              <w:pStyle w:val="ListParagraph"/>
              <w:numPr>
                <w:ilvl w:val="0"/>
                <w:numId w:val="49"/>
              </w:numPr>
            </w:pPr>
            <w:r w:rsidRPr="00C809B7">
              <w:t xml:space="preserve">the amount of GHG emission reductions or removals from climate change mitigation projects outside its value chain it has financed or intends to finance through any purchase of carbon credits, including, if applicable: </w:t>
            </w:r>
          </w:p>
          <w:p w14:paraId="5C8260BB" w14:textId="7E6B0CA9" w:rsidR="00C809B7" w:rsidRPr="00C809B7" w:rsidRDefault="00000000" w:rsidP="00C809B7">
            <w:pPr>
              <w:pStyle w:val="ListParagraph"/>
              <w:numPr>
                <w:ilvl w:val="1"/>
                <w:numId w:val="49"/>
              </w:numPr>
            </w:pPr>
            <w:r w:rsidRPr="00C809B7">
              <w:t xml:space="preserve">the total amount of carbon credits outside the undertaking’s value chain in metric tonnes of CO2eq that are verified against recognised quality standards and cancelled in the reporting period; and </w:t>
            </w:r>
          </w:p>
          <w:p w14:paraId="053F5F01" w14:textId="686F59B3" w:rsidR="00C809B7" w:rsidRPr="00C809B7" w:rsidRDefault="00000000" w:rsidP="00C809B7">
            <w:pPr>
              <w:pStyle w:val="ListParagraph"/>
              <w:numPr>
                <w:ilvl w:val="1"/>
                <w:numId w:val="49"/>
              </w:numPr>
            </w:pPr>
            <w:r w:rsidRPr="00C809B7">
              <w:t xml:space="preserve">the total amount of carbon credits outside the undertaking’s value chain in metric tonnes of CO2eq planned to be cancelled in the future and whether they are based on existing contractual agreements or not. Additional requirements apply if the entity discloses a net-zero target in addition to gross GHG emission reduction </w:t>
            </w:r>
            <w:proofErr w:type="gramStart"/>
            <w:r w:rsidRPr="00C809B7">
              <w:t>targets, or</w:t>
            </w:r>
            <w:proofErr w:type="gramEnd"/>
            <w:r w:rsidRPr="00C809B7">
              <w:t xml:space="preserve"> may have made public claims of GHG neutrality that involve the use of carbon credits. Application Requirements 56 through 64 of ESRS E1-7 further specify the requirements applicable to GHG removals and GHG mitigation projects financed through carbon credits.  </w:t>
            </w:r>
          </w:p>
          <w:p w14:paraId="117232A5" w14:textId="12D121F0" w:rsidR="00392F96" w:rsidRPr="00A70EC2" w:rsidRDefault="00C809B7">
            <w:pPr>
              <w:rPr>
                <w:highlight w:val="yellow"/>
              </w:rPr>
            </w:pPr>
            <w:r w:rsidRPr="00C809B7">
              <w:t xml:space="preserve">In relation to certifications and/or standards for the use of GHG offsetting or removals and specifically with respect to GHG removals and storage in own operations and the upstream and downstream value chain, Application Requirement 58 of ESRS E1-7 requires entities to (i) apply consensus methods on accounting for GHG removals when preparing information on GHG removals and storage from the entity's own operations and its upstream and downstream value chain as they become available, in particular the EU regulatory framework for the certification of CO2 removals, and (ii) use the most recent GWP values published by the IPCC based on a 100-year time horizon to calculate CO2eq emissions of non-CO2 gases and describe the assumptions made, methodologies and frameworks applied for calculation of the amount of GHG removals.  For GHG mitigation projects financed through carbon credits, Application Requirement 63 of </w:t>
            </w:r>
            <w:r w:rsidRPr="00C809B7">
              <w:lastRenderedPageBreak/>
              <w:t>ESRS E1-7 requires entities to consider recognized quality standards, i.e. quality standards for carbon credits that are verifiable by independent third parties, make requirements and project reports publicly available and at a minimum ensure additionality, permanence, avoidance of double counting and provide rules for calculation, monitoring, and verification of the project’s GHG emissions and removals.</w:t>
            </w:r>
          </w:p>
        </w:tc>
      </w:tr>
      <w:tr w:rsidR="00B0479E" w14:paraId="5F368D89" w14:textId="77777777" w:rsidTr="00493D04">
        <w:trPr>
          <w:trHeight w:val="74"/>
        </w:trPr>
        <w:tc>
          <w:tcPr>
            <w:tcW w:w="828" w:type="dxa"/>
            <w:vAlign w:val="center"/>
          </w:tcPr>
          <w:p w14:paraId="0D4222BE"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185E4D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9E60293" w14:textId="77777777" w:rsidTr="00493D04">
        <w:trPr>
          <w:trHeight w:val="1020"/>
        </w:trPr>
        <w:tc>
          <w:tcPr>
            <w:tcW w:w="828" w:type="dxa"/>
            <w:vAlign w:val="center"/>
          </w:tcPr>
          <w:p w14:paraId="71049383" w14:textId="77777777" w:rsidR="00B0479E" w:rsidRDefault="00B0479E" w:rsidP="00DD3144"/>
        </w:tc>
        <w:tc>
          <w:tcPr>
            <w:tcW w:w="9612" w:type="dxa"/>
            <w:gridSpan w:val="4"/>
            <w:vAlign w:val="center"/>
          </w:tcPr>
          <w:p w14:paraId="4118F03F" w14:textId="40076FD1" w:rsidR="00392F96" w:rsidRDefault="00000000">
            <w:r>
              <w:t xml:space="preserve">Undertaking must amongst other things explain the role of removals for its climate change mitigation policy, account for GHG emissions </w:t>
            </w:r>
            <w:r w:rsidR="00EB16C8">
              <w:t>associated</w:t>
            </w:r>
            <w:r>
              <w:t xml:space="preserve"> with removal activities and consider nature-based solutions (see para. AR 58 Appendix A to ESRS E1).</w:t>
            </w:r>
          </w:p>
        </w:tc>
      </w:tr>
      <w:tr w:rsidR="00EC42A1" w14:paraId="580FE9BB" w14:textId="77777777" w:rsidTr="00DD3144">
        <w:trPr>
          <w:trHeight w:val="1020"/>
        </w:trPr>
        <w:tc>
          <w:tcPr>
            <w:tcW w:w="10440" w:type="dxa"/>
            <w:gridSpan w:val="5"/>
            <w:shd w:val="clear" w:color="auto" w:fill="FDF2CC"/>
            <w:vAlign w:val="center"/>
          </w:tcPr>
          <w:p w14:paraId="34CEB0D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246FEAF" w14:textId="77777777" w:rsidTr="00493D04">
        <w:trPr>
          <w:trHeight w:val="74"/>
        </w:trPr>
        <w:tc>
          <w:tcPr>
            <w:tcW w:w="828" w:type="dxa"/>
            <w:vAlign w:val="center"/>
          </w:tcPr>
          <w:p w14:paraId="5D0317D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0B506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9C1B39C" w14:textId="77777777" w:rsidTr="00493D04">
        <w:trPr>
          <w:trHeight w:val="25"/>
        </w:trPr>
        <w:tc>
          <w:tcPr>
            <w:tcW w:w="828" w:type="dxa"/>
            <w:vAlign w:val="center"/>
          </w:tcPr>
          <w:p w14:paraId="12A4EA11" w14:textId="77777777" w:rsidR="00B0479E" w:rsidRDefault="00B0479E" w:rsidP="00DD3144"/>
        </w:tc>
        <w:tc>
          <w:tcPr>
            <w:tcW w:w="4752" w:type="dxa"/>
            <w:shd w:val="clear" w:color="auto" w:fill="E2EFD9" w:themeFill="accent6" w:themeFillTint="33"/>
            <w:vAlign w:val="center"/>
          </w:tcPr>
          <w:p w14:paraId="5A1EA135" w14:textId="77777777" w:rsidR="00B0479E" w:rsidRDefault="00B0479E" w:rsidP="00DD3144"/>
        </w:tc>
        <w:tc>
          <w:tcPr>
            <w:tcW w:w="1710" w:type="dxa"/>
            <w:shd w:val="clear" w:color="auto" w:fill="E2EFD9" w:themeFill="accent6" w:themeFillTint="33"/>
            <w:vAlign w:val="center"/>
          </w:tcPr>
          <w:p w14:paraId="4A6A858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BBB317E" w14:textId="77777777" w:rsidTr="00493D04">
        <w:trPr>
          <w:trHeight w:val="21"/>
        </w:trPr>
        <w:tc>
          <w:tcPr>
            <w:tcW w:w="828" w:type="dxa"/>
            <w:vAlign w:val="center"/>
          </w:tcPr>
          <w:p w14:paraId="6C883C37" w14:textId="77777777" w:rsidR="00B0479E" w:rsidRDefault="00B0479E" w:rsidP="00DD3144">
            <w:r>
              <w:t>1.28.1</w:t>
            </w:r>
          </w:p>
        </w:tc>
        <w:tc>
          <w:tcPr>
            <w:tcW w:w="4752" w:type="dxa"/>
            <w:shd w:val="clear" w:color="auto" w:fill="DEEAF6" w:themeFill="accent5" w:themeFillTint="33"/>
            <w:vAlign w:val="center"/>
          </w:tcPr>
          <w:p w14:paraId="7DF2B4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717D39" w14:textId="77777777" w:rsidR="00B0479E" w:rsidRDefault="00B0479E" w:rsidP="00DD3144"/>
        </w:tc>
        <w:tc>
          <w:tcPr>
            <w:tcW w:w="1620" w:type="dxa"/>
            <w:shd w:val="clear" w:color="auto" w:fill="auto"/>
            <w:vAlign w:val="center"/>
          </w:tcPr>
          <w:p w14:paraId="54431851" w14:textId="77777777" w:rsidR="00392F96" w:rsidRDefault="00000000">
            <w:r>
              <w:t>X</w:t>
            </w:r>
          </w:p>
        </w:tc>
        <w:tc>
          <w:tcPr>
            <w:tcW w:w="1530" w:type="dxa"/>
            <w:shd w:val="clear" w:color="auto" w:fill="auto"/>
            <w:vAlign w:val="center"/>
          </w:tcPr>
          <w:p w14:paraId="61DAA4D5" w14:textId="77777777" w:rsidR="00B0479E" w:rsidRDefault="00B0479E" w:rsidP="00DD3144"/>
        </w:tc>
      </w:tr>
      <w:tr w:rsidR="00B0479E" w14:paraId="7EB827A1" w14:textId="77777777" w:rsidTr="00493D04">
        <w:trPr>
          <w:trHeight w:val="21"/>
        </w:trPr>
        <w:tc>
          <w:tcPr>
            <w:tcW w:w="828" w:type="dxa"/>
            <w:vAlign w:val="center"/>
          </w:tcPr>
          <w:p w14:paraId="5F8C5D92" w14:textId="77777777" w:rsidR="00B0479E" w:rsidRDefault="00B0479E" w:rsidP="00DD3144">
            <w:r>
              <w:t>1.28.2</w:t>
            </w:r>
          </w:p>
        </w:tc>
        <w:tc>
          <w:tcPr>
            <w:tcW w:w="4752" w:type="dxa"/>
            <w:shd w:val="clear" w:color="auto" w:fill="DEEAF6" w:themeFill="accent5" w:themeFillTint="33"/>
            <w:vAlign w:val="center"/>
          </w:tcPr>
          <w:p w14:paraId="3823332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AEAF47F" w14:textId="77777777" w:rsidR="00B0479E" w:rsidRDefault="00B0479E" w:rsidP="00DD3144"/>
        </w:tc>
        <w:tc>
          <w:tcPr>
            <w:tcW w:w="1620" w:type="dxa"/>
            <w:shd w:val="clear" w:color="auto" w:fill="auto"/>
            <w:vAlign w:val="center"/>
          </w:tcPr>
          <w:p w14:paraId="5DA2831B" w14:textId="77777777" w:rsidR="00392F96" w:rsidRDefault="00000000">
            <w:r>
              <w:t>X</w:t>
            </w:r>
          </w:p>
        </w:tc>
        <w:tc>
          <w:tcPr>
            <w:tcW w:w="1530" w:type="dxa"/>
            <w:shd w:val="clear" w:color="auto" w:fill="auto"/>
            <w:vAlign w:val="center"/>
          </w:tcPr>
          <w:p w14:paraId="2E500C74" w14:textId="77777777" w:rsidR="00B0479E" w:rsidRDefault="00B0479E" w:rsidP="00DD3144"/>
        </w:tc>
      </w:tr>
      <w:tr w:rsidR="00B0479E" w14:paraId="51F19005" w14:textId="77777777" w:rsidTr="00493D04">
        <w:trPr>
          <w:trHeight w:val="21"/>
        </w:trPr>
        <w:tc>
          <w:tcPr>
            <w:tcW w:w="828" w:type="dxa"/>
            <w:vAlign w:val="center"/>
          </w:tcPr>
          <w:p w14:paraId="34C30AFC" w14:textId="77777777" w:rsidR="00B0479E" w:rsidRDefault="00B0479E" w:rsidP="00DD3144">
            <w:r>
              <w:t>1.28.3</w:t>
            </w:r>
          </w:p>
        </w:tc>
        <w:tc>
          <w:tcPr>
            <w:tcW w:w="4752" w:type="dxa"/>
            <w:shd w:val="clear" w:color="auto" w:fill="DEEAF6" w:themeFill="accent5" w:themeFillTint="33"/>
            <w:vAlign w:val="center"/>
          </w:tcPr>
          <w:p w14:paraId="1BBAE9F4" w14:textId="77777777" w:rsidR="00B0479E" w:rsidRDefault="00B0479E" w:rsidP="00DD3144">
            <w:r>
              <w:t>A net zero target</w:t>
            </w:r>
          </w:p>
        </w:tc>
        <w:tc>
          <w:tcPr>
            <w:tcW w:w="1710" w:type="dxa"/>
            <w:shd w:val="clear" w:color="auto" w:fill="auto"/>
            <w:vAlign w:val="center"/>
          </w:tcPr>
          <w:p w14:paraId="74CD1D1F" w14:textId="77777777" w:rsidR="00B0479E" w:rsidRDefault="00B0479E" w:rsidP="00DD3144"/>
        </w:tc>
        <w:tc>
          <w:tcPr>
            <w:tcW w:w="1620" w:type="dxa"/>
            <w:shd w:val="clear" w:color="auto" w:fill="auto"/>
            <w:vAlign w:val="center"/>
          </w:tcPr>
          <w:p w14:paraId="2834B943" w14:textId="77777777" w:rsidR="00392F96" w:rsidRDefault="00000000">
            <w:r>
              <w:t>X</w:t>
            </w:r>
          </w:p>
        </w:tc>
        <w:tc>
          <w:tcPr>
            <w:tcW w:w="1530" w:type="dxa"/>
            <w:shd w:val="clear" w:color="auto" w:fill="auto"/>
            <w:vAlign w:val="center"/>
          </w:tcPr>
          <w:p w14:paraId="02915484" w14:textId="77777777" w:rsidR="00B0479E" w:rsidRDefault="00B0479E" w:rsidP="00DD3144"/>
        </w:tc>
      </w:tr>
      <w:tr w:rsidR="00B0479E" w14:paraId="1DB88557" w14:textId="77777777" w:rsidTr="00493D04">
        <w:trPr>
          <w:trHeight w:val="21"/>
        </w:trPr>
        <w:tc>
          <w:tcPr>
            <w:tcW w:w="828" w:type="dxa"/>
            <w:vAlign w:val="center"/>
          </w:tcPr>
          <w:p w14:paraId="77ED5FDA" w14:textId="77777777" w:rsidR="00B0479E" w:rsidRDefault="00B0479E" w:rsidP="00DD3144">
            <w:r>
              <w:t>1.28.4</w:t>
            </w:r>
          </w:p>
        </w:tc>
        <w:tc>
          <w:tcPr>
            <w:tcW w:w="4752" w:type="dxa"/>
            <w:shd w:val="clear" w:color="auto" w:fill="DEEAF6" w:themeFill="accent5" w:themeFillTint="33"/>
            <w:vAlign w:val="center"/>
          </w:tcPr>
          <w:p w14:paraId="7A057940" w14:textId="77777777" w:rsidR="00B0479E" w:rsidRDefault="00B0479E" w:rsidP="00DD3144">
            <w:r>
              <w:t>Targets covering non-carbon GHG emissions</w:t>
            </w:r>
          </w:p>
        </w:tc>
        <w:tc>
          <w:tcPr>
            <w:tcW w:w="1710" w:type="dxa"/>
            <w:shd w:val="clear" w:color="auto" w:fill="auto"/>
            <w:vAlign w:val="center"/>
          </w:tcPr>
          <w:p w14:paraId="03B94F49" w14:textId="77777777" w:rsidR="00B0479E" w:rsidRDefault="00B0479E" w:rsidP="00DD3144"/>
        </w:tc>
        <w:tc>
          <w:tcPr>
            <w:tcW w:w="1620" w:type="dxa"/>
            <w:shd w:val="clear" w:color="auto" w:fill="auto"/>
            <w:vAlign w:val="center"/>
          </w:tcPr>
          <w:p w14:paraId="40F4E499" w14:textId="77777777" w:rsidR="00392F96" w:rsidRDefault="00000000">
            <w:r>
              <w:t>X</w:t>
            </w:r>
          </w:p>
        </w:tc>
        <w:tc>
          <w:tcPr>
            <w:tcW w:w="1530" w:type="dxa"/>
            <w:shd w:val="clear" w:color="auto" w:fill="auto"/>
            <w:vAlign w:val="center"/>
          </w:tcPr>
          <w:p w14:paraId="62F015AF" w14:textId="77777777" w:rsidR="00B0479E" w:rsidRDefault="00B0479E" w:rsidP="00DD3144"/>
        </w:tc>
      </w:tr>
      <w:tr w:rsidR="00B0479E" w14:paraId="61DD7801" w14:textId="77777777" w:rsidTr="00493D04">
        <w:trPr>
          <w:trHeight w:val="21"/>
        </w:trPr>
        <w:tc>
          <w:tcPr>
            <w:tcW w:w="828" w:type="dxa"/>
            <w:vAlign w:val="center"/>
          </w:tcPr>
          <w:p w14:paraId="26E84A14" w14:textId="77777777" w:rsidR="00B0479E" w:rsidRDefault="00B0479E" w:rsidP="00DD3144">
            <w:r>
              <w:t>1.28.5</w:t>
            </w:r>
          </w:p>
        </w:tc>
        <w:tc>
          <w:tcPr>
            <w:tcW w:w="4752" w:type="dxa"/>
            <w:shd w:val="clear" w:color="auto" w:fill="DEEAF6" w:themeFill="accent5" w:themeFillTint="33"/>
            <w:vAlign w:val="center"/>
          </w:tcPr>
          <w:p w14:paraId="7A24C7B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B15DD1D" w14:textId="77777777" w:rsidR="00B0479E" w:rsidRDefault="00B0479E" w:rsidP="00DD3144"/>
        </w:tc>
        <w:tc>
          <w:tcPr>
            <w:tcW w:w="1620" w:type="dxa"/>
            <w:shd w:val="clear" w:color="auto" w:fill="auto"/>
            <w:vAlign w:val="center"/>
          </w:tcPr>
          <w:p w14:paraId="593EFFB0" w14:textId="77777777" w:rsidR="00392F96" w:rsidRDefault="00000000">
            <w:r>
              <w:t>X</w:t>
            </w:r>
          </w:p>
        </w:tc>
        <w:tc>
          <w:tcPr>
            <w:tcW w:w="1530" w:type="dxa"/>
            <w:shd w:val="clear" w:color="auto" w:fill="auto"/>
            <w:vAlign w:val="center"/>
          </w:tcPr>
          <w:p w14:paraId="230165FA" w14:textId="77777777" w:rsidR="00B0479E" w:rsidRDefault="00B0479E" w:rsidP="00DD3144"/>
        </w:tc>
      </w:tr>
      <w:tr w:rsidR="00B0479E" w14:paraId="161FF0D1" w14:textId="77777777" w:rsidTr="00493D04">
        <w:trPr>
          <w:trHeight w:val="21"/>
        </w:trPr>
        <w:tc>
          <w:tcPr>
            <w:tcW w:w="828" w:type="dxa"/>
            <w:vAlign w:val="center"/>
          </w:tcPr>
          <w:p w14:paraId="2FB4DAF6" w14:textId="77777777" w:rsidR="00B0479E" w:rsidRDefault="00B0479E" w:rsidP="00DD3144">
            <w:r>
              <w:t>1.28.6</w:t>
            </w:r>
          </w:p>
        </w:tc>
        <w:tc>
          <w:tcPr>
            <w:tcW w:w="4752" w:type="dxa"/>
            <w:shd w:val="clear" w:color="auto" w:fill="DEEAF6" w:themeFill="accent5" w:themeFillTint="33"/>
            <w:vAlign w:val="center"/>
          </w:tcPr>
          <w:p w14:paraId="1F963F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54A4CC3" w14:textId="77777777" w:rsidR="00392F96" w:rsidRDefault="00000000">
            <w:r>
              <w:t>X</w:t>
            </w:r>
          </w:p>
        </w:tc>
        <w:tc>
          <w:tcPr>
            <w:tcW w:w="1620" w:type="dxa"/>
            <w:shd w:val="clear" w:color="auto" w:fill="auto"/>
            <w:vAlign w:val="center"/>
          </w:tcPr>
          <w:p w14:paraId="17414610" w14:textId="77777777" w:rsidR="00B0479E" w:rsidRDefault="00B0479E" w:rsidP="00DD3144"/>
        </w:tc>
        <w:tc>
          <w:tcPr>
            <w:tcW w:w="1530" w:type="dxa"/>
            <w:shd w:val="clear" w:color="auto" w:fill="auto"/>
            <w:vAlign w:val="center"/>
          </w:tcPr>
          <w:p w14:paraId="781DF2CB" w14:textId="77777777" w:rsidR="00B0479E" w:rsidRDefault="00B0479E" w:rsidP="00DD3144"/>
        </w:tc>
      </w:tr>
      <w:tr w:rsidR="00B0479E" w14:paraId="58310295" w14:textId="77777777" w:rsidTr="00493D04">
        <w:trPr>
          <w:trHeight w:val="21"/>
        </w:trPr>
        <w:tc>
          <w:tcPr>
            <w:tcW w:w="828" w:type="dxa"/>
            <w:vAlign w:val="center"/>
          </w:tcPr>
          <w:p w14:paraId="08F79EF8" w14:textId="77777777" w:rsidR="00B0479E" w:rsidRDefault="00B0479E" w:rsidP="00DD3144">
            <w:r>
              <w:t>1.28.7</w:t>
            </w:r>
          </w:p>
        </w:tc>
        <w:tc>
          <w:tcPr>
            <w:tcW w:w="4752" w:type="dxa"/>
            <w:shd w:val="clear" w:color="auto" w:fill="DEEAF6" w:themeFill="accent5" w:themeFillTint="33"/>
            <w:vAlign w:val="center"/>
          </w:tcPr>
          <w:p w14:paraId="7AF84A28" w14:textId="77777777" w:rsidR="00B0479E" w:rsidRDefault="00B0479E" w:rsidP="00DD3144">
            <w:r>
              <w:t>A target timeframe (e.g. by 2040)</w:t>
            </w:r>
          </w:p>
        </w:tc>
        <w:tc>
          <w:tcPr>
            <w:tcW w:w="1710" w:type="dxa"/>
            <w:shd w:val="clear" w:color="auto" w:fill="auto"/>
            <w:vAlign w:val="center"/>
          </w:tcPr>
          <w:p w14:paraId="16788234" w14:textId="77777777" w:rsidR="00B0479E" w:rsidRDefault="00B0479E" w:rsidP="00DD3144"/>
        </w:tc>
        <w:tc>
          <w:tcPr>
            <w:tcW w:w="1620" w:type="dxa"/>
            <w:shd w:val="clear" w:color="auto" w:fill="auto"/>
            <w:vAlign w:val="center"/>
          </w:tcPr>
          <w:p w14:paraId="183C720A" w14:textId="77777777" w:rsidR="00392F96" w:rsidRDefault="00000000">
            <w:r>
              <w:t>X</w:t>
            </w:r>
          </w:p>
        </w:tc>
        <w:tc>
          <w:tcPr>
            <w:tcW w:w="1530" w:type="dxa"/>
            <w:shd w:val="clear" w:color="auto" w:fill="auto"/>
            <w:vAlign w:val="center"/>
          </w:tcPr>
          <w:p w14:paraId="7DF0CA62" w14:textId="77777777" w:rsidR="00B0479E" w:rsidRDefault="00B0479E" w:rsidP="00DD3144"/>
        </w:tc>
      </w:tr>
      <w:tr w:rsidR="00B0479E" w14:paraId="11DC2B53" w14:textId="77777777" w:rsidTr="00493D04">
        <w:trPr>
          <w:trHeight w:val="21"/>
        </w:trPr>
        <w:tc>
          <w:tcPr>
            <w:tcW w:w="828" w:type="dxa"/>
            <w:vAlign w:val="center"/>
          </w:tcPr>
          <w:p w14:paraId="74A128BB" w14:textId="77777777" w:rsidR="00B0479E" w:rsidRDefault="00B0479E" w:rsidP="00DD3144">
            <w:r>
              <w:t>1.28.8</w:t>
            </w:r>
          </w:p>
        </w:tc>
        <w:tc>
          <w:tcPr>
            <w:tcW w:w="4752" w:type="dxa"/>
            <w:shd w:val="clear" w:color="auto" w:fill="DEEAF6" w:themeFill="accent5" w:themeFillTint="33"/>
            <w:vAlign w:val="center"/>
          </w:tcPr>
          <w:p w14:paraId="44E72B20" w14:textId="77777777" w:rsidR="00B0479E" w:rsidRDefault="00B0479E" w:rsidP="00DD3144">
            <w:r>
              <w:t>A baseline year from which progress is measured</w:t>
            </w:r>
          </w:p>
        </w:tc>
        <w:tc>
          <w:tcPr>
            <w:tcW w:w="1710" w:type="dxa"/>
            <w:shd w:val="clear" w:color="auto" w:fill="auto"/>
            <w:vAlign w:val="center"/>
          </w:tcPr>
          <w:p w14:paraId="44BA3426" w14:textId="77777777" w:rsidR="00B0479E" w:rsidRDefault="00B0479E" w:rsidP="00DD3144"/>
        </w:tc>
        <w:tc>
          <w:tcPr>
            <w:tcW w:w="1620" w:type="dxa"/>
            <w:shd w:val="clear" w:color="auto" w:fill="auto"/>
            <w:vAlign w:val="center"/>
          </w:tcPr>
          <w:p w14:paraId="43135B71" w14:textId="77777777" w:rsidR="00392F96" w:rsidRDefault="00000000">
            <w:r>
              <w:t>X</w:t>
            </w:r>
          </w:p>
        </w:tc>
        <w:tc>
          <w:tcPr>
            <w:tcW w:w="1530" w:type="dxa"/>
            <w:shd w:val="clear" w:color="auto" w:fill="auto"/>
            <w:vAlign w:val="center"/>
          </w:tcPr>
          <w:p w14:paraId="7DB1D1D4" w14:textId="77777777" w:rsidR="00B0479E" w:rsidRDefault="00B0479E" w:rsidP="00DD3144"/>
        </w:tc>
      </w:tr>
      <w:tr w:rsidR="00B0479E" w14:paraId="338D4015" w14:textId="77777777" w:rsidTr="00493D04">
        <w:trPr>
          <w:trHeight w:val="21"/>
        </w:trPr>
        <w:tc>
          <w:tcPr>
            <w:tcW w:w="828" w:type="dxa"/>
            <w:vAlign w:val="center"/>
          </w:tcPr>
          <w:p w14:paraId="1C5F8E5F" w14:textId="77777777" w:rsidR="00B0479E" w:rsidRDefault="00B0479E" w:rsidP="00DD3144">
            <w:r>
              <w:t>1.28.9</w:t>
            </w:r>
          </w:p>
        </w:tc>
        <w:tc>
          <w:tcPr>
            <w:tcW w:w="4752" w:type="dxa"/>
            <w:shd w:val="clear" w:color="auto" w:fill="DEEAF6" w:themeFill="accent5" w:themeFillTint="33"/>
            <w:vAlign w:val="center"/>
          </w:tcPr>
          <w:p w14:paraId="31F0B95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0841E4F5" w14:textId="77777777" w:rsidR="00B0479E" w:rsidRDefault="00B0479E" w:rsidP="00DD3144"/>
        </w:tc>
        <w:tc>
          <w:tcPr>
            <w:tcW w:w="1620" w:type="dxa"/>
            <w:shd w:val="clear" w:color="auto" w:fill="auto"/>
            <w:vAlign w:val="center"/>
          </w:tcPr>
          <w:p w14:paraId="4927EDCF" w14:textId="77777777" w:rsidR="00392F96" w:rsidRDefault="00000000">
            <w:r>
              <w:t>X</w:t>
            </w:r>
          </w:p>
        </w:tc>
        <w:tc>
          <w:tcPr>
            <w:tcW w:w="1530" w:type="dxa"/>
            <w:shd w:val="clear" w:color="auto" w:fill="auto"/>
            <w:vAlign w:val="center"/>
          </w:tcPr>
          <w:p w14:paraId="4EE333D4" w14:textId="77777777" w:rsidR="00B0479E" w:rsidRDefault="00B0479E" w:rsidP="00DD3144"/>
        </w:tc>
      </w:tr>
      <w:tr w:rsidR="00B0479E" w14:paraId="60B5B5C5" w14:textId="77777777" w:rsidTr="00493D04">
        <w:trPr>
          <w:trHeight w:val="74"/>
        </w:trPr>
        <w:tc>
          <w:tcPr>
            <w:tcW w:w="828" w:type="dxa"/>
            <w:vAlign w:val="center"/>
          </w:tcPr>
          <w:p w14:paraId="1F9DE87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86EE1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7B6F1D" w14:textId="77777777" w:rsidTr="00493D04">
        <w:trPr>
          <w:trHeight w:val="74"/>
        </w:trPr>
        <w:tc>
          <w:tcPr>
            <w:tcW w:w="828" w:type="dxa"/>
            <w:vAlign w:val="center"/>
          </w:tcPr>
          <w:p w14:paraId="10997E93" w14:textId="77777777" w:rsidR="00B0479E" w:rsidRDefault="00B0479E" w:rsidP="00DD3144">
            <w:r>
              <w:t>1.29.1</w:t>
            </w:r>
          </w:p>
        </w:tc>
        <w:tc>
          <w:tcPr>
            <w:tcW w:w="4753" w:type="dxa"/>
            <w:shd w:val="clear" w:color="auto" w:fill="E2EFD9" w:themeFill="accent6" w:themeFillTint="33"/>
            <w:vAlign w:val="center"/>
          </w:tcPr>
          <w:p w14:paraId="7C5AC6C2" w14:textId="77777777" w:rsidR="00B0479E" w:rsidRDefault="00B0479E" w:rsidP="00DD3144">
            <w:r>
              <w:rPr>
                <w:rFonts w:ascii="Calibri" w:hAnsi="Calibri" w:cs="Calibri"/>
              </w:rPr>
              <w:t>No</w:t>
            </w:r>
          </w:p>
        </w:tc>
        <w:tc>
          <w:tcPr>
            <w:tcW w:w="4859" w:type="dxa"/>
            <w:gridSpan w:val="3"/>
            <w:shd w:val="clear" w:color="auto" w:fill="auto"/>
            <w:vAlign w:val="center"/>
          </w:tcPr>
          <w:p w14:paraId="0D6BC734" w14:textId="77777777" w:rsidR="00B0479E" w:rsidRDefault="00B0479E" w:rsidP="00DD3144"/>
        </w:tc>
      </w:tr>
      <w:tr w:rsidR="00B0479E" w14:paraId="0321A17E" w14:textId="77777777" w:rsidTr="00493D04">
        <w:trPr>
          <w:trHeight w:val="47"/>
        </w:trPr>
        <w:tc>
          <w:tcPr>
            <w:tcW w:w="828" w:type="dxa"/>
            <w:vAlign w:val="center"/>
          </w:tcPr>
          <w:p w14:paraId="482DDDE2" w14:textId="77777777" w:rsidR="00B0479E" w:rsidRDefault="00B0479E" w:rsidP="00DD3144">
            <w:r>
              <w:t>1.29.2</w:t>
            </w:r>
          </w:p>
        </w:tc>
        <w:tc>
          <w:tcPr>
            <w:tcW w:w="4753" w:type="dxa"/>
            <w:shd w:val="clear" w:color="auto" w:fill="E2EFD9" w:themeFill="accent6" w:themeFillTint="33"/>
            <w:vAlign w:val="center"/>
          </w:tcPr>
          <w:p w14:paraId="471A942C" w14:textId="77777777" w:rsidR="00B0479E" w:rsidRDefault="00B0479E" w:rsidP="00DD3144">
            <w:r>
              <w:t>Recommended</w:t>
            </w:r>
          </w:p>
        </w:tc>
        <w:tc>
          <w:tcPr>
            <w:tcW w:w="4859" w:type="dxa"/>
            <w:gridSpan w:val="3"/>
            <w:shd w:val="clear" w:color="auto" w:fill="auto"/>
            <w:vAlign w:val="center"/>
          </w:tcPr>
          <w:p w14:paraId="34A104AC" w14:textId="77777777" w:rsidR="00B0479E" w:rsidRDefault="00B0479E" w:rsidP="00DD3144"/>
        </w:tc>
      </w:tr>
      <w:tr w:rsidR="00B0479E" w14:paraId="15AC82DD" w14:textId="77777777" w:rsidTr="00493D04">
        <w:trPr>
          <w:trHeight w:val="47"/>
        </w:trPr>
        <w:tc>
          <w:tcPr>
            <w:tcW w:w="828" w:type="dxa"/>
            <w:vAlign w:val="center"/>
          </w:tcPr>
          <w:p w14:paraId="7438CBFD" w14:textId="77777777" w:rsidR="00B0479E" w:rsidRDefault="00B0479E" w:rsidP="00DD3144">
            <w:r>
              <w:lastRenderedPageBreak/>
              <w:t>1.29.3</w:t>
            </w:r>
          </w:p>
        </w:tc>
        <w:tc>
          <w:tcPr>
            <w:tcW w:w="4753" w:type="dxa"/>
            <w:shd w:val="clear" w:color="auto" w:fill="E2EFD9" w:themeFill="accent6" w:themeFillTint="33"/>
            <w:vAlign w:val="center"/>
          </w:tcPr>
          <w:p w14:paraId="2C83239C" w14:textId="77777777" w:rsidR="00B0479E" w:rsidRDefault="00B0479E" w:rsidP="00DD3144">
            <w:r>
              <w:t>Required</w:t>
            </w:r>
          </w:p>
        </w:tc>
        <w:tc>
          <w:tcPr>
            <w:tcW w:w="4859" w:type="dxa"/>
            <w:gridSpan w:val="3"/>
            <w:shd w:val="clear" w:color="auto" w:fill="auto"/>
            <w:vAlign w:val="center"/>
          </w:tcPr>
          <w:p w14:paraId="379BE05B" w14:textId="77777777" w:rsidR="00392F96" w:rsidRDefault="00000000">
            <w:r>
              <w:t>X</w:t>
            </w:r>
          </w:p>
        </w:tc>
      </w:tr>
      <w:tr w:rsidR="00B0479E" w14:paraId="7A1AAB8E" w14:textId="77777777" w:rsidTr="00493D04">
        <w:trPr>
          <w:trHeight w:val="44"/>
        </w:trPr>
        <w:tc>
          <w:tcPr>
            <w:tcW w:w="828" w:type="dxa"/>
            <w:vAlign w:val="center"/>
          </w:tcPr>
          <w:p w14:paraId="0C5315C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5020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747724B" w14:textId="77777777" w:rsidTr="00493D04">
        <w:trPr>
          <w:trHeight w:val="112"/>
        </w:trPr>
        <w:tc>
          <w:tcPr>
            <w:tcW w:w="828" w:type="dxa"/>
            <w:vAlign w:val="center"/>
          </w:tcPr>
          <w:p w14:paraId="37D11559" w14:textId="77777777" w:rsidR="00B0479E" w:rsidRDefault="00B0479E" w:rsidP="00DD3144">
            <w:r>
              <w:t>1.30.1</w:t>
            </w:r>
          </w:p>
        </w:tc>
        <w:tc>
          <w:tcPr>
            <w:tcW w:w="4753" w:type="dxa"/>
            <w:shd w:val="clear" w:color="auto" w:fill="E2EFD9" w:themeFill="accent6" w:themeFillTint="33"/>
            <w:vAlign w:val="center"/>
          </w:tcPr>
          <w:p w14:paraId="1A09B756" w14:textId="77777777" w:rsidR="00B0479E" w:rsidRDefault="00B0479E" w:rsidP="00DD3144">
            <w:r>
              <w:t>No</w:t>
            </w:r>
          </w:p>
        </w:tc>
        <w:tc>
          <w:tcPr>
            <w:tcW w:w="4859" w:type="dxa"/>
            <w:gridSpan w:val="3"/>
            <w:shd w:val="clear" w:color="auto" w:fill="auto"/>
            <w:vAlign w:val="center"/>
          </w:tcPr>
          <w:p w14:paraId="1AABDC09" w14:textId="77777777" w:rsidR="00B0479E" w:rsidRDefault="00B0479E" w:rsidP="00DD3144"/>
        </w:tc>
      </w:tr>
      <w:tr w:rsidR="00B0479E" w14:paraId="5DFBC37B" w14:textId="77777777" w:rsidTr="00493D04">
        <w:trPr>
          <w:trHeight w:val="111"/>
        </w:trPr>
        <w:tc>
          <w:tcPr>
            <w:tcW w:w="828" w:type="dxa"/>
            <w:vAlign w:val="center"/>
          </w:tcPr>
          <w:p w14:paraId="25275EE0" w14:textId="77777777" w:rsidR="00B0479E" w:rsidRDefault="00B0479E" w:rsidP="00DD3144">
            <w:r>
              <w:t>1.30.2</w:t>
            </w:r>
          </w:p>
        </w:tc>
        <w:tc>
          <w:tcPr>
            <w:tcW w:w="4753" w:type="dxa"/>
            <w:shd w:val="clear" w:color="auto" w:fill="E2EFD9" w:themeFill="accent6" w:themeFillTint="33"/>
            <w:vAlign w:val="center"/>
          </w:tcPr>
          <w:p w14:paraId="3C1B5E46" w14:textId="77777777" w:rsidR="00B0479E" w:rsidRDefault="00B0479E" w:rsidP="00DD3144">
            <w:r>
              <w:t>Yes</w:t>
            </w:r>
          </w:p>
        </w:tc>
        <w:tc>
          <w:tcPr>
            <w:tcW w:w="4859" w:type="dxa"/>
            <w:gridSpan w:val="3"/>
            <w:shd w:val="clear" w:color="auto" w:fill="auto"/>
            <w:vAlign w:val="center"/>
          </w:tcPr>
          <w:p w14:paraId="029D72C6" w14:textId="77777777" w:rsidR="00392F96" w:rsidRDefault="00000000">
            <w:r>
              <w:t>X</w:t>
            </w:r>
          </w:p>
        </w:tc>
      </w:tr>
      <w:tr w:rsidR="00B0479E" w14:paraId="1BA619A2" w14:textId="77777777" w:rsidTr="00493D04">
        <w:trPr>
          <w:trHeight w:val="111"/>
        </w:trPr>
        <w:tc>
          <w:tcPr>
            <w:tcW w:w="828" w:type="dxa"/>
            <w:vAlign w:val="center"/>
          </w:tcPr>
          <w:p w14:paraId="5E725B0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55A9B1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B985B30" w14:textId="77777777" w:rsidTr="00493D04">
        <w:trPr>
          <w:trHeight w:val="47"/>
        </w:trPr>
        <w:tc>
          <w:tcPr>
            <w:tcW w:w="828" w:type="dxa"/>
            <w:vAlign w:val="center"/>
          </w:tcPr>
          <w:p w14:paraId="6CA203BD" w14:textId="77777777" w:rsidR="00B0479E" w:rsidRDefault="00B0479E" w:rsidP="00DD3144"/>
        </w:tc>
        <w:tc>
          <w:tcPr>
            <w:tcW w:w="4753" w:type="dxa"/>
            <w:shd w:val="clear" w:color="auto" w:fill="E2EFD9" w:themeFill="accent6" w:themeFillTint="33"/>
            <w:vAlign w:val="center"/>
          </w:tcPr>
          <w:p w14:paraId="1EEB5C65" w14:textId="77777777" w:rsidR="00B0479E" w:rsidRDefault="00B0479E" w:rsidP="00DD3144"/>
        </w:tc>
        <w:tc>
          <w:tcPr>
            <w:tcW w:w="3329" w:type="dxa"/>
            <w:gridSpan w:val="2"/>
            <w:shd w:val="clear" w:color="auto" w:fill="E2EFD9" w:themeFill="accent6" w:themeFillTint="33"/>
            <w:vAlign w:val="center"/>
          </w:tcPr>
          <w:p w14:paraId="222DE6C9" w14:textId="77777777" w:rsidR="00B0479E" w:rsidRDefault="00B0479E" w:rsidP="00107D91">
            <w:pPr>
              <w:jc w:val="center"/>
            </w:pPr>
            <w:r>
              <w:t>Recommended</w:t>
            </w:r>
          </w:p>
        </w:tc>
        <w:tc>
          <w:tcPr>
            <w:tcW w:w="1530" w:type="dxa"/>
            <w:shd w:val="clear" w:color="auto" w:fill="E2EFD9" w:themeFill="accent6" w:themeFillTint="33"/>
            <w:vAlign w:val="center"/>
          </w:tcPr>
          <w:p w14:paraId="70998DDF" w14:textId="77777777" w:rsidR="00B0479E" w:rsidRDefault="00B0479E" w:rsidP="00107D91">
            <w:pPr>
              <w:jc w:val="center"/>
            </w:pPr>
            <w:r>
              <w:t>Required</w:t>
            </w:r>
          </w:p>
        </w:tc>
      </w:tr>
      <w:tr w:rsidR="00B0479E" w14:paraId="20374843" w14:textId="77777777" w:rsidTr="00493D04">
        <w:trPr>
          <w:trHeight w:val="47"/>
        </w:trPr>
        <w:tc>
          <w:tcPr>
            <w:tcW w:w="828" w:type="dxa"/>
            <w:vAlign w:val="center"/>
          </w:tcPr>
          <w:p w14:paraId="090E961A" w14:textId="77777777" w:rsidR="00B0479E" w:rsidRDefault="00B0479E" w:rsidP="00DD3144">
            <w:r>
              <w:t>1.31.1</w:t>
            </w:r>
          </w:p>
        </w:tc>
        <w:tc>
          <w:tcPr>
            <w:tcW w:w="4753" w:type="dxa"/>
            <w:shd w:val="clear" w:color="auto" w:fill="DEEAF6" w:themeFill="accent5" w:themeFillTint="33"/>
            <w:vAlign w:val="center"/>
          </w:tcPr>
          <w:p w14:paraId="0D7E073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7EFE50A" w14:textId="77777777" w:rsidR="00B0479E" w:rsidRDefault="00B0479E" w:rsidP="00DD3144"/>
        </w:tc>
        <w:tc>
          <w:tcPr>
            <w:tcW w:w="1530" w:type="dxa"/>
            <w:vAlign w:val="center"/>
          </w:tcPr>
          <w:p w14:paraId="36DDAAE7" w14:textId="77777777" w:rsidR="00392F96" w:rsidRDefault="00000000">
            <w:r>
              <w:t>X</w:t>
            </w:r>
          </w:p>
        </w:tc>
      </w:tr>
      <w:tr w:rsidR="00B0479E" w14:paraId="0ACF379F" w14:textId="77777777" w:rsidTr="00493D04">
        <w:trPr>
          <w:trHeight w:val="44"/>
        </w:trPr>
        <w:tc>
          <w:tcPr>
            <w:tcW w:w="828" w:type="dxa"/>
            <w:vAlign w:val="center"/>
          </w:tcPr>
          <w:p w14:paraId="536B72FB" w14:textId="77777777" w:rsidR="00B0479E" w:rsidRDefault="00B0479E" w:rsidP="00DD3144">
            <w:r>
              <w:t>1.31.2</w:t>
            </w:r>
          </w:p>
        </w:tc>
        <w:tc>
          <w:tcPr>
            <w:tcW w:w="4753" w:type="dxa"/>
            <w:shd w:val="clear" w:color="auto" w:fill="DEEAF6" w:themeFill="accent5" w:themeFillTint="33"/>
            <w:vAlign w:val="center"/>
          </w:tcPr>
          <w:p w14:paraId="4B37A1B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517F98F" w14:textId="77777777" w:rsidR="00B0479E" w:rsidRDefault="00B0479E" w:rsidP="00DD3144"/>
        </w:tc>
        <w:tc>
          <w:tcPr>
            <w:tcW w:w="1530" w:type="dxa"/>
            <w:vAlign w:val="center"/>
          </w:tcPr>
          <w:p w14:paraId="4178B3B4" w14:textId="77777777" w:rsidR="00392F96" w:rsidRDefault="00000000">
            <w:r>
              <w:t>X</w:t>
            </w:r>
          </w:p>
        </w:tc>
      </w:tr>
      <w:tr w:rsidR="00B0479E" w14:paraId="5C5455EE" w14:textId="77777777" w:rsidTr="00493D04">
        <w:trPr>
          <w:trHeight w:val="44"/>
        </w:trPr>
        <w:tc>
          <w:tcPr>
            <w:tcW w:w="828" w:type="dxa"/>
            <w:vAlign w:val="center"/>
          </w:tcPr>
          <w:p w14:paraId="3D248D78" w14:textId="77777777" w:rsidR="00B0479E" w:rsidRDefault="00B0479E" w:rsidP="00DD3144">
            <w:r>
              <w:t>1.31.3</w:t>
            </w:r>
          </w:p>
        </w:tc>
        <w:tc>
          <w:tcPr>
            <w:tcW w:w="4753" w:type="dxa"/>
            <w:shd w:val="clear" w:color="auto" w:fill="DEEAF6" w:themeFill="accent5" w:themeFillTint="33"/>
            <w:vAlign w:val="center"/>
          </w:tcPr>
          <w:p w14:paraId="59B97F4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39CD7A1" w14:textId="77777777" w:rsidR="00B0479E" w:rsidRDefault="00B0479E" w:rsidP="00DD3144"/>
        </w:tc>
        <w:tc>
          <w:tcPr>
            <w:tcW w:w="1530" w:type="dxa"/>
            <w:vAlign w:val="center"/>
          </w:tcPr>
          <w:p w14:paraId="61863D7F" w14:textId="77777777" w:rsidR="00392F96" w:rsidRDefault="00000000">
            <w:r>
              <w:t>X</w:t>
            </w:r>
          </w:p>
        </w:tc>
      </w:tr>
      <w:tr w:rsidR="00B0479E" w14:paraId="5AE2F8D4" w14:textId="77777777" w:rsidTr="00493D04">
        <w:trPr>
          <w:trHeight w:val="44"/>
        </w:trPr>
        <w:tc>
          <w:tcPr>
            <w:tcW w:w="828" w:type="dxa"/>
            <w:vAlign w:val="center"/>
          </w:tcPr>
          <w:p w14:paraId="5D05FC7C" w14:textId="77777777" w:rsidR="00B0479E" w:rsidRDefault="00B0479E" w:rsidP="00DD3144">
            <w:r>
              <w:t>1.31.4</w:t>
            </w:r>
          </w:p>
        </w:tc>
        <w:tc>
          <w:tcPr>
            <w:tcW w:w="4753" w:type="dxa"/>
            <w:shd w:val="clear" w:color="auto" w:fill="DEEAF6" w:themeFill="accent5" w:themeFillTint="33"/>
            <w:vAlign w:val="center"/>
          </w:tcPr>
          <w:p w14:paraId="5D6A2AD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DD220FA" w14:textId="77777777" w:rsidR="00B0479E" w:rsidRDefault="00B0479E" w:rsidP="00DD3144"/>
        </w:tc>
        <w:tc>
          <w:tcPr>
            <w:tcW w:w="1530" w:type="dxa"/>
            <w:vAlign w:val="center"/>
          </w:tcPr>
          <w:p w14:paraId="7B186A81" w14:textId="77777777" w:rsidR="00B0479E" w:rsidRDefault="00B0479E" w:rsidP="00DD3144"/>
        </w:tc>
      </w:tr>
      <w:tr w:rsidR="00B0479E" w14:paraId="71B2CFED" w14:textId="77777777" w:rsidTr="00493D04">
        <w:trPr>
          <w:trHeight w:val="596"/>
        </w:trPr>
        <w:tc>
          <w:tcPr>
            <w:tcW w:w="828" w:type="dxa"/>
            <w:vAlign w:val="center"/>
          </w:tcPr>
          <w:p w14:paraId="5ED3A829" w14:textId="77777777" w:rsidR="00B0479E" w:rsidRDefault="00B0479E" w:rsidP="00DD3144">
            <w:r>
              <w:t>1.31.5</w:t>
            </w:r>
          </w:p>
        </w:tc>
        <w:tc>
          <w:tcPr>
            <w:tcW w:w="4753" w:type="dxa"/>
            <w:shd w:val="clear" w:color="auto" w:fill="DEEAF6" w:themeFill="accent5" w:themeFillTint="33"/>
            <w:vAlign w:val="center"/>
          </w:tcPr>
          <w:p w14:paraId="63C96E2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F24943C" w14:textId="77777777" w:rsidR="00B0479E" w:rsidRDefault="00B0479E" w:rsidP="00DD3144"/>
        </w:tc>
        <w:tc>
          <w:tcPr>
            <w:tcW w:w="1530" w:type="dxa"/>
            <w:vAlign w:val="center"/>
          </w:tcPr>
          <w:p w14:paraId="6AD9664E" w14:textId="77777777" w:rsidR="00B0479E" w:rsidRDefault="00B0479E" w:rsidP="00DD3144"/>
        </w:tc>
      </w:tr>
      <w:tr w:rsidR="00B0479E" w14:paraId="6EF7DDDE" w14:textId="77777777" w:rsidTr="00493D04">
        <w:trPr>
          <w:trHeight w:val="44"/>
        </w:trPr>
        <w:tc>
          <w:tcPr>
            <w:tcW w:w="828" w:type="dxa"/>
            <w:vAlign w:val="center"/>
          </w:tcPr>
          <w:p w14:paraId="32B57EC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EFA55E" w14:textId="77777777" w:rsidR="00B0479E" w:rsidRDefault="00B0479E" w:rsidP="00DD3144">
            <w:r>
              <w:t>What is the recommended or required year by which the disclosed target should be met (e.g. net zero by 2050)? Select the appropriate response using an X.</w:t>
            </w:r>
          </w:p>
        </w:tc>
      </w:tr>
      <w:tr w:rsidR="00B0479E" w14:paraId="4626E3A0" w14:textId="77777777" w:rsidTr="00493D04">
        <w:trPr>
          <w:trHeight w:val="34"/>
        </w:trPr>
        <w:tc>
          <w:tcPr>
            <w:tcW w:w="828" w:type="dxa"/>
            <w:vAlign w:val="center"/>
          </w:tcPr>
          <w:p w14:paraId="1EF3EA99" w14:textId="77777777" w:rsidR="00B0479E" w:rsidRDefault="00B0479E" w:rsidP="00DD3144">
            <w:r>
              <w:t>1.32.1</w:t>
            </w:r>
          </w:p>
        </w:tc>
        <w:tc>
          <w:tcPr>
            <w:tcW w:w="6462" w:type="dxa"/>
            <w:gridSpan w:val="2"/>
            <w:shd w:val="clear" w:color="auto" w:fill="E2EFD9" w:themeFill="accent6" w:themeFillTint="33"/>
            <w:vAlign w:val="center"/>
          </w:tcPr>
          <w:p w14:paraId="14E695F4" w14:textId="77777777" w:rsidR="00B0479E" w:rsidRDefault="00B0479E" w:rsidP="00DD3144">
            <w:r>
              <w:t>Between 2030 and 2035</w:t>
            </w:r>
          </w:p>
        </w:tc>
        <w:tc>
          <w:tcPr>
            <w:tcW w:w="3150" w:type="dxa"/>
            <w:gridSpan w:val="2"/>
            <w:shd w:val="clear" w:color="auto" w:fill="auto"/>
            <w:vAlign w:val="center"/>
          </w:tcPr>
          <w:p w14:paraId="6BF7610E" w14:textId="77777777" w:rsidR="00B0479E" w:rsidRDefault="00B0479E" w:rsidP="00DD3144"/>
        </w:tc>
      </w:tr>
      <w:tr w:rsidR="00B0479E" w14:paraId="280CCB15" w14:textId="77777777" w:rsidTr="00493D04">
        <w:trPr>
          <w:trHeight w:val="27"/>
        </w:trPr>
        <w:tc>
          <w:tcPr>
            <w:tcW w:w="828" w:type="dxa"/>
            <w:vAlign w:val="center"/>
          </w:tcPr>
          <w:p w14:paraId="3808480B" w14:textId="77777777" w:rsidR="00B0479E" w:rsidRDefault="00B0479E" w:rsidP="00DD3144">
            <w:r>
              <w:t>1.32.2</w:t>
            </w:r>
          </w:p>
        </w:tc>
        <w:tc>
          <w:tcPr>
            <w:tcW w:w="6462" w:type="dxa"/>
            <w:gridSpan w:val="2"/>
            <w:shd w:val="clear" w:color="auto" w:fill="E2EFD9" w:themeFill="accent6" w:themeFillTint="33"/>
            <w:vAlign w:val="center"/>
          </w:tcPr>
          <w:p w14:paraId="1BF75D1B" w14:textId="77777777" w:rsidR="00B0479E" w:rsidRDefault="00B0479E" w:rsidP="00DD3144">
            <w:r>
              <w:t>Between 2036 and 2040</w:t>
            </w:r>
          </w:p>
        </w:tc>
        <w:tc>
          <w:tcPr>
            <w:tcW w:w="3150" w:type="dxa"/>
            <w:gridSpan w:val="2"/>
            <w:shd w:val="clear" w:color="auto" w:fill="auto"/>
            <w:vAlign w:val="center"/>
          </w:tcPr>
          <w:p w14:paraId="25DC539F" w14:textId="77777777" w:rsidR="00B0479E" w:rsidRDefault="00B0479E" w:rsidP="00DD3144"/>
        </w:tc>
      </w:tr>
      <w:tr w:rsidR="00B0479E" w14:paraId="561B897B" w14:textId="77777777" w:rsidTr="00493D04">
        <w:trPr>
          <w:trHeight w:val="27"/>
        </w:trPr>
        <w:tc>
          <w:tcPr>
            <w:tcW w:w="828" w:type="dxa"/>
            <w:vAlign w:val="center"/>
          </w:tcPr>
          <w:p w14:paraId="2289B317" w14:textId="77777777" w:rsidR="00B0479E" w:rsidRDefault="00B0479E" w:rsidP="00DD3144">
            <w:r>
              <w:t>1.32.3</w:t>
            </w:r>
          </w:p>
        </w:tc>
        <w:tc>
          <w:tcPr>
            <w:tcW w:w="6462" w:type="dxa"/>
            <w:gridSpan w:val="2"/>
            <w:shd w:val="clear" w:color="auto" w:fill="E2EFD9" w:themeFill="accent6" w:themeFillTint="33"/>
            <w:vAlign w:val="center"/>
          </w:tcPr>
          <w:p w14:paraId="0471308B" w14:textId="77777777" w:rsidR="00B0479E" w:rsidRDefault="00B0479E" w:rsidP="00DD3144">
            <w:r>
              <w:t>Between 2041 and 2050</w:t>
            </w:r>
          </w:p>
        </w:tc>
        <w:tc>
          <w:tcPr>
            <w:tcW w:w="3150" w:type="dxa"/>
            <w:gridSpan w:val="2"/>
            <w:shd w:val="clear" w:color="auto" w:fill="auto"/>
            <w:vAlign w:val="center"/>
          </w:tcPr>
          <w:p w14:paraId="63E83F18" w14:textId="77777777" w:rsidR="00B0479E" w:rsidRDefault="00B0479E" w:rsidP="00DD3144"/>
        </w:tc>
      </w:tr>
      <w:tr w:rsidR="00B0479E" w14:paraId="4AA9BD66" w14:textId="77777777" w:rsidTr="00493D04">
        <w:trPr>
          <w:trHeight w:val="27"/>
        </w:trPr>
        <w:tc>
          <w:tcPr>
            <w:tcW w:w="828" w:type="dxa"/>
            <w:vAlign w:val="center"/>
          </w:tcPr>
          <w:p w14:paraId="27B2DABB" w14:textId="77777777" w:rsidR="00B0479E" w:rsidRDefault="00B0479E" w:rsidP="00DD3144">
            <w:r>
              <w:t>1.32.4</w:t>
            </w:r>
          </w:p>
        </w:tc>
        <w:tc>
          <w:tcPr>
            <w:tcW w:w="6462" w:type="dxa"/>
            <w:gridSpan w:val="2"/>
            <w:shd w:val="clear" w:color="auto" w:fill="E2EFD9" w:themeFill="accent6" w:themeFillTint="33"/>
            <w:vAlign w:val="center"/>
          </w:tcPr>
          <w:p w14:paraId="0813E149" w14:textId="77777777" w:rsidR="00B0479E" w:rsidRDefault="00B0479E" w:rsidP="00DD3144">
            <w:r>
              <w:t>Other</w:t>
            </w:r>
          </w:p>
        </w:tc>
        <w:tc>
          <w:tcPr>
            <w:tcW w:w="3150" w:type="dxa"/>
            <w:gridSpan w:val="2"/>
            <w:shd w:val="clear" w:color="auto" w:fill="auto"/>
            <w:vAlign w:val="center"/>
          </w:tcPr>
          <w:p w14:paraId="0AEEB8B1" w14:textId="77777777" w:rsidR="00392F96" w:rsidRDefault="00000000">
            <w:r>
              <w:t>X</w:t>
            </w:r>
          </w:p>
        </w:tc>
      </w:tr>
      <w:tr w:rsidR="00B0479E" w14:paraId="63C19D75" w14:textId="77777777" w:rsidTr="00493D04">
        <w:trPr>
          <w:trHeight w:val="27"/>
        </w:trPr>
        <w:tc>
          <w:tcPr>
            <w:tcW w:w="828" w:type="dxa"/>
            <w:vAlign w:val="center"/>
          </w:tcPr>
          <w:p w14:paraId="12D02FDC" w14:textId="77777777" w:rsidR="00B0479E" w:rsidRDefault="00B0479E" w:rsidP="00DD3144">
            <w:r>
              <w:t>1.32.5</w:t>
            </w:r>
          </w:p>
        </w:tc>
        <w:tc>
          <w:tcPr>
            <w:tcW w:w="6462" w:type="dxa"/>
            <w:gridSpan w:val="2"/>
            <w:shd w:val="clear" w:color="auto" w:fill="E2EFD9" w:themeFill="accent6" w:themeFillTint="33"/>
            <w:vAlign w:val="center"/>
          </w:tcPr>
          <w:p w14:paraId="7F42FCE5" w14:textId="77777777" w:rsidR="00B0479E" w:rsidRDefault="00B0479E" w:rsidP="00DD3144">
            <w:r>
              <w:t>Not specified</w:t>
            </w:r>
          </w:p>
        </w:tc>
        <w:tc>
          <w:tcPr>
            <w:tcW w:w="3150" w:type="dxa"/>
            <w:gridSpan w:val="2"/>
            <w:shd w:val="clear" w:color="auto" w:fill="auto"/>
            <w:vAlign w:val="center"/>
          </w:tcPr>
          <w:p w14:paraId="5DC4596E" w14:textId="77777777" w:rsidR="00B0479E" w:rsidRDefault="00B0479E" w:rsidP="00DD3144"/>
        </w:tc>
      </w:tr>
      <w:tr w:rsidR="00B0479E" w14:paraId="5A75E5C2" w14:textId="77777777" w:rsidTr="00493D04">
        <w:trPr>
          <w:trHeight w:val="27"/>
        </w:trPr>
        <w:tc>
          <w:tcPr>
            <w:tcW w:w="828" w:type="dxa"/>
            <w:vAlign w:val="center"/>
          </w:tcPr>
          <w:p w14:paraId="7809FA6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9C6975D" w14:textId="77777777" w:rsidR="00B0479E" w:rsidRDefault="00B0479E" w:rsidP="00DD3144">
            <w:r>
              <w:t>If “other” selected, please describe.</w:t>
            </w:r>
          </w:p>
        </w:tc>
      </w:tr>
      <w:tr w:rsidR="00B0479E" w14:paraId="75C4DD0E" w14:textId="77777777" w:rsidTr="00493D04">
        <w:trPr>
          <w:trHeight w:val="1020"/>
        </w:trPr>
        <w:tc>
          <w:tcPr>
            <w:tcW w:w="828" w:type="dxa"/>
            <w:vAlign w:val="center"/>
          </w:tcPr>
          <w:p w14:paraId="71E9947C" w14:textId="77777777" w:rsidR="00B0479E" w:rsidRDefault="00B0479E" w:rsidP="00DD3144"/>
        </w:tc>
        <w:tc>
          <w:tcPr>
            <w:tcW w:w="9612" w:type="dxa"/>
            <w:gridSpan w:val="4"/>
            <w:vAlign w:val="center"/>
          </w:tcPr>
          <w:p w14:paraId="19A79F2D" w14:textId="77777777" w:rsidR="00392F96" w:rsidRDefault="00000000">
            <w:r>
              <w:t>Undertakings must disclose the climate-related targets it has set, which may include a net-zero target if an undertaking has set such target (para. 30 ESRS E1). Setting a net-zero target is not, however, required.</w:t>
            </w:r>
          </w:p>
        </w:tc>
      </w:tr>
      <w:tr w:rsidR="00B0479E" w14:paraId="381FDA8F" w14:textId="77777777" w:rsidTr="00493D04">
        <w:trPr>
          <w:trHeight w:val="44"/>
        </w:trPr>
        <w:tc>
          <w:tcPr>
            <w:tcW w:w="828" w:type="dxa"/>
            <w:vAlign w:val="center"/>
          </w:tcPr>
          <w:p w14:paraId="04859CD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6963254" w14:textId="77777777" w:rsidR="00B0479E" w:rsidRPr="0032529F" w:rsidRDefault="00B0479E" w:rsidP="00DD3144">
            <w:r w:rsidRPr="0032529F">
              <w:t xml:space="preserve">Does the </w:t>
            </w:r>
            <w:r w:rsidRPr="0032529F">
              <w:rPr>
                <w:rFonts w:eastAsia="Times New Roman" w:cstheme="minorHAnsi"/>
                <w:b/>
                <w:color w:val="7030A0"/>
                <w:kern w:val="0"/>
                <w:lang w:val="en-SG" w:eastAsia="en-GB"/>
                <w14:ligatures w14:val="none"/>
              </w:rPr>
              <w:t>policy tool</w:t>
            </w:r>
            <w:r w:rsidRPr="0032529F">
              <w:rPr>
                <w:rFonts w:eastAsia="Times New Roman" w:cstheme="minorHAnsi"/>
                <w:color w:val="7030A0"/>
                <w:kern w:val="0"/>
                <w:lang w:val="en-SG" w:eastAsia="en-GB"/>
                <w14:ligatures w14:val="none"/>
              </w:rPr>
              <w:t xml:space="preserve"> </w:t>
            </w:r>
            <w:r w:rsidRPr="0032529F">
              <w:t xml:space="preserve">recommend or require entities set targets for non-carbon GHGs? Select the appropriate response using an X. </w:t>
            </w:r>
          </w:p>
        </w:tc>
      </w:tr>
      <w:tr w:rsidR="00B0479E" w14:paraId="790ABD54" w14:textId="77777777" w:rsidTr="00493D04">
        <w:trPr>
          <w:trHeight w:val="75"/>
        </w:trPr>
        <w:tc>
          <w:tcPr>
            <w:tcW w:w="828" w:type="dxa"/>
            <w:vAlign w:val="center"/>
          </w:tcPr>
          <w:p w14:paraId="2A98AAF4" w14:textId="77777777" w:rsidR="00B0479E" w:rsidRDefault="00B0479E" w:rsidP="00DD3144">
            <w:r>
              <w:t>1.34.1</w:t>
            </w:r>
          </w:p>
        </w:tc>
        <w:tc>
          <w:tcPr>
            <w:tcW w:w="6462" w:type="dxa"/>
            <w:gridSpan w:val="2"/>
            <w:shd w:val="clear" w:color="auto" w:fill="E2EFD9" w:themeFill="accent6" w:themeFillTint="33"/>
            <w:vAlign w:val="center"/>
          </w:tcPr>
          <w:p w14:paraId="749A7119" w14:textId="77777777" w:rsidR="00B0479E" w:rsidRDefault="00B0479E" w:rsidP="00DD3144">
            <w:r>
              <w:t>No</w:t>
            </w:r>
          </w:p>
        </w:tc>
        <w:tc>
          <w:tcPr>
            <w:tcW w:w="3150" w:type="dxa"/>
            <w:gridSpan w:val="2"/>
            <w:shd w:val="clear" w:color="auto" w:fill="auto"/>
            <w:vAlign w:val="center"/>
          </w:tcPr>
          <w:p w14:paraId="2A7A9836" w14:textId="4946EC81" w:rsidR="00B0479E" w:rsidRDefault="00B0479E" w:rsidP="00DD3144"/>
        </w:tc>
      </w:tr>
      <w:tr w:rsidR="00B0479E" w14:paraId="2D7B8A73" w14:textId="77777777" w:rsidTr="00493D04">
        <w:trPr>
          <w:trHeight w:val="74"/>
        </w:trPr>
        <w:tc>
          <w:tcPr>
            <w:tcW w:w="828" w:type="dxa"/>
            <w:vAlign w:val="center"/>
          </w:tcPr>
          <w:p w14:paraId="67AB94FA" w14:textId="77777777" w:rsidR="00B0479E" w:rsidRDefault="00B0479E" w:rsidP="00DD3144">
            <w:r>
              <w:t>1.34.2</w:t>
            </w:r>
          </w:p>
        </w:tc>
        <w:tc>
          <w:tcPr>
            <w:tcW w:w="6462" w:type="dxa"/>
            <w:gridSpan w:val="2"/>
            <w:shd w:val="clear" w:color="auto" w:fill="E2EFD9" w:themeFill="accent6" w:themeFillTint="33"/>
            <w:vAlign w:val="center"/>
          </w:tcPr>
          <w:p w14:paraId="3D8578D1" w14:textId="77777777" w:rsidR="00B0479E" w:rsidRDefault="00B0479E" w:rsidP="00DD3144">
            <w:r>
              <w:t>Recommend</w:t>
            </w:r>
          </w:p>
        </w:tc>
        <w:tc>
          <w:tcPr>
            <w:tcW w:w="3150" w:type="dxa"/>
            <w:gridSpan w:val="2"/>
            <w:shd w:val="clear" w:color="auto" w:fill="auto"/>
            <w:vAlign w:val="center"/>
          </w:tcPr>
          <w:p w14:paraId="47CE7A2C" w14:textId="77777777" w:rsidR="00B0479E" w:rsidRDefault="00B0479E" w:rsidP="00DD3144"/>
        </w:tc>
      </w:tr>
      <w:tr w:rsidR="00B0479E" w14:paraId="3E8B0CE9" w14:textId="77777777" w:rsidTr="00493D04">
        <w:trPr>
          <w:trHeight w:val="74"/>
        </w:trPr>
        <w:tc>
          <w:tcPr>
            <w:tcW w:w="828" w:type="dxa"/>
            <w:vAlign w:val="center"/>
          </w:tcPr>
          <w:p w14:paraId="2FEF0642" w14:textId="77777777" w:rsidR="00B0479E" w:rsidRDefault="00B0479E" w:rsidP="00DD3144">
            <w:r>
              <w:t>1.34.3</w:t>
            </w:r>
          </w:p>
        </w:tc>
        <w:tc>
          <w:tcPr>
            <w:tcW w:w="6462" w:type="dxa"/>
            <w:gridSpan w:val="2"/>
            <w:shd w:val="clear" w:color="auto" w:fill="E2EFD9" w:themeFill="accent6" w:themeFillTint="33"/>
            <w:vAlign w:val="center"/>
          </w:tcPr>
          <w:p w14:paraId="50E92C95" w14:textId="77777777" w:rsidR="00B0479E" w:rsidRDefault="00B0479E" w:rsidP="00DD3144">
            <w:r>
              <w:t>Require</w:t>
            </w:r>
          </w:p>
        </w:tc>
        <w:tc>
          <w:tcPr>
            <w:tcW w:w="3150" w:type="dxa"/>
            <w:gridSpan w:val="2"/>
            <w:shd w:val="clear" w:color="auto" w:fill="auto"/>
            <w:vAlign w:val="center"/>
          </w:tcPr>
          <w:p w14:paraId="2C7DA92C" w14:textId="55A580B1" w:rsidR="00B0479E" w:rsidRDefault="0032529F" w:rsidP="00DD3144">
            <w:r>
              <w:t>X</w:t>
            </w:r>
          </w:p>
        </w:tc>
      </w:tr>
      <w:tr w:rsidR="00B0479E" w14:paraId="7BE3EA73" w14:textId="77777777" w:rsidTr="00493D04">
        <w:trPr>
          <w:trHeight w:val="74"/>
        </w:trPr>
        <w:tc>
          <w:tcPr>
            <w:tcW w:w="828" w:type="dxa"/>
            <w:vAlign w:val="center"/>
          </w:tcPr>
          <w:p w14:paraId="37212DD6" w14:textId="77777777"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5EEB5E52" w14:textId="77777777" w:rsidR="00B0479E" w:rsidRPr="007C6240" w:rsidRDefault="00B0479E" w:rsidP="00DD3144">
            <w:r w:rsidRPr="007C6240">
              <w:t>If recommended or required to set targets for non-carbon GHGs, which gases? Select all that apply using an X.</w:t>
            </w:r>
          </w:p>
        </w:tc>
      </w:tr>
      <w:tr w:rsidR="00B0479E" w14:paraId="65CED5AE" w14:textId="77777777" w:rsidTr="00493D04">
        <w:trPr>
          <w:trHeight w:val="221"/>
        </w:trPr>
        <w:tc>
          <w:tcPr>
            <w:tcW w:w="828" w:type="dxa"/>
            <w:vAlign w:val="center"/>
          </w:tcPr>
          <w:p w14:paraId="207CBBCB" w14:textId="77777777" w:rsidR="00B0479E" w:rsidRDefault="00B0479E" w:rsidP="00DD3144">
            <w:r>
              <w:t>1.35.1</w:t>
            </w:r>
          </w:p>
        </w:tc>
        <w:tc>
          <w:tcPr>
            <w:tcW w:w="6462" w:type="dxa"/>
            <w:gridSpan w:val="2"/>
            <w:shd w:val="clear" w:color="auto" w:fill="E2EFD9" w:themeFill="accent6" w:themeFillTint="33"/>
            <w:vAlign w:val="center"/>
          </w:tcPr>
          <w:p w14:paraId="55642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CB9E51" w14:textId="77777777" w:rsidR="00392F96" w:rsidRDefault="00000000">
            <w:r>
              <w:t>X</w:t>
            </w:r>
          </w:p>
        </w:tc>
      </w:tr>
      <w:tr w:rsidR="00B0479E" w14:paraId="03C9BF27" w14:textId="77777777" w:rsidTr="00493D04">
        <w:trPr>
          <w:trHeight w:val="27"/>
        </w:trPr>
        <w:tc>
          <w:tcPr>
            <w:tcW w:w="828" w:type="dxa"/>
            <w:vAlign w:val="center"/>
          </w:tcPr>
          <w:p w14:paraId="77D2202A" w14:textId="77777777" w:rsidR="00B0479E" w:rsidRDefault="00B0479E" w:rsidP="00DD3144">
            <w:r>
              <w:t>1.35.2</w:t>
            </w:r>
          </w:p>
        </w:tc>
        <w:tc>
          <w:tcPr>
            <w:tcW w:w="6462" w:type="dxa"/>
            <w:gridSpan w:val="2"/>
            <w:shd w:val="clear" w:color="auto" w:fill="E2EFD9" w:themeFill="accent6" w:themeFillTint="33"/>
            <w:vAlign w:val="center"/>
          </w:tcPr>
          <w:p w14:paraId="6021172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45DDC67" w14:textId="77777777" w:rsidR="00392F96" w:rsidRDefault="00000000">
            <w:r>
              <w:t>X</w:t>
            </w:r>
          </w:p>
        </w:tc>
      </w:tr>
      <w:tr w:rsidR="00B0479E" w14:paraId="674ECBF4" w14:textId="77777777" w:rsidTr="00493D04">
        <w:trPr>
          <w:trHeight w:val="27"/>
        </w:trPr>
        <w:tc>
          <w:tcPr>
            <w:tcW w:w="828" w:type="dxa"/>
            <w:vAlign w:val="center"/>
          </w:tcPr>
          <w:p w14:paraId="0B6B2C3F" w14:textId="77777777" w:rsidR="00B0479E" w:rsidRDefault="00B0479E" w:rsidP="00DD3144">
            <w:r>
              <w:t>1.35.3</w:t>
            </w:r>
          </w:p>
        </w:tc>
        <w:tc>
          <w:tcPr>
            <w:tcW w:w="6462" w:type="dxa"/>
            <w:gridSpan w:val="2"/>
            <w:shd w:val="clear" w:color="auto" w:fill="E2EFD9" w:themeFill="accent6" w:themeFillTint="33"/>
            <w:vAlign w:val="center"/>
          </w:tcPr>
          <w:p w14:paraId="3A61D98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682419B" w14:textId="77777777" w:rsidR="00392F96" w:rsidRDefault="00000000">
            <w:r>
              <w:t>X</w:t>
            </w:r>
          </w:p>
        </w:tc>
      </w:tr>
      <w:tr w:rsidR="00B0479E" w14:paraId="2B2CB478" w14:textId="77777777" w:rsidTr="00493D04">
        <w:trPr>
          <w:trHeight w:val="27"/>
        </w:trPr>
        <w:tc>
          <w:tcPr>
            <w:tcW w:w="828" w:type="dxa"/>
            <w:vAlign w:val="center"/>
          </w:tcPr>
          <w:p w14:paraId="1E3085E0" w14:textId="77777777" w:rsidR="00B0479E" w:rsidRDefault="00B0479E" w:rsidP="00DD3144">
            <w:r>
              <w:t>1.35.4</w:t>
            </w:r>
          </w:p>
        </w:tc>
        <w:tc>
          <w:tcPr>
            <w:tcW w:w="6462" w:type="dxa"/>
            <w:gridSpan w:val="2"/>
            <w:shd w:val="clear" w:color="auto" w:fill="E2EFD9" w:themeFill="accent6" w:themeFillTint="33"/>
            <w:vAlign w:val="center"/>
          </w:tcPr>
          <w:p w14:paraId="6FDCD59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3B48C42" w14:textId="77777777" w:rsidR="00392F96" w:rsidRDefault="00000000">
            <w:r>
              <w:t>X</w:t>
            </w:r>
          </w:p>
        </w:tc>
      </w:tr>
      <w:tr w:rsidR="00B0479E" w14:paraId="4CB8F21E" w14:textId="77777777" w:rsidTr="00493D04">
        <w:trPr>
          <w:trHeight w:val="27"/>
        </w:trPr>
        <w:tc>
          <w:tcPr>
            <w:tcW w:w="828" w:type="dxa"/>
            <w:vAlign w:val="center"/>
          </w:tcPr>
          <w:p w14:paraId="3BB35A76" w14:textId="77777777" w:rsidR="00B0479E" w:rsidRDefault="00B0479E" w:rsidP="00DD3144">
            <w:r>
              <w:t>1.35.5</w:t>
            </w:r>
          </w:p>
        </w:tc>
        <w:tc>
          <w:tcPr>
            <w:tcW w:w="6462" w:type="dxa"/>
            <w:gridSpan w:val="2"/>
            <w:shd w:val="clear" w:color="auto" w:fill="E2EFD9" w:themeFill="accent6" w:themeFillTint="33"/>
            <w:vAlign w:val="center"/>
          </w:tcPr>
          <w:p w14:paraId="474B05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0576DCF" w14:textId="77777777" w:rsidR="00392F96" w:rsidRDefault="00000000">
            <w:r>
              <w:t>X</w:t>
            </w:r>
          </w:p>
        </w:tc>
      </w:tr>
      <w:tr w:rsidR="00B0479E" w14:paraId="4F511464" w14:textId="77777777" w:rsidTr="00493D04">
        <w:trPr>
          <w:trHeight w:val="27"/>
        </w:trPr>
        <w:tc>
          <w:tcPr>
            <w:tcW w:w="828" w:type="dxa"/>
            <w:vAlign w:val="center"/>
          </w:tcPr>
          <w:p w14:paraId="5BBDF4AE" w14:textId="77777777" w:rsidR="00B0479E" w:rsidRDefault="00B0479E" w:rsidP="00DD3144">
            <w:r>
              <w:t>1.35.6</w:t>
            </w:r>
          </w:p>
        </w:tc>
        <w:tc>
          <w:tcPr>
            <w:tcW w:w="6462" w:type="dxa"/>
            <w:gridSpan w:val="2"/>
            <w:shd w:val="clear" w:color="auto" w:fill="E2EFD9" w:themeFill="accent6" w:themeFillTint="33"/>
            <w:vAlign w:val="center"/>
          </w:tcPr>
          <w:p w14:paraId="7B0330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ABAF869" w14:textId="77777777" w:rsidR="00392F96" w:rsidRDefault="00000000">
            <w:r>
              <w:t>X</w:t>
            </w:r>
          </w:p>
        </w:tc>
      </w:tr>
      <w:tr w:rsidR="00B0479E" w14:paraId="3607B212" w14:textId="77777777" w:rsidTr="00493D04">
        <w:trPr>
          <w:trHeight w:val="27"/>
        </w:trPr>
        <w:tc>
          <w:tcPr>
            <w:tcW w:w="828" w:type="dxa"/>
            <w:vAlign w:val="center"/>
          </w:tcPr>
          <w:p w14:paraId="4DC2A1F5" w14:textId="77777777" w:rsidR="00B0479E" w:rsidRDefault="00B0479E" w:rsidP="00DD3144">
            <w:r>
              <w:t>1.35.7</w:t>
            </w:r>
          </w:p>
        </w:tc>
        <w:tc>
          <w:tcPr>
            <w:tcW w:w="6462" w:type="dxa"/>
            <w:gridSpan w:val="2"/>
            <w:shd w:val="clear" w:color="auto" w:fill="E2EFD9" w:themeFill="accent6" w:themeFillTint="33"/>
            <w:vAlign w:val="center"/>
          </w:tcPr>
          <w:p w14:paraId="0A9D99FD" w14:textId="77777777" w:rsidR="00B0479E" w:rsidRDefault="00B0479E" w:rsidP="00DD3144">
            <w:r>
              <w:t>Not specified</w:t>
            </w:r>
          </w:p>
        </w:tc>
        <w:tc>
          <w:tcPr>
            <w:tcW w:w="3150" w:type="dxa"/>
            <w:gridSpan w:val="2"/>
            <w:shd w:val="clear" w:color="auto" w:fill="auto"/>
            <w:vAlign w:val="center"/>
          </w:tcPr>
          <w:p w14:paraId="79B88F8C" w14:textId="77777777" w:rsidR="00B0479E" w:rsidRDefault="00B0479E" w:rsidP="00DD3144"/>
        </w:tc>
      </w:tr>
      <w:tr w:rsidR="00B0479E" w14:paraId="79FCFA94" w14:textId="77777777" w:rsidTr="00493D04">
        <w:trPr>
          <w:trHeight w:val="74"/>
        </w:trPr>
        <w:tc>
          <w:tcPr>
            <w:tcW w:w="828" w:type="dxa"/>
            <w:vAlign w:val="center"/>
          </w:tcPr>
          <w:p w14:paraId="75782F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9A9B2C" w14:textId="77777777" w:rsidR="00B0479E" w:rsidRPr="00EF7305" w:rsidRDefault="00B0479E" w:rsidP="00DD3144">
            <w:r w:rsidRPr="00EF7305">
              <w:t xml:space="preserve">Does the </w:t>
            </w:r>
            <w:r w:rsidRPr="00EF7305">
              <w:rPr>
                <w:rFonts w:eastAsia="Times New Roman" w:cstheme="minorHAnsi"/>
                <w:b/>
                <w:color w:val="7030A0"/>
                <w:kern w:val="0"/>
                <w:lang w:val="en-SG" w:eastAsia="en-GB"/>
                <w14:ligatures w14:val="none"/>
              </w:rPr>
              <w:t>policy tool</w:t>
            </w:r>
            <w:r w:rsidRPr="00EF7305">
              <w:rPr>
                <w:rFonts w:eastAsia="Times New Roman" w:cstheme="minorHAnsi"/>
                <w:color w:val="7030A0"/>
                <w:kern w:val="0"/>
                <w:lang w:val="en-SG" w:eastAsia="en-GB"/>
                <w14:ligatures w14:val="none"/>
              </w:rPr>
              <w:t xml:space="preserve"> </w:t>
            </w:r>
            <w:r w:rsidRPr="00EF7305">
              <w:t xml:space="preserve">recommend or require entities disclose interim GHG </w:t>
            </w:r>
            <w:r w:rsidRPr="00EF7305">
              <w:rPr>
                <w:b/>
                <w:color w:val="7030A0"/>
              </w:rPr>
              <w:t>emissions reductions</w:t>
            </w:r>
            <w:r w:rsidRPr="00EF7305">
              <w:rPr>
                <w:color w:val="7030A0"/>
              </w:rPr>
              <w:t xml:space="preserve"> </w:t>
            </w:r>
            <w:r w:rsidRPr="00EF7305">
              <w:t>targets? Select the appropriate response using an X.</w:t>
            </w:r>
          </w:p>
        </w:tc>
      </w:tr>
      <w:tr w:rsidR="00B0479E" w14:paraId="6690D94F" w14:textId="77777777" w:rsidTr="00493D04">
        <w:trPr>
          <w:trHeight w:val="75"/>
        </w:trPr>
        <w:tc>
          <w:tcPr>
            <w:tcW w:w="828" w:type="dxa"/>
            <w:vAlign w:val="center"/>
          </w:tcPr>
          <w:p w14:paraId="0974CA8C" w14:textId="77777777" w:rsidR="00B0479E" w:rsidRDefault="00B0479E" w:rsidP="00DD3144">
            <w:r>
              <w:t>1.36.1</w:t>
            </w:r>
          </w:p>
        </w:tc>
        <w:tc>
          <w:tcPr>
            <w:tcW w:w="6462" w:type="dxa"/>
            <w:gridSpan w:val="2"/>
            <w:shd w:val="clear" w:color="auto" w:fill="E2EFD9" w:themeFill="accent6" w:themeFillTint="33"/>
            <w:vAlign w:val="center"/>
          </w:tcPr>
          <w:p w14:paraId="75FA64D4" w14:textId="77777777" w:rsidR="00B0479E" w:rsidRDefault="00B0479E" w:rsidP="00DD3144">
            <w:r>
              <w:t>No</w:t>
            </w:r>
          </w:p>
        </w:tc>
        <w:tc>
          <w:tcPr>
            <w:tcW w:w="3150" w:type="dxa"/>
            <w:gridSpan w:val="2"/>
            <w:shd w:val="clear" w:color="auto" w:fill="auto"/>
            <w:vAlign w:val="center"/>
          </w:tcPr>
          <w:p w14:paraId="145C11DD" w14:textId="77777777" w:rsidR="00B0479E" w:rsidRDefault="00B0479E" w:rsidP="00DD3144"/>
        </w:tc>
      </w:tr>
      <w:tr w:rsidR="00B0479E" w14:paraId="0ECDE78C" w14:textId="77777777" w:rsidTr="00493D04">
        <w:trPr>
          <w:trHeight w:val="74"/>
        </w:trPr>
        <w:tc>
          <w:tcPr>
            <w:tcW w:w="828" w:type="dxa"/>
            <w:vAlign w:val="center"/>
          </w:tcPr>
          <w:p w14:paraId="2A0913FB" w14:textId="77777777" w:rsidR="00B0479E" w:rsidRDefault="00B0479E" w:rsidP="00DD3144">
            <w:r>
              <w:t>1.36.2</w:t>
            </w:r>
          </w:p>
        </w:tc>
        <w:tc>
          <w:tcPr>
            <w:tcW w:w="6462" w:type="dxa"/>
            <w:gridSpan w:val="2"/>
            <w:shd w:val="clear" w:color="auto" w:fill="E2EFD9" w:themeFill="accent6" w:themeFillTint="33"/>
            <w:vAlign w:val="center"/>
          </w:tcPr>
          <w:p w14:paraId="23EF6245" w14:textId="77777777" w:rsidR="00B0479E" w:rsidRDefault="00B0479E" w:rsidP="00DD3144">
            <w:r>
              <w:t>Recommend</w:t>
            </w:r>
          </w:p>
        </w:tc>
        <w:tc>
          <w:tcPr>
            <w:tcW w:w="3150" w:type="dxa"/>
            <w:gridSpan w:val="2"/>
            <w:shd w:val="clear" w:color="auto" w:fill="auto"/>
            <w:vAlign w:val="center"/>
          </w:tcPr>
          <w:p w14:paraId="6B40E7A7" w14:textId="7BE942D0" w:rsidR="00B0479E" w:rsidRDefault="007C6240" w:rsidP="00DD3144">
            <w:r>
              <w:t>X</w:t>
            </w:r>
          </w:p>
        </w:tc>
      </w:tr>
      <w:tr w:rsidR="00B0479E" w14:paraId="0589E376" w14:textId="77777777" w:rsidTr="00493D04">
        <w:trPr>
          <w:trHeight w:val="74"/>
        </w:trPr>
        <w:tc>
          <w:tcPr>
            <w:tcW w:w="828" w:type="dxa"/>
            <w:vAlign w:val="center"/>
          </w:tcPr>
          <w:p w14:paraId="0B4E7DB1" w14:textId="77777777" w:rsidR="00B0479E" w:rsidRDefault="00B0479E" w:rsidP="00DD3144">
            <w:r>
              <w:t>1.36.3</w:t>
            </w:r>
          </w:p>
        </w:tc>
        <w:tc>
          <w:tcPr>
            <w:tcW w:w="6462" w:type="dxa"/>
            <w:gridSpan w:val="2"/>
            <w:shd w:val="clear" w:color="auto" w:fill="E2EFD9" w:themeFill="accent6" w:themeFillTint="33"/>
            <w:vAlign w:val="center"/>
          </w:tcPr>
          <w:p w14:paraId="7C004197" w14:textId="77777777" w:rsidR="00B0479E" w:rsidRDefault="00B0479E" w:rsidP="00DD3144">
            <w:r>
              <w:t>Require</w:t>
            </w:r>
          </w:p>
        </w:tc>
        <w:tc>
          <w:tcPr>
            <w:tcW w:w="3150" w:type="dxa"/>
            <w:gridSpan w:val="2"/>
            <w:shd w:val="clear" w:color="auto" w:fill="auto"/>
            <w:vAlign w:val="center"/>
          </w:tcPr>
          <w:p w14:paraId="3FFF7D4A" w14:textId="77777777" w:rsidR="00B0479E" w:rsidRDefault="00B0479E" w:rsidP="00DD3144"/>
        </w:tc>
      </w:tr>
      <w:tr w:rsidR="00B0479E" w14:paraId="09FF134E" w14:textId="77777777" w:rsidTr="00493D04">
        <w:trPr>
          <w:trHeight w:val="74"/>
        </w:trPr>
        <w:tc>
          <w:tcPr>
            <w:tcW w:w="828" w:type="dxa"/>
            <w:vAlign w:val="center"/>
          </w:tcPr>
          <w:p w14:paraId="051B3DE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59AF4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81B3986" w14:textId="77777777" w:rsidTr="00493D04">
        <w:trPr>
          <w:trHeight w:val="1020"/>
        </w:trPr>
        <w:tc>
          <w:tcPr>
            <w:tcW w:w="828" w:type="dxa"/>
            <w:vAlign w:val="center"/>
          </w:tcPr>
          <w:p w14:paraId="287B69A3" w14:textId="77777777" w:rsidR="00B0479E" w:rsidRDefault="00B0479E" w:rsidP="00DD3144"/>
        </w:tc>
        <w:tc>
          <w:tcPr>
            <w:tcW w:w="9612" w:type="dxa"/>
            <w:gridSpan w:val="4"/>
            <w:vAlign w:val="center"/>
          </w:tcPr>
          <w:p w14:paraId="2EA0250A" w14:textId="467C61B1" w:rsidR="00392F96" w:rsidRDefault="00000000">
            <w:r>
              <w:t xml:space="preserve">If a net zero target has been set, GHG emission targets shall encompass approximately 90-95% of GHG emission reduction with the possibility for justified sectoral variations in line with a recognised sectoral decarbonisation pathway and neutralization of remaining GHG emissions (para. 60 ESRS E1). </w:t>
            </w:r>
          </w:p>
        </w:tc>
      </w:tr>
      <w:tr w:rsidR="00B0479E" w14:paraId="60E6E3F2" w14:textId="77777777" w:rsidTr="00493D04">
        <w:trPr>
          <w:trHeight w:val="74"/>
        </w:trPr>
        <w:tc>
          <w:tcPr>
            <w:tcW w:w="828" w:type="dxa"/>
            <w:vAlign w:val="center"/>
          </w:tcPr>
          <w:p w14:paraId="64957BA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741BFE" w14:textId="77777777" w:rsidR="00B0479E" w:rsidRDefault="00B0479E" w:rsidP="00DD3144">
            <w:r>
              <w:t>What is the recommended or required baseline year from which progress towards targets is to be measured? Select the appropriate response using an X.</w:t>
            </w:r>
          </w:p>
        </w:tc>
      </w:tr>
      <w:tr w:rsidR="00B0479E" w14:paraId="27799985" w14:textId="77777777" w:rsidTr="00493D04">
        <w:trPr>
          <w:trHeight w:val="75"/>
        </w:trPr>
        <w:tc>
          <w:tcPr>
            <w:tcW w:w="828" w:type="dxa"/>
            <w:vAlign w:val="center"/>
          </w:tcPr>
          <w:p w14:paraId="3FD4A983" w14:textId="77777777" w:rsidR="00B0479E" w:rsidRDefault="00B0479E" w:rsidP="00DD3144">
            <w:r>
              <w:t>1.38.1</w:t>
            </w:r>
          </w:p>
        </w:tc>
        <w:tc>
          <w:tcPr>
            <w:tcW w:w="6462" w:type="dxa"/>
            <w:gridSpan w:val="2"/>
            <w:shd w:val="clear" w:color="auto" w:fill="E2EFD9" w:themeFill="accent6" w:themeFillTint="33"/>
            <w:vAlign w:val="center"/>
          </w:tcPr>
          <w:p w14:paraId="18692FC4" w14:textId="77777777" w:rsidR="00B0479E" w:rsidRDefault="00B0479E" w:rsidP="00DD3144">
            <w:r>
              <w:t>1990-2000</w:t>
            </w:r>
          </w:p>
        </w:tc>
        <w:tc>
          <w:tcPr>
            <w:tcW w:w="3150" w:type="dxa"/>
            <w:gridSpan w:val="2"/>
            <w:shd w:val="clear" w:color="auto" w:fill="auto"/>
            <w:vAlign w:val="center"/>
          </w:tcPr>
          <w:p w14:paraId="39CA8924" w14:textId="77777777" w:rsidR="00B0479E" w:rsidRDefault="00B0479E" w:rsidP="00DD3144"/>
        </w:tc>
      </w:tr>
      <w:tr w:rsidR="00B0479E" w14:paraId="4A46574C" w14:textId="77777777" w:rsidTr="00493D04">
        <w:trPr>
          <w:trHeight w:val="74"/>
        </w:trPr>
        <w:tc>
          <w:tcPr>
            <w:tcW w:w="828" w:type="dxa"/>
            <w:vAlign w:val="center"/>
          </w:tcPr>
          <w:p w14:paraId="4B2C378F" w14:textId="77777777" w:rsidR="00B0479E" w:rsidRDefault="00B0479E" w:rsidP="00DD3144">
            <w:r>
              <w:t>1.38.2</w:t>
            </w:r>
          </w:p>
        </w:tc>
        <w:tc>
          <w:tcPr>
            <w:tcW w:w="6462" w:type="dxa"/>
            <w:gridSpan w:val="2"/>
            <w:shd w:val="clear" w:color="auto" w:fill="E2EFD9" w:themeFill="accent6" w:themeFillTint="33"/>
            <w:vAlign w:val="center"/>
          </w:tcPr>
          <w:p w14:paraId="112DA0D7" w14:textId="77777777" w:rsidR="00B0479E" w:rsidRDefault="00B0479E" w:rsidP="00DD3144">
            <w:r>
              <w:t>2001-2005</w:t>
            </w:r>
          </w:p>
        </w:tc>
        <w:tc>
          <w:tcPr>
            <w:tcW w:w="3150" w:type="dxa"/>
            <w:gridSpan w:val="2"/>
            <w:shd w:val="clear" w:color="auto" w:fill="auto"/>
            <w:vAlign w:val="center"/>
          </w:tcPr>
          <w:p w14:paraId="1BB6F150" w14:textId="77777777" w:rsidR="00B0479E" w:rsidRDefault="00B0479E" w:rsidP="00DD3144"/>
        </w:tc>
      </w:tr>
      <w:tr w:rsidR="00B0479E" w14:paraId="074AADC8" w14:textId="77777777" w:rsidTr="00493D04">
        <w:trPr>
          <w:trHeight w:val="74"/>
        </w:trPr>
        <w:tc>
          <w:tcPr>
            <w:tcW w:w="828" w:type="dxa"/>
            <w:vAlign w:val="center"/>
          </w:tcPr>
          <w:p w14:paraId="301275C2" w14:textId="77777777" w:rsidR="00B0479E" w:rsidRDefault="00B0479E" w:rsidP="00DD3144">
            <w:r>
              <w:t>1.38.3</w:t>
            </w:r>
          </w:p>
        </w:tc>
        <w:tc>
          <w:tcPr>
            <w:tcW w:w="6462" w:type="dxa"/>
            <w:gridSpan w:val="2"/>
            <w:shd w:val="clear" w:color="auto" w:fill="E2EFD9" w:themeFill="accent6" w:themeFillTint="33"/>
            <w:vAlign w:val="center"/>
          </w:tcPr>
          <w:p w14:paraId="20C00185" w14:textId="77777777" w:rsidR="00B0479E" w:rsidRDefault="00B0479E" w:rsidP="00DD3144">
            <w:r>
              <w:t>2006-2010</w:t>
            </w:r>
          </w:p>
        </w:tc>
        <w:tc>
          <w:tcPr>
            <w:tcW w:w="3150" w:type="dxa"/>
            <w:gridSpan w:val="2"/>
            <w:shd w:val="clear" w:color="auto" w:fill="auto"/>
            <w:vAlign w:val="center"/>
          </w:tcPr>
          <w:p w14:paraId="04338875" w14:textId="77777777" w:rsidR="00B0479E" w:rsidRDefault="00B0479E" w:rsidP="00DD3144"/>
        </w:tc>
      </w:tr>
      <w:tr w:rsidR="00B0479E" w14:paraId="3F3758E4" w14:textId="77777777" w:rsidTr="00493D04">
        <w:trPr>
          <w:trHeight w:val="74"/>
        </w:trPr>
        <w:tc>
          <w:tcPr>
            <w:tcW w:w="828" w:type="dxa"/>
            <w:vAlign w:val="center"/>
          </w:tcPr>
          <w:p w14:paraId="118DC03E" w14:textId="77777777" w:rsidR="00B0479E" w:rsidRDefault="00B0479E" w:rsidP="00DD3144">
            <w:r>
              <w:t>1.38.4</w:t>
            </w:r>
          </w:p>
        </w:tc>
        <w:tc>
          <w:tcPr>
            <w:tcW w:w="6462" w:type="dxa"/>
            <w:gridSpan w:val="2"/>
            <w:shd w:val="clear" w:color="auto" w:fill="E2EFD9" w:themeFill="accent6" w:themeFillTint="33"/>
            <w:vAlign w:val="center"/>
          </w:tcPr>
          <w:p w14:paraId="286CC744" w14:textId="77777777" w:rsidR="00B0479E" w:rsidRDefault="00B0479E" w:rsidP="00DD3144">
            <w:r>
              <w:t>2011-2015</w:t>
            </w:r>
          </w:p>
        </w:tc>
        <w:tc>
          <w:tcPr>
            <w:tcW w:w="3150" w:type="dxa"/>
            <w:gridSpan w:val="2"/>
            <w:shd w:val="clear" w:color="auto" w:fill="auto"/>
            <w:vAlign w:val="center"/>
          </w:tcPr>
          <w:p w14:paraId="2CCB938B" w14:textId="77777777" w:rsidR="00B0479E" w:rsidRDefault="00B0479E" w:rsidP="00DD3144"/>
        </w:tc>
      </w:tr>
      <w:tr w:rsidR="00B0479E" w14:paraId="27FBD719" w14:textId="77777777" w:rsidTr="00493D04">
        <w:trPr>
          <w:trHeight w:val="74"/>
        </w:trPr>
        <w:tc>
          <w:tcPr>
            <w:tcW w:w="828" w:type="dxa"/>
            <w:vAlign w:val="center"/>
          </w:tcPr>
          <w:p w14:paraId="455A3D2E" w14:textId="77777777" w:rsidR="00B0479E" w:rsidRDefault="00B0479E" w:rsidP="00DD3144">
            <w:r>
              <w:t>1.38.5</w:t>
            </w:r>
          </w:p>
        </w:tc>
        <w:tc>
          <w:tcPr>
            <w:tcW w:w="6462" w:type="dxa"/>
            <w:gridSpan w:val="2"/>
            <w:shd w:val="clear" w:color="auto" w:fill="E2EFD9" w:themeFill="accent6" w:themeFillTint="33"/>
            <w:vAlign w:val="center"/>
          </w:tcPr>
          <w:p w14:paraId="2649109A" w14:textId="77777777" w:rsidR="00B0479E" w:rsidRDefault="00B0479E" w:rsidP="00DD3144">
            <w:r>
              <w:t>2016-2020</w:t>
            </w:r>
          </w:p>
        </w:tc>
        <w:tc>
          <w:tcPr>
            <w:tcW w:w="3150" w:type="dxa"/>
            <w:gridSpan w:val="2"/>
            <w:shd w:val="clear" w:color="auto" w:fill="auto"/>
            <w:vAlign w:val="center"/>
          </w:tcPr>
          <w:p w14:paraId="796B98D5" w14:textId="77777777" w:rsidR="00B0479E" w:rsidRDefault="00B0479E" w:rsidP="00DD3144"/>
        </w:tc>
      </w:tr>
      <w:tr w:rsidR="00B0479E" w14:paraId="670204A5" w14:textId="77777777" w:rsidTr="00493D04">
        <w:trPr>
          <w:trHeight w:val="74"/>
        </w:trPr>
        <w:tc>
          <w:tcPr>
            <w:tcW w:w="828" w:type="dxa"/>
            <w:vAlign w:val="center"/>
          </w:tcPr>
          <w:p w14:paraId="11F47EEC" w14:textId="77777777" w:rsidR="00B0479E" w:rsidRDefault="00B0479E" w:rsidP="00DD3144">
            <w:r>
              <w:t>1.38.6</w:t>
            </w:r>
          </w:p>
        </w:tc>
        <w:tc>
          <w:tcPr>
            <w:tcW w:w="6462" w:type="dxa"/>
            <w:gridSpan w:val="2"/>
            <w:shd w:val="clear" w:color="auto" w:fill="E2EFD9" w:themeFill="accent6" w:themeFillTint="33"/>
            <w:vAlign w:val="center"/>
          </w:tcPr>
          <w:p w14:paraId="7A8E34B0" w14:textId="77777777" w:rsidR="00B0479E" w:rsidRDefault="00B0479E" w:rsidP="00DD3144">
            <w:r>
              <w:t>Other</w:t>
            </w:r>
          </w:p>
        </w:tc>
        <w:tc>
          <w:tcPr>
            <w:tcW w:w="3150" w:type="dxa"/>
            <w:gridSpan w:val="2"/>
            <w:shd w:val="clear" w:color="auto" w:fill="auto"/>
            <w:vAlign w:val="center"/>
          </w:tcPr>
          <w:p w14:paraId="3B35D2BB" w14:textId="77777777" w:rsidR="00392F96" w:rsidRDefault="00000000">
            <w:r>
              <w:t>X</w:t>
            </w:r>
          </w:p>
        </w:tc>
      </w:tr>
      <w:tr w:rsidR="00B0479E" w14:paraId="084F8719" w14:textId="77777777" w:rsidTr="00493D04">
        <w:trPr>
          <w:trHeight w:val="74"/>
        </w:trPr>
        <w:tc>
          <w:tcPr>
            <w:tcW w:w="828" w:type="dxa"/>
            <w:vAlign w:val="center"/>
          </w:tcPr>
          <w:p w14:paraId="6EF157D2" w14:textId="77777777" w:rsidR="00B0479E" w:rsidRDefault="00B0479E" w:rsidP="00DD3144">
            <w:r>
              <w:t>1.38.7</w:t>
            </w:r>
          </w:p>
        </w:tc>
        <w:tc>
          <w:tcPr>
            <w:tcW w:w="6462" w:type="dxa"/>
            <w:gridSpan w:val="2"/>
            <w:shd w:val="clear" w:color="auto" w:fill="E2EFD9" w:themeFill="accent6" w:themeFillTint="33"/>
            <w:vAlign w:val="center"/>
          </w:tcPr>
          <w:p w14:paraId="555601D2" w14:textId="77777777" w:rsidR="00B0479E" w:rsidRDefault="00B0479E" w:rsidP="00DD3144">
            <w:r>
              <w:t>Not specified</w:t>
            </w:r>
          </w:p>
        </w:tc>
        <w:tc>
          <w:tcPr>
            <w:tcW w:w="3150" w:type="dxa"/>
            <w:gridSpan w:val="2"/>
            <w:shd w:val="clear" w:color="auto" w:fill="auto"/>
            <w:vAlign w:val="center"/>
          </w:tcPr>
          <w:p w14:paraId="7EE3B4B9" w14:textId="77777777" w:rsidR="00B0479E" w:rsidRDefault="00B0479E" w:rsidP="00DD3144"/>
        </w:tc>
      </w:tr>
      <w:tr w:rsidR="00B0479E" w14:paraId="00F4CADB" w14:textId="77777777" w:rsidTr="00493D04">
        <w:trPr>
          <w:trHeight w:val="74"/>
        </w:trPr>
        <w:tc>
          <w:tcPr>
            <w:tcW w:w="828" w:type="dxa"/>
            <w:vAlign w:val="center"/>
          </w:tcPr>
          <w:p w14:paraId="1E88D6E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35D604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966E6F5" w14:textId="77777777" w:rsidTr="00493D04">
        <w:trPr>
          <w:trHeight w:val="74"/>
        </w:trPr>
        <w:tc>
          <w:tcPr>
            <w:tcW w:w="828" w:type="dxa"/>
            <w:vAlign w:val="center"/>
          </w:tcPr>
          <w:p w14:paraId="3E1A7B32" w14:textId="77777777" w:rsidR="00B0479E" w:rsidRDefault="00B0479E" w:rsidP="00DD3144">
            <w:r>
              <w:lastRenderedPageBreak/>
              <w:t>1.39.1</w:t>
            </w:r>
          </w:p>
        </w:tc>
        <w:tc>
          <w:tcPr>
            <w:tcW w:w="6462" w:type="dxa"/>
            <w:gridSpan w:val="2"/>
            <w:shd w:val="clear" w:color="auto" w:fill="E2EFD9" w:themeFill="accent6" w:themeFillTint="33"/>
            <w:vAlign w:val="center"/>
          </w:tcPr>
          <w:p w14:paraId="443FD815" w14:textId="77777777" w:rsidR="00B0479E" w:rsidRDefault="00B0479E" w:rsidP="00DD3144">
            <w:r>
              <w:t>No</w:t>
            </w:r>
          </w:p>
        </w:tc>
        <w:tc>
          <w:tcPr>
            <w:tcW w:w="3150" w:type="dxa"/>
            <w:gridSpan w:val="2"/>
            <w:shd w:val="clear" w:color="auto" w:fill="auto"/>
            <w:vAlign w:val="center"/>
          </w:tcPr>
          <w:p w14:paraId="4A7CC0FA" w14:textId="77777777" w:rsidR="00392F96" w:rsidRDefault="00000000">
            <w:r>
              <w:t>X</w:t>
            </w:r>
          </w:p>
        </w:tc>
      </w:tr>
      <w:tr w:rsidR="00B0479E" w14:paraId="48460183" w14:textId="77777777" w:rsidTr="00493D04">
        <w:trPr>
          <w:trHeight w:val="74"/>
        </w:trPr>
        <w:tc>
          <w:tcPr>
            <w:tcW w:w="828" w:type="dxa"/>
            <w:vAlign w:val="center"/>
          </w:tcPr>
          <w:p w14:paraId="76DA3317" w14:textId="77777777" w:rsidR="00B0479E" w:rsidRDefault="00B0479E" w:rsidP="00DD3144">
            <w:r>
              <w:t>1.39.2</w:t>
            </w:r>
          </w:p>
        </w:tc>
        <w:tc>
          <w:tcPr>
            <w:tcW w:w="6462" w:type="dxa"/>
            <w:gridSpan w:val="2"/>
            <w:shd w:val="clear" w:color="auto" w:fill="E2EFD9" w:themeFill="accent6" w:themeFillTint="33"/>
            <w:vAlign w:val="center"/>
          </w:tcPr>
          <w:p w14:paraId="6FE1B7C8" w14:textId="77777777" w:rsidR="00B0479E" w:rsidRDefault="00B0479E" w:rsidP="00DD3144">
            <w:r>
              <w:t>Recommended</w:t>
            </w:r>
          </w:p>
        </w:tc>
        <w:tc>
          <w:tcPr>
            <w:tcW w:w="3150" w:type="dxa"/>
            <w:gridSpan w:val="2"/>
            <w:shd w:val="clear" w:color="auto" w:fill="auto"/>
            <w:vAlign w:val="center"/>
          </w:tcPr>
          <w:p w14:paraId="52E608EF" w14:textId="77777777" w:rsidR="00B0479E" w:rsidRDefault="00B0479E" w:rsidP="00DD3144"/>
        </w:tc>
      </w:tr>
      <w:tr w:rsidR="00B0479E" w14:paraId="32CEC44E" w14:textId="77777777" w:rsidTr="00493D04">
        <w:trPr>
          <w:trHeight w:val="74"/>
        </w:trPr>
        <w:tc>
          <w:tcPr>
            <w:tcW w:w="828" w:type="dxa"/>
            <w:vAlign w:val="center"/>
          </w:tcPr>
          <w:p w14:paraId="690ED314" w14:textId="77777777" w:rsidR="00B0479E" w:rsidRDefault="00B0479E" w:rsidP="00DD3144">
            <w:r>
              <w:t>1.39.3</w:t>
            </w:r>
          </w:p>
        </w:tc>
        <w:tc>
          <w:tcPr>
            <w:tcW w:w="6462" w:type="dxa"/>
            <w:gridSpan w:val="2"/>
            <w:shd w:val="clear" w:color="auto" w:fill="E2EFD9" w:themeFill="accent6" w:themeFillTint="33"/>
            <w:vAlign w:val="center"/>
          </w:tcPr>
          <w:p w14:paraId="0811651D" w14:textId="77777777" w:rsidR="00B0479E" w:rsidRDefault="00B0479E" w:rsidP="00DD3144">
            <w:r>
              <w:t>Required</w:t>
            </w:r>
          </w:p>
        </w:tc>
        <w:tc>
          <w:tcPr>
            <w:tcW w:w="3150" w:type="dxa"/>
            <w:gridSpan w:val="2"/>
            <w:shd w:val="clear" w:color="auto" w:fill="auto"/>
            <w:vAlign w:val="center"/>
          </w:tcPr>
          <w:p w14:paraId="074E47F7" w14:textId="77777777" w:rsidR="00B0479E" w:rsidRDefault="00B0479E" w:rsidP="00DD3144"/>
        </w:tc>
      </w:tr>
      <w:tr w:rsidR="00EC42A1" w14:paraId="58422591" w14:textId="77777777" w:rsidTr="00DD3144">
        <w:trPr>
          <w:trHeight w:val="74"/>
        </w:trPr>
        <w:tc>
          <w:tcPr>
            <w:tcW w:w="10440" w:type="dxa"/>
            <w:gridSpan w:val="5"/>
            <w:shd w:val="clear" w:color="auto" w:fill="FDF2CC"/>
            <w:vAlign w:val="center"/>
          </w:tcPr>
          <w:p w14:paraId="54DAEB2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317A591" w14:textId="77777777" w:rsidTr="00493D04">
        <w:trPr>
          <w:trHeight w:val="37"/>
        </w:trPr>
        <w:tc>
          <w:tcPr>
            <w:tcW w:w="828" w:type="dxa"/>
            <w:vAlign w:val="center"/>
          </w:tcPr>
          <w:p w14:paraId="7674909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9094D2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689550E" w14:textId="77777777" w:rsidTr="00493D04">
        <w:trPr>
          <w:trHeight w:val="31"/>
        </w:trPr>
        <w:tc>
          <w:tcPr>
            <w:tcW w:w="828" w:type="dxa"/>
            <w:vAlign w:val="center"/>
          </w:tcPr>
          <w:p w14:paraId="6AC53C5C" w14:textId="77777777" w:rsidR="00B0479E" w:rsidRDefault="00B0479E" w:rsidP="00DD3144">
            <w:r>
              <w:t>1.40.1</w:t>
            </w:r>
          </w:p>
        </w:tc>
        <w:tc>
          <w:tcPr>
            <w:tcW w:w="6462" w:type="dxa"/>
            <w:gridSpan w:val="2"/>
            <w:shd w:val="clear" w:color="auto" w:fill="E2EFD9" w:themeFill="accent6" w:themeFillTint="33"/>
            <w:vAlign w:val="center"/>
          </w:tcPr>
          <w:p w14:paraId="73D5547E" w14:textId="77777777" w:rsidR="00B0479E" w:rsidRPr="00EF7305" w:rsidRDefault="00B0479E" w:rsidP="00DD3144">
            <w:r w:rsidRPr="00EF7305">
              <w:t xml:space="preserve">Targets for renewable energy </w:t>
            </w:r>
            <w:r w:rsidR="00342FCB" w:rsidRPr="00EF7305">
              <w:t>procurement</w:t>
            </w:r>
          </w:p>
        </w:tc>
        <w:tc>
          <w:tcPr>
            <w:tcW w:w="3150" w:type="dxa"/>
            <w:gridSpan w:val="2"/>
            <w:shd w:val="clear" w:color="auto" w:fill="auto"/>
            <w:vAlign w:val="center"/>
          </w:tcPr>
          <w:p w14:paraId="76155012" w14:textId="77014F4F" w:rsidR="00392F96" w:rsidRPr="00EF7305" w:rsidRDefault="00392F96">
            <w:pPr>
              <w:rPr>
                <w:highlight w:val="yellow"/>
              </w:rPr>
            </w:pPr>
          </w:p>
        </w:tc>
      </w:tr>
      <w:tr w:rsidR="00B0479E" w14:paraId="53670E57" w14:textId="77777777" w:rsidTr="00493D04">
        <w:trPr>
          <w:trHeight w:val="31"/>
        </w:trPr>
        <w:tc>
          <w:tcPr>
            <w:tcW w:w="828" w:type="dxa"/>
            <w:vAlign w:val="center"/>
          </w:tcPr>
          <w:p w14:paraId="782463A1" w14:textId="77777777" w:rsidR="00B0479E" w:rsidRDefault="00B0479E" w:rsidP="00DD3144">
            <w:r>
              <w:t>1.40.2</w:t>
            </w:r>
          </w:p>
        </w:tc>
        <w:tc>
          <w:tcPr>
            <w:tcW w:w="6462" w:type="dxa"/>
            <w:gridSpan w:val="2"/>
            <w:shd w:val="clear" w:color="auto" w:fill="E2EFD9" w:themeFill="accent6" w:themeFillTint="33"/>
            <w:vAlign w:val="center"/>
          </w:tcPr>
          <w:p w14:paraId="0075D1DB" w14:textId="77777777" w:rsidR="00B0479E" w:rsidRPr="00EF7305" w:rsidRDefault="00B0479E" w:rsidP="00DD3144">
            <w:r w:rsidRPr="00EF7305">
              <w:t xml:space="preserve">Targets for </w:t>
            </w:r>
            <w:r w:rsidRPr="00EF7305">
              <w:rPr>
                <w:b/>
                <w:bCs/>
                <w:color w:val="7030A0"/>
              </w:rPr>
              <w:t>fossil fuel phase down/phase out</w:t>
            </w:r>
          </w:p>
        </w:tc>
        <w:tc>
          <w:tcPr>
            <w:tcW w:w="3150" w:type="dxa"/>
            <w:gridSpan w:val="2"/>
            <w:shd w:val="clear" w:color="auto" w:fill="auto"/>
            <w:vAlign w:val="center"/>
          </w:tcPr>
          <w:p w14:paraId="2B3059C8" w14:textId="084C77D9" w:rsidR="00392F96" w:rsidRPr="00EF7305" w:rsidRDefault="00392F96">
            <w:pPr>
              <w:rPr>
                <w:highlight w:val="yellow"/>
              </w:rPr>
            </w:pPr>
          </w:p>
        </w:tc>
      </w:tr>
      <w:tr w:rsidR="00B0479E" w14:paraId="0532E7CB" w14:textId="77777777" w:rsidTr="00493D04">
        <w:trPr>
          <w:trHeight w:val="31"/>
        </w:trPr>
        <w:tc>
          <w:tcPr>
            <w:tcW w:w="828" w:type="dxa"/>
            <w:vAlign w:val="center"/>
          </w:tcPr>
          <w:p w14:paraId="7664ED9E" w14:textId="77777777" w:rsidR="00B0479E" w:rsidRDefault="00B0479E" w:rsidP="00DD3144">
            <w:r>
              <w:t>1.40.3</w:t>
            </w:r>
          </w:p>
        </w:tc>
        <w:tc>
          <w:tcPr>
            <w:tcW w:w="6462" w:type="dxa"/>
            <w:gridSpan w:val="2"/>
            <w:shd w:val="clear" w:color="auto" w:fill="E2EFD9" w:themeFill="accent6" w:themeFillTint="33"/>
            <w:vAlign w:val="center"/>
          </w:tcPr>
          <w:p w14:paraId="4B92C0D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FD1C452" w14:textId="77777777" w:rsidR="00392F96" w:rsidRDefault="00000000">
            <w:r>
              <w:t>X</w:t>
            </w:r>
          </w:p>
        </w:tc>
      </w:tr>
      <w:tr w:rsidR="00B0479E" w14:paraId="6C181CA3" w14:textId="77777777" w:rsidTr="00493D04">
        <w:trPr>
          <w:trHeight w:val="31"/>
        </w:trPr>
        <w:tc>
          <w:tcPr>
            <w:tcW w:w="828" w:type="dxa"/>
            <w:vAlign w:val="center"/>
          </w:tcPr>
          <w:p w14:paraId="386EAC4E" w14:textId="77777777" w:rsidR="00B0479E" w:rsidRDefault="00B0479E" w:rsidP="00DD3144">
            <w:r>
              <w:t>1.40.4</w:t>
            </w:r>
          </w:p>
        </w:tc>
        <w:tc>
          <w:tcPr>
            <w:tcW w:w="6462" w:type="dxa"/>
            <w:gridSpan w:val="2"/>
            <w:shd w:val="clear" w:color="auto" w:fill="E2EFD9" w:themeFill="accent6" w:themeFillTint="33"/>
            <w:vAlign w:val="center"/>
          </w:tcPr>
          <w:p w14:paraId="4D93C13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C694B97" w14:textId="789E73E7" w:rsidR="00B0479E" w:rsidRDefault="00EF7305" w:rsidP="00DD3144">
            <w:r>
              <w:t>X</w:t>
            </w:r>
          </w:p>
        </w:tc>
      </w:tr>
      <w:tr w:rsidR="00B0479E" w14:paraId="4219BDA7" w14:textId="77777777" w:rsidTr="00493D04">
        <w:trPr>
          <w:trHeight w:val="31"/>
        </w:trPr>
        <w:tc>
          <w:tcPr>
            <w:tcW w:w="828" w:type="dxa"/>
            <w:vAlign w:val="center"/>
          </w:tcPr>
          <w:p w14:paraId="7C3E9CC1" w14:textId="77777777" w:rsidR="00B0479E" w:rsidRDefault="00B0479E" w:rsidP="00DD3144">
            <w:r>
              <w:t>1.40.5</w:t>
            </w:r>
          </w:p>
        </w:tc>
        <w:tc>
          <w:tcPr>
            <w:tcW w:w="6462" w:type="dxa"/>
            <w:gridSpan w:val="2"/>
            <w:shd w:val="clear" w:color="auto" w:fill="E2EFD9" w:themeFill="accent6" w:themeFillTint="33"/>
            <w:vAlign w:val="center"/>
          </w:tcPr>
          <w:p w14:paraId="541CA70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0201B64" w14:textId="77777777" w:rsidR="00392F96" w:rsidRDefault="00000000">
            <w:r>
              <w:t>X</w:t>
            </w:r>
          </w:p>
        </w:tc>
      </w:tr>
      <w:tr w:rsidR="00B0479E" w14:paraId="478BF834" w14:textId="77777777" w:rsidTr="00493D04">
        <w:trPr>
          <w:trHeight w:val="31"/>
        </w:trPr>
        <w:tc>
          <w:tcPr>
            <w:tcW w:w="828" w:type="dxa"/>
            <w:vAlign w:val="center"/>
          </w:tcPr>
          <w:p w14:paraId="69A00CA2" w14:textId="77777777" w:rsidR="00B0479E" w:rsidRDefault="00B0479E" w:rsidP="00DD3144">
            <w:r>
              <w:t>1.40.6</w:t>
            </w:r>
          </w:p>
        </w:tc>
        <w:tc>
          <w:tcPr>
            <w:tcW w:w="6462" w:type="dxa"/>
            <w:gridSpan w:val="2"/>
            <w:shd w:val="clear" w:color="auto" w:fill="E2EFD9" w:themeFill="accent6" w:themeFillTint="33"/>
            <w:vAlign w:val="center"/>
          </w:tcPr>
          <w:p w14:paraId="5C0A51ED" w14:textId="77777777" w:rsidR="00B0479E" w:rsidRDefault="00B0479E" w:rsidP="00DD3144">
            <w:r>
              <w:t>Other</w:t>
            </w:r>
          </w:p>
        </w:tc>
        <w:tc>
          <w:tcPr>
            <w:tcW w:w="3150" w:type="dxa"/>
            <w:gridSpan w:val="2"/>
            <w:shd w:val="clear" w:color="auto" w:fill="auto"/>
            <w:vAlign w:val="center"/>
          </w:tcPr>
          <w:p w14:paraId="66617132" w14:textId="77777777" w:rsidR="00392F96" w:rsidRDefault="00000000">
            <w:r>
              <w:t>X</w:t>
            </w:r>
          </w:p>
        </w:tc>
      </w:tr>
      <w:tr w:rsidR="00B0479E" w14:paraId="6BE06C28" w14:textId="77777777" w:rsidTr="00493D04">
        <w:trPr>
          <w:trHeight w:val="31"/>
        </w:trPr>
        <w:tc>
          <w:tcPr>
            <w:tcW w:w="828" w:type="dxa"/>
            <w:vAlign w:val="center"/>
          </w:tcPr>
          <w:p w14:paraId="123C3A4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9934A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201D67C" w14:textId="77777777" w:rsidTr="00493D04">
        <w:trPr>
          <w:trHeight w:val="1020"/>
        </w:trPr>
        <w:tc>
          <w:tcPr>
            <w:tcW w:w="828" w:type="dxa"/>
            <w:vAlign w:val="center"/>
          </w:tcPr>
          <w:p w14:paraId="18D160CB" w14:textId="77777777" w:rsidR="00B0479E" w:rsidRDefault="00B0479E" w:rsidP="00DD3144"/>
        </w:tc>
        <w:tc>
          <w:tcPr>
            <w:tcW w:w="9612" w:type="dxa"/>
            <w:gridSpan w:val="4"/>
            <w:vAlign w:val="center"/>
          </w:tcPr>
          <w:p w14:paraId="3431FC74" w14:textId="77777777" w:rsidR="00392F96" w:rsidRPr="00EF7305" w:rsidRDefault="00EF7305">
            <w:r w:rsidRPr="00EF7305">
              <w:t>Targets or goals related to climate adaptation: Disclosure Requirement E1-4 (targets related to climate change mitigation and adaptation)</w:t>
            </w:r>
          </w:p>
          <w:p w14:paraId="3EEC2DC7" w14:textId="45E69B1B" w:rsidR="00EF7305" w:rsidRPr="00EF7305" w:rsidRDefault="00EF7305" w:rsidP="00EF7305">
            <w:r w:rsidRPr="00EF7305">
              <w:t>Targets or goals related to nature and/or biodiversity: Disclosure Requirement E2-3 of ESRS E2 (targets related to pollution); Disclosure Requirement E3-3 of ESRS E3 (targets related to water and marine resources); Disclosure Requirement E4-4 of ESRS E4 (targets related to biodiversity and ecosystems)</w:t>
            </w:r>
          </w:p>
          <w:p w14:paraId="05A50D87" w14:textId="77210077" w:rsidR="00EF7305" w:rsidRPr="00EF7305" w:rsidRDefault="00EF7305" w:rsidP="00EF7305">
            <w:r w:rsidRPr="00EF7305">
              <w:t>Targets or goals related to just transition: Disclosure Requirement E5-3 of ESRS E5 (targets related to resource use and circular economy)</w:t>
            </w:r>
          </w:p>
          <w:p w14:paraId="6CF844FC" w14:textId="184F4DB6" w:rsidR="00EF7305" w:rsidRPr="00EF7305" w:rsidRDefault="00EF7305" w:rsidP="00EF7305">
            <w:r w:rsidRPr="00EF7305">
              <w:t xml:space="preserve">Other targets: </w:t>
            </w:r>
          </w:p>
          <w:p w14:paraId="1E4AFAC5" w14:textId="77777777" w:rsidR="00EF7305" w:rsidRPr="00EF7305" w:rsidRDefault="00EF7305" w:rsidP="00EF7305">
            <w:pPr>
              <w:pStyle w:val="ListParagraph"/>
              <w:numPr>
                <w:ilvl w:val="0"/>
                <w:numId w:val="49"/>
              </w:numPr>
            </w:pPr>
            <w:r w:rsidRPr="00EF7305">
              <w:t xml:space="preserve">Minimum Disclosure Requirement – Targets MDR-T of ESRS 2 sets out requirements for the content of disclosures when it discloses information about the targets it has set </w:t>
            </w:r>
            <w:proofErr w:type="gramStart"/>
            <w:r w:rsidRPr="00EF7305">
              <w:t>with regard to</w:t>
            </w:r>
            <w:proofErr w:type="gramEnd"/>
            <w:r w:rsidRPr="00EF7305">
              <w:t xml:space="preserve"> each material sustainability matter (paragraphs 78 et seq. of ESRS 2).</w:t>
            </w:r>
          </w:p>
          <w:p w14:paraId="0FA43425" w14:textId="56E4B044" w:rsidR="00EF7305" w:rsidRPr="00EF7305" w:rsidRDefault="00EF7305" w:rsidP="00EF7305">
            <w:pPr>
              <w:pStyle w:val="ListParagraph"/>
              <w:numPr>
                <w:ilvl w:val="0"/>
                <w:numId w:val="49"/>
              </w:numPr>
            </w:pPr>
            <w:r w:rsidRPr="00EF7305">
              <w:t>Disclosure Requirement S1-5 of ESRS S1 on own workforce (targets related to managing material negative impacts, advancing positive impacts, and managing material risks and opportunities)</w:t>
            </w:r>
          </w:p>
          <w:p w14:paraId="67716746" w14:textId="77777777" w:rsidR="00EF7305" w:rsidRPr="00EF7305" w:rsidRDefault="00EF7305" w:rsidP="00EF7305">
            <w:pPr>
              <w:pStyle w:val="ListParagraph"/>
              <w:numPr>
                <w:ilvl w:val="0"/>
                <w:numId w:val="49"/>
              </w:numPr>
            </w:pPr>
            <w:r w:rsidRPr="00EF7305">
              <w:t>Disclosure Requirement S2-5 of ESRS S2 on workers in the value chain (targets related to managing material negative impacts, advancing positive impacts, and managing material risks and opportunities)</w:t>
            </w:r>
          </w:p>
          <w:p w14:paraId="42DA393D" w14:textId="77777777" w:rsidR="00EF7305" w:rsidRPr="00EF7305" w:rsidRDefault="00EF7305" w:rsidP="00EF7305">
            <w:pPr>
              <w:pStyle w:val="ListParagraph"/>
              <w:numPr>
                <w:ilvl w:val="0"/>
                <w:numId w:val="49"/>
              </w:numPr>
            </w:pPr>
            <w:r w:rsidRPr="00EF7305">
              <w:t>Disclosure Requirement S3-5 of ESRS S3 on affected communities (targets related to managing material negative impacts, advancing positive impacts, and managing material risks and opportunities)</w:t>
            </w:r>
          </w:p>
          <w:p w14:paraId="4C298C94" w14:textId="6316A693" w:rsidR="00EF7305" w:rsidRPr="00EF7305" w:rsidRDefault="00EF7305" w:rsidP="00EF7305">
            <w:pPr>
              <w:pStyle w:val="ListParagraph"/>
              <w:numPr>
                <w:ilvl w:val="0"/>
                <w:numId w:val="49"/>
              </w:numPr>
            </w:pPr>
            <w:r w:rsidRPr="00EF7305">
              <w:lastRenderedPageBreak/>
              <w:t>Disclosure Requirement S4-5 of ESRS S4 on consumers and end-users (targets related to managing material negative impacts, advancing positive impacts, and managing material risks and opportunities)</w:t>
            </w:r>
          </w:p>
        </w:tc>
      </w:tr>
      <w:tr w:rsidR="00EC42A1" w14:paraId="398B8613" w14:textId="77777777" w:rsidTr="00DD3144">
        <w:trPr>
          <w:trHeight w:val="1020"/>
        </w:trPr>
        <w:tc>
          <w:tcPr>
            <w:tcW w:w="10440" w:type="dxa"/>
            <w:gridSpan w:val="5"/>
            <w:shd w:val="clear" w:color="auto" w:fill="FDF2CC"/>
            <w:vAlign w:val="center"/>
          </w:tcPr>
          <w:p w14:paraId="338EFF89"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DC74DF6" w14:textId="77777777" w:rsidTr="00493D04">
        <w:trPr>
          <w:trHeight w:val="31"/>
        </w:trPr>
        <w:tc>
          <w:tcPr>
            <w:tcW w:w="828" w:type="dxa"/>
            <w:vAlign w:val="center"/>
          </w:tcPr>
          <w:p w14:paraId="1BE9EE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80527B7" w14:textId="77777777" w:rsidR="00EC42A1" w:rsidRDefault="00EC42A1" w:rsidP="00DD3144">
            <w:r>
              <w:t>What types of physical risk must be disclosed? Select all that apply using an X.</w:t>
            </w:r>
          </w:p>
        </w:tc>
      </w:tr>
      <w:tr w:rsidR="00EC42A1" w14:paraId="11C4BA3E" w14:textId="77777777" w:rsidTr="00493D04">
        <w:trPr>
          <w:trHeight w:val="533"/>
        </w:trPr>
        <w:tc>
          <w:tcPr>
            <w:tcW w:w="828" w:type="dxa"/>
            <w:vAlign w:val="center"/>
          </w:tcPr>
          <w:p w14:paraId="0633FB59" w14:textId="77777777" w:rsidR="00EC42A1" w:rsidRDefault="00EC42A1" w:rsidP="00DD3144">
            <w:r>
              <w:t>1.42.1</w:t>
            </w:r>
          </w:p>
        </w:tc>
        <w:tc>
          <w:tcPr>
            <w:tcW w:w="6462" w:type="dxa"/>
            <w:gridSpan w:val="2"/>
            <w:shd w:val="clear" w:color="auto" w:fill="E2EFD9" w:themeFill="accent6" w:themeFillTint="33"/>
            <w:vAlign w:val="center"/>
          </w:tcPr>
          <w:p w14:paraId="438D22F5" w14:textId="77777777" w:rsidR="00EC42A1" w:rsidRDefault="00EC42A1" w:rsidP="00DD3144">
            <w:r>
              <w:t>Not specified</w:t>
            </w:r>
          </w:p>
        </w:tc>
        <w:tc>
          <w:tcPr>
            <w:tcW w:w="3150" w:type="dxa"/>
            <w:gridSpan w:val="2"/>
            <w:shd w:val="clear" w:color="auto" w:fill="auto"/>
            <w:vAlign w:val="center"/>
          </w:tcPr>
          <w:p w14:paraId="26B1A375" w14:textId="77777777" w:rsidR="00EC42A1" w:rsidRDefault="00EC42A1" w:rsidP="00DD3144"/>
        </w:tc>
      </w:tr>
      <w:tr w:rsidR="00EC42A1" w14:paraId="13CBFAE5" w14:textId="77777777" w:rsidTr="00493D04">
        <w:trPr>
          <w:trHeight w:val="533"/>
        </w:trPr>
        <w:tc>
          <w:tcPr>
            <w:tcW w:w="828" w:type="dxa"/>
            <w:vAlign w:val="center"/>
          </w:tcPr>
          <w:p w14:paraId="1B4F21DB" w14:textId="77777777" w:rsidR="00EC42A1" w:rsidRDefault="00EC42A1" w:rsidP="00DD3144">
            <w:r>
              <w:t>1.42.2</w:t>
            </w:r>
          </w:p>
        </w:tc>
        <w:tc>
          <w:tcPr>
            <w:tcW w:w="6462" w:type="dxa"/>
            <w:gridSpan w:val="2"/>
            <w:shd w:val="clear" w:color="auto" w:fill="E2EFD9" w:themeFill="accent6" w:themeFillTint="33"/>
            <w:vAlign w:val="center"/>
          </w:tcPr>
          <w:p w14:paraId="6667B9ED" w14:textId="77777777" w:rsidR="00EC42A1" w:rsidRDefault="00EC42A1" w:rsidP="00DD3144">
            <w:r>
              <w:t>To company</w:t>
            </w:r>
          </w:p>
        </w:tc>
        <w:tc>
          <w:tcPr>
            <w:tcW w:w="3150" w:type="dxa"/>
            <w:gridSpan w:val="2"/>
            <w:shd w:val="clear" w:color="auto" w:fill="auto"/>
            <w:vAlign w:val="center"/>
          </w:tcPr>
          <w:p w14:paraId="5BB060D9" w14:textId="77777777" w:rsidR="00392F96" w:rsidRDefault="00000000">
            <w:r>
              <w:t>X</w:t>
            </w:r>
          </w:p>
        </w:tc>
      </w:tr>
      <w:tr w:rsidR="00EC42A1" w14:paraId="7334E6ED" w14:textId="77777777" w:rsidTr="00493D04">
        <w:trPr>
          <w:trHeight w:val="533"/>
        </w:trPr>
        <w:tc>
          <w:tcPr>
            <w:tcW w:w="828" w:type="dxa"/>
            <w:vAlign w:val="center"/>
          </w:tcPr>
          <w:p w14:paraId="66517FAC" w14:textId="77777777" w:rsidR="00EC42A1" w:rsidRDefault="00EC42A1" w:rsidP="00DD3144">
            <w:r>
              <w:t>1.42.3</w:t>
            </w:r>
          </w:p>
        </w:tc>
        <w:tc>
          <w:tcPr>
            <w:tcW w:w="6462" w:type="dxa"/>
            <w:gridSpan w:val="2"/>
            <w:shd w:val="clear" w:color="auto" w:fill="E2EFD9" w:themeFill="accent6" w:themeFillTint="33"/>
            <w:vAlign w:val="center"/>
          </w:tcPr>
          <w:p w14:paraId="7A981771" w14:textId="77777777" w:rsidR="00EC42A1" w:rsidRDefault="00EC42A1" w:rsidP="00DD3144">
            <w:r>
              <w:t>To society (double materiality)</w:t>
            </w:r>
          </w:p>
        </w:tc>
        <w:tc>
          <w:tcPr>
            <w:tcW w:w="3150" w:type="dxa"/>
            <w:gridSpan w:val="2"/>
            <w:shd w:val="clear" w:color="auto" w:fill="auto"/>
            <w:vAlign w:val="center"/>
          </w:tcPr>
          <w:p w14:paraId="242E5966" w14:textId="77777777" w:rsidR="00392F96" w:rsidRDefault="00000000">
            <w:r>
              <w:t>X</w:t>
            </w:r>
          </w:p>
        </w:tc>
      </w:tr>
      <w:tr w:rsidR="00EC42A1" w14:paraId="4ED93D49" w14:textId="77777777" w:rsidTr="00493D04">
        <w:trPr>
          <w:trHeight w:val="74"/>
        </w:trPr>
        <w:tc>
          <w:tcPr>
            <w:tcW w:w="828" w:type="dxa"/>
            <w:vAlign w:val="center"/>
          </w:tcPr>
          <w:p w14:paraId="2FD49131"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6606A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D560232" w14:textId="77777777" w:rsidTr="00493D04">
        <w:trPr>
          <w:trHeight w:val="74"/>
        </w:trPr>
        <w:tc>
          <w:tcPr>
            <w:tcW w:w="828" w:type="dxa"/>
            <w:vAlign w:val="center"/>
          </w:tcPr>
          <w:p w14:paraId="1F523437" w14:textId="77777777" w:rsidR="00EC42A1" w:rsidRDefault="00EC42A1" w:rsidP="00DD3144">
            <w:r>
              <w:t>1.43.1</w:t>
            </w:r>
          </w:p>
        </w:tc>
        <w:tc>
          <w:tcPr>
            <w:tcW w:w="6462" w:type="dxa"/>
            <w:gridSpan w:val="2"/>
            <w:shd w:val="clear" w:color="auto" w:fill="E2EFD9" w:themeFill="accent6" w:themeFillTint="33"/>
            <w:vAlign w:val="center"/>
          </w:tcPr>
          <w:p w14:paraId="3D97B03C" w14:textId="77777777" w:rsidR="00EC42A1" w:rsidRDefault="00EC42A1" w:rsidP="00DD3144">
            <w:r>
              <w:t>Self-assessed material risk</w:t>
            </w:r>
          </w:p>
        </w:tc>
        <w:tc>
          <w:tcPr>
            <w:tcW w:w="3150" w:type="dxa"/>
            <w:gridSpan w:val="2"/>
            <w:shd w:val="clear" w:color="auto" w:fill="auto"/>
            <w:vAlign w:val="center"/>
          </w:tcPr>
          <w:p w14:paraId="0AB93745" w14:textId="23E9E2C8" w:rsidR="00EC42A1" w:rsidRDefault="003A62EF" w:rsidP="00DD3144">
            <w:r>
              <w:t>X</w:t>
            </w:r>
          </w:p>
        </w:tc>
      </w:tr>
      <w:tr w:rsidR="00EC42A1" w14:paraId="177B4614" w14:textId="77777777" w:rsidTr="00493D04">
        <w:trPr>
          <w:trHeight w:val="69"/>
        </w:trPr>
        <w:tc>
          <w:tcPr>
            <w:tcW w:w="828" w:type="dxa"/>
            <w:vAlign w:val="center"/>
          </w:tcPr>
          <w:p w14:paraId="45D412D1" w14:textId="77777777" w:rsidR="00EC42A1" w:rsidRDefault="00EC42A1" w:rsidP="00DD3144">
            <w:r>
              <w:t>1.43.2</w:t>
            </w:r>
          </w:p>
        </w:tc>
        <w:tc>
          <w:tcPr>
            <w:tcW w:w="6462" w:type="dxa"/>
            <w:gridSpan w:val="2"/>
            <w:shd w:val="clear" w:color="auto" w:fill="E2EFD9" w:themeFill="accent6" w:themeFillTint="33"/>
            <w:vAlign w:val="center"/>
          </w:tcPr>
          <w:p w14:paraId="4E8BC918"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7A7E634" w14:textId="5EADE7EC" w:rsidR="00392F96" w:rsidRDefault="00392F96"/>
        </w:tc>
      </w:tr>
      <w:tr w:rsidR="00EC42A1" w14:paraId="5E56946A" w14:textId="77777777" w:rsidTr="00493D04">
        <w:trPr>
          <w:trHeight w:val="74"/>
        </w:trPr>
        <w:tc>
          <w:tcPr>
            <w:tcW w:w="828" w:type="dxa"/>
            <w:vAlign w:val="center"/>
          </w:tcPr>
          <w:p w14:paraId="6D39C6C5" w14:textId="77777777" w:rsidR="00EC42A1" w:rsidRDefault="00EC42A1" w:rsidP="00DD3144">
            <w:r>
              <w:t>1.43.3</w:t>
            </w:r>
          </w:p>
        </w:tc>
        <w:tc>
          <w:tcPr>
            <w:tcW w:w="6462" w:type="dxa"/>
            <w:gridSpan w:val="2"/>
            <w:shd w:val="clear" w:color="auto" w:fill="E2EFD9" w:themeFill="accent6" w:themeFillTint="33"/>
            <w:vAlign w:val="center"/>
          </w:tcPr>
          <w:p w14:paraId="3EB2C651" w14:textId="77777777" w:rsidR="00EC42A1" w:rsidRDefault="00EC42A1" w:rsidP="00DD3144">
            <w:r>
              <w:t>Other</w:t>
            </w:r>
          </w:p>
        </w:tc>
        <w:tc>
          <w:tcPr>
            <w:tcW w:w="3150" w:type="dxa"/>
            <w:gridSpan w:val="2"/>
            <w:shd w:val="clear" w:color="auto" w:fill="auto"/>
            <w:vAlign w:val="center"/>
          </w:tcPr>
          <w:p w14:paraId="17A53FC6" w14:textId="77777777" w:rsidR="00EC42A1" w:rsidRDefault="00EC42A1" w:rsidP="00DD3144"/>
        </w:tc>
      </w:tr>
      <w:tr w:rsidR="00EC42A1" w14:paraId="6EF2597D" w14:textId="77777777" w:rsidTr="00493D04">
        <w:trPr>
          <w:trHeight w:val="74"/>
        </w:trPr>
        <w:tc>
          <w:tcPr>
            <w:tcW w:w="828" w:type="dxa"/>
            <w:vAlign w:val="center"/>
          </w:tcPr>
          <w:p w14:paraId="1E191D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C608A3B" w14:textId="77777777" w:rsidR="00EC42A1" w:rsidRDefault="00EC42A1" w:rsidP="00DD3144">
            <w:r>
              <w:t>If “other” selected, please describe.</w:t>
            </w:r>
          </w:p>
        </w:tc>
      </w:tr>
      <w:tr w:rsidR="00EC42A1" w14:paraId="1CDEAE01" w14:textId="77777777" w:rsidTr="00493D04">
        <w:trPr>
          <w:trHeight w:val="1020"/>
        </w:trPr>
        <w:tc>
          <w:tcPr>
            <w:tcW w:w="828" w:type="dxa"/>
            <w:vAlign w:val="center"/>
          </w:tcPr>
          <w:p w14:paraId="50F07069" w14:textId="77777777" w:rsidR="00EC42A1" w:rsidRDefault="00EC42A1" w:rsidP="00DD3144"/>
        </w:tc>
        <w:tc>
          <w:tcPr>
            <w:tcW w:w="9612" w:type="dxa"/>
            <w:gridSpan w:val="4"/>
            <w:vAlign w:val="center"/>
          </w:tcPr>
          <w:p w14:paraId="1E954643" w14:textId="77777777" w:rsidR="00392F96" w:rsidRDefault="00392F96"/>
        </w:tc>
      </w:tr>
      <w:tr w:rsidR="00EC42A1" w14:paraId="707FA8BD" w14:textId="77777777" w:rsidTr="00493D04">
        <w:trPr>
          <w:trHeight w:val="74"/>
        </w:trPr>
        <w:tc>
          <w:tcPr>
            <w:tcW w:w="828" w:type="dxa"/>
            <w:shd w:val="clear" w:color="auto" w:fill="DEEAF6" w:themeFill="accent5" w:themeFillTint="33"/>
            <w:vAlign w:val="center"/>
          </w:tcPr>
          <w:p w14:paraId="72785BB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D65818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6BC9A2" w14:textId="77777777" w:rsidTr="00493D04">
        <w:trPr>
          <w:trHeight w:val="55"/>
        </w:trPr>
        <w:tc>
          <w:tcPr>
            <w:tcW w:w="828" w:type="dxa"/>
            <w:vAlign w:val="center"/>
          </w:tcPr>
          <w:p w14:paraId="627AA0AC" w14:textId="77777777" w:rsidR="00EC42A1" w:rsidRDefault="00EC42A1" w:rsidP="00DD3144"/>
        </w:tc>
        <w:tc>
          <w:tcPr>
            <w:tcW w:w="4752" w:type="dxa"/>
            <w:shd w:val="clear" w:color="auto" w:fill="E2EFD9" w:themeFill="accent6" w:themeFillTint="33"/>
            <w:vAlign w:val="center"/>
          </w:tcPr>
          <w:p w14:paraId="5A7AF15D" w14:textId="77777777" w:rsidR="00EC42A1" w:rsidRDefault="00EC42A1" w:rsidP="00DD3144"/>
        </w:tc>
        <w:tc>
          <w:tcPr>
            <w:tcW w:w="1710" w:type="dxa"/>
            <w:shd w:val="clear" w:color="auto" w:fill="E2EFD9" w:themeFill="accent6" w:themeFillTint="33"/>
            <w:vAlign w:val="center"/>
          </w:tcPr>
          <w:p w14:paraId="2C482ABE" w14:textId="77777777" w:rsidR="00EC42A1" w:rsidRDefault="00EC42A1" w:rsidP="00107D91">
            <w:pPr>
              <w:jc w:val="center"/>
            </w:pPr>
            <w:r>
              <w:t>Recommended</w:t>
            </w:r>
          </w:p>
        </w:tc>
        <w:tc>
          <w:tcPr>
            <w:tcW w:w="1620" w:type="dxa"/>
            <w:shd w:val="clear" w:color="auto" w:fill="E2EFD9" w:themeFill="accent6" w:themeFillTint="33"/>
            <w:vAlign w:val="center"/>
          </w:tcPr>
          <w:p w14:paraId="11C0CECA" w14:textId="77777777" w:rsidR="00EC42A1" w:rsidRDefault="00EC42A1" w:rsidP="00107D91">
            <w:pPr>
              <w:jc w:val="center"/>
            </w:pPr>
            <w:r>
              <w:t>Required</w:t>
            </w:r>
          </w:p>
        </w:tc>
        <w:tc>
          <w:tcPr>
            <w:tcW w:w="1530" w:type="dxa"/>
            <w:shd w:val="clear" w:color="auto" w:fill="E2EFD9" w:themeFill="accent6" w:themeFillTint="33"/>
            <w:vAlign w:val="center"/>
          </w:tcPr>
          <w:p w14:paraId="0C1379BE" w14:textId="77777777" w:rsidR="00EC42A1" w:rsidRDefault="00EC42A1" w:rsidP="00107D91">
            <w:pPr>
              <w:jc w:val="center"/>
            </w:pPr>
            <w:r>
              <w:t>Not specified</w:t>
            </w:r>
          </w:p>
        </w:tc>
      </w:tr>
      <w:tr w:rsidR="00EC42A1" w14:paraId="3FB75770" w14:textId="77777777" w:rsidTr="00493D04">
        <w:trPr>
          <w:trHeight w:val="53"/>
        </w:trPr>
        <w:tc>
          <w:tcPr>
            <w:tcW w:w="828" w:type="dxa"/>
            <w:vAlign w:val="center"/>
          </w:tcPr>
          <w:p w14:paraId="50DB6F61" w14:textId="77777777" w:rsidR="00EC42A1" w:rsidRDefault="00EC42A1" w:rsidP="00DD3144">
            <w:r>
              <w:t>1.45.1</w:t>
            </w:r>
          </w:p>
        </w:tc>
        <w:tc>
          <w:tcPr>
            <w:tcW w:w="4752" w:type="dxa"/>
            <w:shd w:val="clear" w:color="auto" w:fill="DEEAF6" w:themeFill="accent5" w:themeFillTint="33"/>
            <w:vAlign w:val="center"/>
          </w:tcPr>
          <w:p w14:paraId="21F96F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6686FEF" w14:textId="77777777" w:rsidR="00EC42A1" w:rsidRDefault="00EC42A1" w:rsidP="00DD3144"/>
        </w:tc>
        <w:tc>
          <w:tcPr>
            <w:tcW w:w="1620" w:type="dxa"/>
            <w:vAlign w:val="center"/>
          </w:tcPr>
          <w:p w14:paraId="401A7268" w14:textId="77777777" w:rsidR="00EC42A1" w:rsidRDefault="00EC42A1" w:rsidP="00DD3144"/>
        </w:tc>
        <w:tc>
          <w:tcPr>
            <w:tcW w:w="1530" w:type="dxa"/>
            <w:vAlign w:val="center"/>
          </w:tcPr>
          <w:p w14:paraId="67E5F606" w14:textId="77777777" w:rsidR="00392F96" w:rsidRDefault="00000000">
            <w:r>
              <w:t>X</w:t>
            </w:r>
          </w:p>
        </w:tc>
      </w:tr>
      <w:tr w:rsidR="00EC42A1" w14:paraId="6F06BB62" w14:textId="77777777" w:rsidTr="00493D04">
        <w:trPr>
          <w:trHeight w:val="53"/>
        </w:trPr>
        <w:tc>
          <w:tcPr>
            <w:tcW w:w="828" w:type="dxa"/>
            <w:vAlign w:val="center"/>
          </w:tcPr>
          <w:p w14:paraId="14A367C6" w14:textId="77777777" w:rsidR="00EC42A1" w:rsidRDefault="00EC42A1" w:rsidP="00DD3144">
            <w:r>
              <w:t>1.45.2</w:t>
            </w:r>
          </w:p>
        </w:tc>
        <w:tc>
          <w:tcPr>
            <w:tcW w:w="4752" w:type="dxa"/>
            <w:shd w:val="clear" w:color="auto" w:fill="DEEAF6" w:themeFill="accent5" w:themeFillTint="33"/>
            <w:vAlign w:val="center"/>
          </w:tcPr>
          <w:p w14:paraId="2B0D188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048BA75" w14:textId="77777777" w:rsidR="00EC42A1" w:rsidRDefault="00EC42A1" w:rsidP="00DD3144"/>
        </w:tc>
        <w:tc>
          <w:tcPr>
            <w:tcW w:w="1620" w:type="dxa"/>
            <w:vAlign w:val="center"/>
          </w:tcPr>
          <w:p w14:paraId="0DEA07B3" w14:textId="77777777" w:rsidR="00392F96" w:rsidRDefault="00000000">
            <w:r>
              <w:t>X</w:t>
            </w:r>
          </w:p>
        </w:tc>
        <w:tc>
          <w:tcPr>
            <w:tcW w:w="1530" w:type="dxa"/>
            <w:vAlign w:val="center"/>
          </w:tcPr>
          <w:p w14:paraId="081CEB47" w14:textId="77777777" w:rsidR="00EC42A1" w:rsidRDefault="00EC42A1" w:rsidP="00DD3144"/>
        </w:tc>
      </w:tr>
      <w:tr w:rsidR="00EC42A1" w14:paraId="1AC3B5DA" w14:textId="77777777" w:rsidTr="00493D04">
        <w:trPr>
          <w:trHeight w:val="53"/>
        </w:trPr>
        <w:tc>
          <w:tcPr>
            <w:tcW w:w="828" w:type="dxa"/>
            <w:vAlign w:val="center"/>
          </w:tcPr>
          <w:p w14:paraId="4ACB08E5" w14:textId="77777777" w:rsidR="00EC42A1" w:rsidRDefault="00EC42A1" w:rsidP="00DD3144">
            <w:r>
              <w:t>1.45.3</w:t>
            </w:r>
          </w:p>
        </w:tc>
        <w:tc>
          <w:tcPr>
            <w:tcW w:w="4752" w:type="dxa"/>
            <w:shd w:val="clear" w:color="auto" w:fill="DEEAF6" w:themeFill="accent5" w:themeFillTint="33"/>
            <w:vAlign w:val="center"/>
          </w:tcPr>
          <w:p w14:paraId="3FDEC26F" w14:textId="77777777" w:rsidR="00EC42A1" w:rsidRDefault="00EC42A1" w:rsidP="00DD3144">
            <w:r>
              <w:t>Risk assessments of physical risk be third-party verified?</w:t>
            </w:r>
          </w:p>
        </w:tc>
        <w:tc>
          <w:tcPr>
            <w:tcW w:w="1710" w:type="dxa"/>
            <w:vAlign w:val="center"/>
          </w:tcPr>
          <w:p w14:paraId="54D4AFED" w14:textId="77777777" w:rsidR="00EC42A1" w:rsidRDefault="00EC42A1" w:rsidP="00DD3144"/>
        </w:tc>
        <w:tc>
          <w:tcPr>
            <w:tcW w:w="1620" w:type="dxa"/>
            <w:vAlign w:val="center"/>
          </w:tcPr>
          <w:p w14:paraId="0FBA7733" w14:textId="77777777" w:rsidR="00EC42A1" w:rsidRDefault="00EC42A1" w:rsidP="00DD3144"/>
        </w:tc>
        <w:tc>
          <w:tcPr>
            <w:tcW w:w="1530" w:type="dxa"/>
            <w:vAlign w:val="center"/>
          </w:tcPr>
          <w:p w14:paraId="7A2E535C" w14:textId="77777777" w:rsidR="00392F96" w:rsidRDefault="00000000">
            <w:r>
              <w:t>X</w:t>
            </w:r>
          </w:p>
        </w:tc>
      </w:tr>
      <w:tr w:rsidR="00484663" w14:paraId="33DDD093" w14:textId="77777777" w:rsidTr="00DD3144">
        <w:trPr>
          <w:trHeight w:val="53"/>
        </w:trPr>
        <w:tc>
          <w:tcPr>
            <w:tcW w:w="10440" w:type="dxa"/>
            <w:gridSpan w:val="5"/>
            <w:shd w:val="clear" w:color="auto" w:fill="FDF2CC"/>
            <w:vAlign w:val="center"/>
          </w:tcPr>
          <w:p w14:paraId="4680E8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D75D9" w14:textId="77777777" w:rsidTr="00493D04">
        <w:trPr>
          <w:trHeight w:val="23"/>
        </w:trPr>
        <w:tc>
          <w:tcPr>
            <w:tcW w:w="828" w:type="dxa"/>
            <w:vAlign w:val="center"/>
          </w:tcPr>
          <w:p w14:paraId="1BA58CC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18FF5C6" w14:textId="77777777" w:rsidR="00484663" w:rsidRDefault="00484663" w:rsidP="00DD3144">
            <w:r>
              <w:t>What types of transition risk must be disclosed? Select all that apply using an X.</w:t>
            </w:r>
          </w:p>
        </w:tc>
      </w:tr>
      <w:tr w:rsidR="00484663" w14:paraId="321DD979" w14:textId="77777777" w:rsidTr="00493D04">
        <w:trPr>
          <w:trHeight w:val="20"/>
        </w:trPr>
        <w:tc>
          <w:tcPr>
            <w:tcW w:w="828" w:type="dxa"/>
            <w:vAlign w:val="center"/>
          </w:tcPr>
          <w:p w14:paraId="47B41AB5" w14:textId="77777777" w:rsidR="00484663" w:rsidRDefault="00484663" w:rsidP="00DD3144">
            <w:r>
              <w:t>1.46.1</w:t>
            </w:r>
          </w:p>
        </w:tc>
        <w:tc>
          <w:tcPr>
            <w:tcW w:w="6462" w:type="dxa"/>
            <w:gridSpan w:val="2"/>
            <w:shd w:val="clear" w:color="auto" w:fill="E2EFD9" w:themeFill="accent6" w:themeFillTint="33"/>
            <w:vAlign w:val="center"/>
          </w:tcPr>
          <w:p w14:paraId="5E9F3BE7" w14:textId="77777777" w:rsidR="00484663" w:rsidRDefault="00484663" w:rsidP="00DD3144">
            <w:r>
              <w:t>Not specified</w:t>
            </w:r>
          </w:p>
        </w:tc>
        <w:tc>
          <w:tcPr>
            <w:tcW w:w="3150" w:type="dxa"/>
            <w:gridSpan w:val="2"/>
            <w:shd w:val="clear" w:color="auto" w:fill="auto"/>
            <w:vAlign w:val="center"/>
          </w:tcPr>
          <w:p w14:paraId="4F7836D1" w14:textId="77777777" w:rsidR="00484663" w:rsidRDefault="00484663" w:rsidP="00DD3144"/>
        </w:tc>
      </w:tr>
      <w:tr w:rsidR="00484663" w14:paraId="13A733CD" w14:textId="77777777" w:rsidTr="00493D04">
        <w:trPr>
          <w:trHeight w:val="20"/>
        </w:trPr>
        <w:tc>
          <w:tcPr>
            <w:tcW w:w="828" w:type="dxa"/>
            <w:vAlign w:val="center"/>
          </w:tcPr>
          <w:p w14:paraId="184B8F53" w14:textId="77777777" w:rsidR="00484663" w:rsidRDefault="00484663" w:rsidP="00DD3144">
            <w:r>
              <w:lastRenderedPageBreak/>
              <w:t>1.46.2</w:t>
            </w:r>
          </w:p>
        </w:tc>
        <w:tc>
          <w:tcPr>
            <w:tcW w:w="6462" w:type="dxa"/>
            <w:gridSpan w:val="2"/>
            <w:shd w:val="clear" w:color="auto" w:fill="E2EFD9" w:themeFill="accent6" w:themeFillTint="33"/>
            <w:vAlign w:val="center"/>
          </w:tcPr>
          <w:p w14:paraId="70C06BD3" w14:textId="77777777" w:rsidR="00484663" w:rsidRDefault="00484663" w:rsidP="00DD3144">
            <w:r>
              <w:t>Risks that societal transitions may pose to the disclosing entity</w:t>
            </w:r>
          </w:p>
        </w:tc>
        <w:tc>
          <w:tcPr>
            <w:tcW w:w="3150" w:type="dxa"/>
            <w:gridSpan w:val="2"/>
            <w:shd w:val="clear" w:color="auto" w:fill="auto"/>
            <w:vAlign w:val="center"/>
          </w:tcPr>
          <w:p w14:paraId="3718E2AD" w14:textId="77777777" w:rsidR="00392F96" w:rsidRDefault="00000000">
            <w:r>
              <w:t>X</w:t>
            </w:r>
          </w:p>
        </w:tc>
      </w:tr>
      <w:tr w:rsidR="00484663" w14:paraId="43A29A12" w14:textId="77777777" w:rsidTr="00493D04">
        <w:trPr>
          <w:trHeight w:val="20"/>
        </w:trPr>
        <w:tc>
          <w:tcPr>
            <w:tcW w:w="828" w:type="dxa"/>
            <w:vAlign w:val="center"/>
          </w:tcPr>
          <w:p w14:paraId="221A684D" w14:textId="77777777" w:rsidR="00484663" w:rsidRDefault="00484663" w:rsidP="00DD3144">
            <w:r>
              <w:t>1.46.3</w:t>
            </w:r>
          </w:p>
        </w:tc>
        <w:tc>
          <w:tcPr>
            <w:tcW w:w="6462" w:type="dxa"/>
            <w:gridSpan w:val="2"/>
            <w:shd w:val="clear" w:color="auto" w:fill="E2EFD9" w:themeFill="accent6" w:themeFillTint="33"/>
            <w:vAlign w:val="center"/>
          </w:tcPr>
          <w:p w14:paraId="1ABD254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5625D14" w14:textId="77777777" w:rsidR="00392F96" w:rsidRDefault="00000000">
            <w:r>
              <w:t>X</w:t>
            </w:r>
          </w:p>
        </w:tc>
      </w:tr>
      <w:tr w:rsidR="00484663" w14:paraId="64A5BCF6" w14:textId="77777777" w:rsidTr="00493D04">
        <w:trPr>
          <w:trHeight w:val="20"/>
        </w:trPr>
        <w:tc>
          <w:tcPr>
            <w:tcW w:w="828" w:type="dxa"/>
            <w:vAlign w:val="center"/>
          </w:tcPr>
          <w:p w14:paraId="5CE47A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5F0936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8F39C82" w14:textId="77777777" w:rsidTr="00493D04">
        <w:trPr>
          <w:trHeight w:val="20"/>
        </w:trPr>
        <w:tc>
          <w:tcPr>
            <w:tcW w:w="828" w:type="dxa"/>
            <w:vAlign w:val="center"/>
          </w:tcPr>
          <w:p w14:paraId="653EE0F6" w14:textId="77777777" w:rsidR="00484663" w:rsidRDefault="00484663" w:rsidP="00DD3144">
            <w:r>
              <w:t>1.47.1</w:t>
            </w:r>
          </w:p>
        </w:tc>
        <w:tc>
          <w:tcPr>
            <w:tcW w:w="6462" w:type="dxa"/>
            <w:gridSpan w:val="2"/>
            <w:shd w:val="clear" w:color="auto" w:fill="E2EFD9" w:themeFill="accent6" w:themeFillTint="33"/>
            <w:vAlign w:val="center"/>
          </w:tcPr>
          <w:p w14:paraId="4FED2CCC" w14:textId="77777777" w:rsidR="00484663" w:rsidRDefault="00484663" w:rsidP="00DD3144">
            <w:r>
              <w:t>Self-assessed material risk</w:t>
            </w:r>
          </w:p>
        </w:tc>
        <w:tc>
          <w:tcPr>
            <w:tcW w:w="3150" w:type="dxa"/>
            <w:gridSpan w:val="2"/>
            <w:shd w:val="clear" w:color="auto" w:fill="auto"/>
            <w:vAlign w:val="center"/>
          </w:tcPr>
          <w:p w14:paraId="4ED02481" w14:textId="77777777" w:rsidR="00392F96" w:rsidRDefault="00000000">
            <w:r>
              <w:t>X</w:t>
            </w:r>
          </w:p>
        </w:tc>
      </w:tr>
      <w:tr w:rsidR="00484663" w14:paraId="0D1BB4BF" w14:textId="77777777" w:rsidTr="00493D04">
        <w:trPr>
          <w:trHeight w:val="20"/>
        </w:trPr>
        <w:tc>
          <w:tcPr>
            <w:tcW w:w="828" w:type="dxa"/>
            <w:vAlign w:val="center"/>
          </w:tcPr>
          <w:p w14:paraId="722B9BD2" w14:textId="77777777" w:rsidR="00484663" w:rsidRDefault="00484663" w:rsidP="00DD3144">
            <w:r>
              <w:t>1.47.2</w:t>
            </w:r>
          </w:p>
        </w:tc>
        <w:tc>
          <w:tcPr>
            <w:tcW w:w="6462" w:type="dxa"/>
            <w:gridSpan w:val="2"/>
            <w:shd w:val="clear" w:color="auto" w:fill="E2EFD9" w:themeFill="accent6" w:themeFillTint="33"/>
            <w:vAlign w:val="center"/>
          </w:tcPr>
          <w:p w14:paraId="513EBB3E"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7896E9D9" w14:textId="77777777" w:rsidR="00484663" w:rsidRDefault="00484663" w:rsidP="00DD3144"/>
        </w:tc>
      </w:tr>
      <w:tr w:rsidR="00484663" w14:paraId="0FDCB8AD" w14:textId="77777777" w:rsidTr="00493D04">
        <w:trPr>
          <w:trHeight w:val="20"/>
        </w:trPr>
        <w:tc>
          <w:tcPr>
            <w:tcW w:w="828" w:type="dxa"/>
            <w:vAlign w:val="center"/>
          </w:tcPr>
          <w:p w14:paraId="2ADB9C2E" w14:textId="77777777" w:rsidR="00484663" w:rsidRDefault="00484663" w:rsidP="00DD3144">
            <w:r>
              <w:t>1.47.3</w:t>
            </w:r>
          </w:p>
        </w:tc>
        <w:tc>
          <w:tcPr>
            <w:tcW w:w="6462" w:type="dxa"/>
            <w:gridSpan w:val="2"/>
            <w:shd w:val="clear" w:color="auto" w:fill="E2EFD9" w:themeFill="accent6" w:themeFillTint="33"/>
            <w:vAlign w:val="center"/>
          </w:tcPr>
          <w:p w14:paraId="69393118" w14:textId="77777777" w:rsidR="00484663" w:rsidRDefault="00484663" w:rsidP="00DD3144">
            <w:r>
              <w:t>Other</w:t>
            </w:r>
          </w:p>
        </w:tc>
        <w:tc>
          <w:tcPr>
            <w:tcW w:w="3150" w:type="dxa"/>
            <w:gridSpan w:val="2"/>
            <w:shd w:val="clear" w:color="auto" w:fill="auto"/>
            <w:vAlign w:val="center"/>
          </w:tcPr>
          <w:p w14:paraId="1B319C6E" w14:textId="77777777" w:rsidR="00484663" w:rsidRDefault="00484663" w:rsidP="00DD3144"/>
        </w:tc>
      </w:tr>
      <w:tr w:rsidR="00484663" w14:paraId="7A4C6073" w14:textId="77777777" w:rsidTr="00493D04">
        <w:trPr>
          <w:trHeight w:val="20"/>
        </w:trPr>
        <w:tc>
          <w:tcPr>
            <w:tcW w:w="828" w:type="dxa"/>
            <w:vAlign w:val="center"/>
          </w:tcPr>
          <w:p w14:paraId="298CA4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7CA95" w14:textId="77777777" w:rsidR="00484663" w:rsidRDefault="00484663" w:rsidP="00DD3144">
            <w:r>
              <w:t>If “other” selected, please describe.</w:t>
            </w:r>
          </w:p>
        </w:tc>
      </w:tr>
      <w:tr w:rsidR="00484663" w14:paraId="1DCF0334" w14:textId="77777777" w:rsidTr="00493D04">
        <w:trPr>
          <w:trHeight w:val="1020"/>
        </w:trPr>
        <w:tc>
          <w:tcPr>
            <w:tcW w:w="828" w:type="dxa"/>
            <w:vAlign w:val="center"/>
          </w:tcPr>
          <w:p w14:paraId="2E780729" w14:textId="77777777" w:rsidR="00484663" w:rsidRDefault="00484663" w:rsidP="00DD3144"/>
        </w:tc>
        <w:tc>
          <w:tcPr>
            <w:tcW w:w="9612" w:type="dxa"/>
            <w:gridSpan w:val="4"/>
            <w:vAlign w:val="center"/>
          </w:tcPr>
          <w:p w14:paraId="7876FC12" w14:textId="77777777" w:rsidR="00392F96" w:rsidRDefault="00392F96"/>
        </w:tc>
      </w:tr>
      <w:tr w:rsidR="00484663" w14:paraId="78960B87" w14:textId="77777777" w:rsidTr="00493D04">
        <w:trPr>
          <w:trHeight w:val="517"/>
        </w:trPr>
        <w:tc>
          <w:tcPr>
            <w:tcW w:w="828" w:type="dxa"/>
            <w:shd w:val="clear" w:color="auto" w:fill="auto"/>
            <w:vAlign w:val="center"/>
          </w:tcPr>
          <w:p w14:paraId="735025B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15D45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14DB1E" w14:textId="77777777" w:rsidTr="00493D04">
        <w:trPr>
          <w:trHeight w:val="55"/>
        </w:trPr>
        <w:tc>
          <w:tcPr>
            <w:tcW w:w="828" w:type="dxa"/>
            <w:vAlign w:val="center"/>
          </w:tcPr>
          <w:p w14:paraId="35703EDE" w14:textId="77777777" w:rsidR="00484663" w:rsidRDefault="00484663" w:rsidP="00DD3144"/>
        </w:tc>
        <w:tc>
          <w:tcPr>
            <w:tcW w:w="4752" w:type="dxa"/>
            <w:shd w:val="clear" w:color="auto" w:fill="E2EFD9" w:themeFill="accent6" w:themeFillTint="33"/>
            <w:vAlign w:val="center"/>
          </w:tcPr>
          <w:p w14:paraId="5E86F948" w14:textId="77777777" w:rsidR="00484663" w:rsidRDefault="00484663" w:rsidP="00DD3144"/>
        </w:tc>
        <w:tc>
          <w:tcPr>
            <w:tcW w:w="1710" w:type="dxa"/>
            <w:shd w:val="clear" w:color="auto" w:fill="E2EFD9" w:themeFill="accent6" w:themeFillTint="33"/>
            <w:vAlign w:val="center"/>
          </w:tcPr>
          <w:p w14:paraId="56631AE1" w14:textId="77777777" w:rsidR="00484663" w:rsidRDefault="00484663" w:rsidP="00107D91">
            <w:pPr>
              <w:jc w:val="center"/>
            </w:pPr>
            <w:r>
              <w:t>Recommended</w:t>
            </w:r>
          </w:p>
        </w:tc>
        <w:tc>
          <w:tcPr>
            <w:tcW w:w="1620" w:type="dxa"/>
            <w:shd w:val="clear" w:color="auto" w:fill="E2EFD9" w:themeFill="accent6" w:themeFillTint="33"/>
            <w:vAlign w:val="center"/>
          </w:tcPr>
          <w:p w14:paraId="7AED8CB1" w14:textId="77777777" w:rsidR="00484663" w:rsidRDefault="00484663" w:rsidP="00107D91">
            <w:pPr>
              <w:jc w:val="center"/>
            </w:pPr>
            <w:r>
              <w:t>Required</w:t>
            </w:r>
          </w:p>
        </w:tc>
        <w:tc>
          <w:tcPr>
            <w:tcW w:w="1530" w:type="dxa"/>
            <w:shd w:val="clear" w:color="auto" w:fill="E2EFD9" w:themeFill="accent6" w:themeFillTint="33"/>
            <w:vAlign w:val="center"/>
          </w:tcPr>
          <w:p w14:paraId="079AC65D" w14:textId="77777777" w:rsidR="00484663" w:rsidRDefault="00484663" w:rsidP="00107D91">
            <w:pPr>
              <w:jc w:val="center"/>
            </w:pPr>
            <w:r>
              <w:t>Not specified</w:t>
            </w:r>
          </w:p>
        </w:tc>
      </w:tr>
      <w:tr w:rsidR="00484663" w14:paraId="42C5B0A5" w14:textId="77777777" w:rsidTr="00493D04">
        <w:trPr>
          <w:trHeight w:val="53"/>
        </w:trPr>
        <w:tc>
          <w:tcPr>
            <w:tcW w:w="828" w:type="dxa"/>
            <w:vAlign w:val="center"/>
          </w:tcPr>
          <w:p w14:paraId="7AE77585" w14:textId="77777777" w:rsidR="00484663" w:rsidRDefault="00484663" w:rsidP="00DD3144">
            <w:r>
              <w:t>1.49.1</w:t>
            </w:r>
          </w:p>
        </w:tc>
        <w:tc>
          <w:tcPr>
            <w:tcW w:w="4752" w:type="dxa"/>
            <w:shd w:val="clear" w:color="auto" w:fill="DEEAF6" w:themeFill="accent5" w:themeFillTint="33"/>
            <w:vAlign w:val="center"/>
          </w:tcPr>
          <w:p w14:paraId="60A8DFB0" w14:textId="77777777" w:rsidR="00484663" w:rsidRDefault="00484663" w:rsidP="00DD3144">
            <w:r>
              <w:t>Entities disclose the results of climate-related risk stress tests that are related to transition risk</w:t>
            </w:r>
          </w:p>
        </w:tc>
        <w:tc>
          <w:tcPr>
            <w:tcW w:w="1710" w:type="dxa"/>
            <w:vAlign w:val="center"/>
          </w:tcPr>
          <w:p w14:paraId="1946BE5E" w14:textId="77777777" w:rsidR="00484663" w:rsidRDefault="00484663" w:rsidP="00DD3144"/>
        </w:tc>
        <w:tc>
          <w:tcPr>
            <w:tcW w:w="1620" w:type="dxa"/>
            <w:vAlign w:val="center"/>
          </w:tcPr>
          <w:p w14:paraId="51C34A15" w14:textId="77777777" w:rsidR="00484663" w:rsidRDefault="00484663" w:rsidP="00DD3144"/>
        </w:tc>
        <w:tc>
          <w:tcPr>
            <w:tcW w:w="1530" w:type="dxa"/>
            <w:vAlign w:val="center"/>
          </w:tcPr>
          <w:p w14:paraId="5B0B1FA6" w14:textId="77777777" w:rsidR="00392F96" w:rsidRDefault="00000000">
            <w:r>
              <w:t>X</w:t>
            </w:r>
          </w:p>
        </w:tc>
      </w:tr>
      <w:tr w:rsidR="00484663" w14:paraId="7282C4CF" w14:textId="77777777" w:rsidTr="00493D04">
        <w:trPr>
          <w:trHeight w:val="438"/>
        </w:trPr>
        <w:tc>
          <w:tcPr>
            <w:tcW w:w="828" w:type="dxa"/>
            <w:vAlign w:val="center"/>
          </w:tcPr>
          <w:p w14:paraId="0BE2D01F" w14:textId="77777777" w:rsidR="00484663" w:rsidRDefault="00484663" w:rsidP="00DD3144">
            <w:r>
              <w:t>1.49.2</w:t>
            </w:r>
          </w:p>
        </w:tc>
        <w:tc>
          <w:tcPr>
            <w:tcW w:w="4752" w:type="dxa"/>
            <w:shd w:val="clear" w:color="auto" w:fill="DEEAF6" w:themeFill="accent5" w:themeFillTint="33"/>
            <w:vAlign w:val="center"/>
          </w:tcPr>
          <w:p w14:paraId="6B41FF02" w14:textId="77777777" w:rsidR="00484663" w:rsidRDefault="00484663" w:rsidP="00DD3144">
            <w:r>
              <w:t>Entities have transition risk assessment be third-party verified</w:t>
            </w:r>
          </w:p>
        </w:tc>
        <w:tc>
          <w:tcPr>
            <w:tcW w:w="1710" w:type="dxa"/>
            <w:vAlign w:val="center"/>
          </w:tcPr>
          <w:p w14:paraId="126953D2" w14:textId="77777777" w:rsidR="00484663" w:rsidRDefault="00484663" w:rsidP="00DD3144"/>
        </w:tc>
        <w:tc>
          <w:tcPr>
            <w:tcW w:w="1620" w:type="dxa"/>
            <w:vAlign w:val="center"/>
          </w:tcPr>
          <w:p w14:paraId="1E5BF58C" w14:textId="77777777" w:rsidR="00484663" w:rsidRDefault="00484663" w:rsidP="00DD3144"/>
        </w:tc>
        <w:tc>
          <w:tcPr>
            <w:tcW w:w="1530" w:type="dxa"/>
            <w:vAlign w:val="center"/>
          </w:tcPr>
          <w:p w14:paraId="3D8D68BA" w14:textId="77777777" w:rsidR="00392F96" w:rsidRDefault="00000000">
            <w:r>
              <w:t>X</w:t>
            </w:r>
          </w:p>
        </w:tc>
      </w:tr>
      <w:tr w:rsidR="00484663" w14:paraId="0EDAB6FD" w14:textId="77777777" w:rsidTr="00493D04">
        <w:trPr>
          <w:trHeight w:val="53"/>
        </w:trPr>
        <w:tc>
          <w:tcPr>
            <w:tcW w:w="828" w:type="dxa"/>
            <w:vAlign w:val="center"/>
          </w:tcPr>
          <w:p w14:paraId="0BF7AFCC" w14:textId="77777777" w:rsidR="00484663" w:rsidRDefault="00484663" w:rsidP="00DD3144">
            <w:r>
              <w:t>1.49.3</w:t>
            </w:r>
          </w:p>
        </w:tc>
        <w:tc>
          <w:tcPr>
            <w:tcW w:w="4752" w:type="dxa"/>
            <w:shd w:val="clear" w:color="auto" w:fill="DEEAF6" w:themeFill="accent5" w:themeFillTint="33"/>
            <w:vAlign w:val="center"/>
          </w:tcPr>
          <w:p w14:paraId="23EE90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674D195" w14:textId="77777777" w:rsidR="00484663" w:rsidRDefault="00484663" w:rsidP="00DD3144"/>
        </w:tc>
        <w:tc>
          <w:tcPr>
            <w:tcW w:w="1620" w:type="dxa"/>
            <w:vAlign w:val="center"/>
          </w:tcPr>
          <w:p w14:paraId="68CD9859" w14:textId="77777777" w:rsidR="00392F96" w:rsidRDefault="00000000">
            <w:r>
              <w:t>X</w:t>
            </w:r>
          </w:p>
        </w:tc>
        <w:tc>
          <w:tcPr>
            <w:tcW w:w="1530" w:type="dxa"/>
            <w:vAlign w:val="center"/>
          </w:tcPr>
          <w:p w14:paraId="7A9A139D" w14:textId="77777777" w:rsidR="00484663" w:rsidRDefault="00484663" w:rsidP="00DD3144"/>
        </w:tc>
      </w:tr>
      <w:tr w:rsidR="00484663" w14:paraId="7C816993" w14:textId="77777777" w:rsidTr="00DD3144">
        <w:trPr>
          <w:trHeight w:val="53"/>
        </w:trPr>
        <w:tc>
          <w:tcPr>
            <w:tcW w:w="10440" w:type="dxa"/>
            <w:gridSpan w:val="5"/>
            <w:shd w:val="clear" w:color="auto" w:fill="FDF2CC"/>
            <w:vAlign w:val="center"/>
          </w:tcPr>
          <w:p w14:paraId="1DF0852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565DB34" w14:textId="77777777" w:rsidTr="00493D04">
        <w:trPr>
          <w:trHeight w:val="529"/>
        </w:trPr>
        <w:tc>
          <w:tcPr>
            <w:tcW w:w="828" w:type="dxa"/>
            <w:tcBorders>
              <w:left w:val="single" w:sz="4" w:space="0" w:color="auto"/>
              <w:right w:val="single" w:sz="4" w:space="0" w:color="auto"/>
            </w:tcBorders>
            <w:shd w:val="clear" w:color="auto" w:fill="auto"/>
            <w:vAlign w:val="center"/>
          </w:tcPr>
          <w:p w14:paraId="18BDB59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2B792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385E95" w14:textId="77777777" w:rsidTr="00493D04">
        <w:trPr>
          <w:trHeight w:val="226"/>
        </w:trPr>
        <w:tc>
          <w:tcPr>
            <w:tcW w:w="828" w:type="dxa"/>
            <w:shd w:val="clear" w:color="auto" w:fill="auto"/>
            <w:vAlign w:val="center"/>
          </w:tcPr>
          <w:p w14:paraId="56A0069A" w14:textId="77777777" w:rsidR="00484663" w:rsidRDefault="00484663" w:rsidP="00DD3144"/>
        </w:tc>
        <w:tc>
          <w:tcPr>
            <w:tcW w:w="4752" w:type="dxa"/>
            <w:shd w:val="clear" w:color="auto" w:fill="E2EFD9" w:themeFill="accent6" w:themeFillTint="33"/>
            <w:vAlign w:val="center"/>
          </w:tcPr>
          <w:p w14:paraId="7DF6F7AA" w14:textId="77777777" w:rsidR="00484663" w:rsidRDefault="00484663" w:rsidP="00DD3144"/>
        </w:tc>
        <w:tc>
          <w:tcPr>
            <w:tcW w:w="1710" w:type="dxa"/>
            <w:shd w:val="clear" w:color="auto" w:fill="E2EFD9" w:themeFill="accent6" w:themeFillTint="33"/>
            <w:vAlign w:val="center"/>
          </w:tcPr>
          <w:p w14:paraId="6A028374" w14:textId="77777777" w:rsidR="00484663" w:rsidRDefault="00484663" w:rsidP="00107D91">
            <w:pPr>
              <w:jc w:val="center"/>
            </w:pPr>
            <w:r>
              <w:t>Recommended</w:t>
            </w:r>
          </w:p>
        </w:tc>
        <w:tc>
          <w:tcPr>
            <w:tcW w:w="1620" w:type="dxa"/>
            <w:shd w:val="clear" w:color="auto" w:fill="E2EFD9" w:themeFill="accent6" w:themeFillTint="33"/>
            <w:vAlign w:val="center"/>
          </w:tcPr>
          <w:p w14:paraId="1D4ABB9D" w14:textId="77777777" w:rsidR="00484663" w:rsidRDefault="00484663" w:rsidP="00107D91">
            <w:pPr>
              <w:jc w:val="center"/>
            </w:pPr>
            <w:r>
              <w:t>Required</w:t>
            </w:r>
          </w:p>
        </w:tc>
        <w:tc>
          <w:tcPr>
            <w:tcW w:w="1530" w:type="dxa"/>
            <w:shd w:val="clear" w:color="auto" w:fill="E2EFD9" w:themeFill="accent6" w:themeFillTint="33"/>
            <w:vAlign w:val="center"/>
          </w:tcPr>
          <w:p w14:paraId="44490DED" w14:textId="77777777" w:rsidR="00484663" w:rsidRDefault="00484663" w:rsidP="00107D91">
            <w:pPr>
              <w:jc w:val="center"/>
            </w:pPr>
            <w:r>
              <w:t>Not specified</w:t>
            </w:r>
          </w:p>
        </w:tc>
      </w:tr>
      <w:tr w:rsidR="00484663" w14:paraId="7D5D4E91" w14:textId="77777777" w:rsidTr="00493D04">
        <w:trPr>
          <w:trHeight w:val="224"/>
        </w:trPr>
        <w:tc>
          <w:tcPr>
            <w:tcW w:w="828" w:type="dxa"/>
            <w:shd w:val="clear" w:color="auto" w:fill="auto"/>
            <w:vAlign w:val="center"/>
          </w:tcPr>
          <w:p w14:paraId="74F68CBD" w14:textId="77777777" w:rsidR="00484663" w:rsidRDefault="00484663" w:rsidP="00DD3144">
            <w:r>
              <w:t>1.50.1</w:t>
            </w:r>
          </w:p>
        </w:tc>
        <w:tc>
          <w:tcPr>
            <w:tcW w:w="4752" w:type="dxa"/>
            <w:shd w:val="clear" w:color="auto" w:fill="DEEAF6" w:themeFill="accent5" w:themeFillTint="33"/>
            <w:vAlign w:val="center"/>
          </w:tcPr>
          <w:p w14:paraId="4BCE32E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20646EB" w14:textId="77777777" w:rsidR="00484663" w:rsidRDefault="00484663" w:rsidP="00DD3144"/>
        </w:tc>
        <w:tc>
          <w:tcPr>
            <w:tcW w:w="1620" w:type="dxa"/>
            <w:shd w:val="clear" w:color="auto" w:fill="auto"/>
            <w:vAlign w:val="center"/>
          </w:tcPr>
          <w:p w14:paraId="0BE27E10" w14:textId="77777777" w:rsidR="00392F96" w:rsidRDefault="00000000">
            <w:r>
              <w:t>X</w:t>
            </w:r>
          </w:p>
        </w:tc>
        <w:tc>
          <w:tcPr>
            <w:tcW w:w="1530" w:type="dxa"/>
            <w:shd w:val="clear" w:color="auto" w:fill="auto"/>
            <w:vAlign w:val="center"/>
          </w:tcPr>
          <w:p w14:paraId="532070F0" w14:textId="77777777" w:rsidR="00484663" w:rsidRDefault="00484663" w:rsidP="00DD3144"/>
        </w:tc>
      </w:tr>
      <w:tr w:rsidR="00484663" w14:paraId="26C060C7" w14:textId="77777777" w:rsidTr="00493D04">
        <w:trPr>
          <w:trHeight w:val="224"/>
        </w:trPr>
        <w:tc>
          <w:tcPr>
            <w:tcW w:w="828" w:type="dxa"/>
            <w:shd w:val="clear" w:color="auto" w:fill="auto"/>
            <w:vAlign w:val="center"/>
          </w:tcPr>
          <w:p w14:paraId="77D69AA8" w14:textId="77777777" w:rsidR="00484663" w:rsidRDefault="00484663" w:rsidP="00DD3144">
            <w:r>
              <w:t>1.50.2</w:t>
            </w:r>
          </w:p>
        </w:tc>
        <w:tc>
          <w:tcPr>
            <w:tcW w:w="4752" w:type="dxa"/>
            <w:shd w:val="clear" w:color="auto" w:fill="DEEAF6" w:themeFill="accent5" w:themeFillTint="33"/>
            <w:vAlign w:val="center"/>
          </w:tcPr>
          <w:p w14:paraId="51E199B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A9B60E1" w14:textId="77777777" w:rsidR="00484663" w:rsidRDefault="00484663" w:rsidP="00DD3144"/>
        </w:tc>
        <w:tc>
          <w:tcPr>
            <w:tcW w:w="1620" w:type="dxa"/>
            <w:shd w:val="clear" w:color="auto" w:fill="auto"/>
            <w:vAlign w:val="center"/>
          </w:tcPr>
          <w:p w14:paraId="39701603" w14:textId="77777777" w:rsidR="00392F96" w:rsidRDefault="00000000">
            <w:r>
              <w:t>X</w:t>
            </w:r>
          </w:p>
        </w:tc>
        <w:tc>
          <w:tcPr>
            <w:tcW w:w="1530" w:type="dxa"/>
            <w:shd w:val="clear" w:color="auto" w:fill="auto"/>
            <w:vAlign w:val="center"/>
          </w:tcPr>
          <w:p w14:paraId="0FB76C7C" w14:textId="77777777" w:rsidR="00484663" w:rsidRDefault="00484663" w:rsidP="00DD3144"/>
        </w:tc>
      </w:tr>
      <w:tr w:rsidR="00484663" w14:paraId="085A2DCD" w14:textId="77777777" w:rsidTr="00493D04">
        <w:trPr>
          <w:trHeight w:val="224"/>
        </w:trPr>
        <w:tc>
          <w:tcPr>
            <w:tcW w:w="828" w:type="dxa"/>
            <w:shd w:val="clear" w:color="auto" w:fill="auto"/>
            <w:vAlign w:val="center"/>
          </w:tcPr>
          <w:p w14:paraId="60425C52" w14:textId="77777777" w:rsidR="00484663" w:rsidRDefault="00484663" w:rsidP="00DD3144">
            <w:r>
              <w:t>1.50.3</w:t>
            </w:r>
          </w:p>
        </w:tc>
        <w:tc>
          <w:tcPr>
            <w:tcW w:w="4752" w:type="dxa"/>
            <w:shd w:val="clear" w:color="auto" w:fill="DEEAF6" w:themeFill="accent5" w:themeFillTint="33"/>
            <w:vAlign w:val="center"/>
          </w:tcPr>
          <w:p w14:paraId="7EBF5B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0EE7A80" w14:textId="77777777" w:rsidR="00484663" w:rsidRDefault="00484663" w:rsidP="00DD3144"/>
        </w:tc>
        <w:tc>
          <w:tcPr>
            <w:tcW w:w="1620" w:type="dxa"/>
            <w:shd w:val="clear" w:color="auto" w:fill="auto"/>
            <w:vAlign w:val="center"/>
          </w:tcPr>
          <w:p w14:paraId="23759500" w14:textId="77777777" w:rsidR="00392F96" w:rsidRDefault="00000000">
            <w:r>
              <w:t>X</w:t>
            </w:r>
          </w:p>
        </w:tc>
        <w:tc>
          <w:tcPr>
            <w:tcW w:w="1530" w:type="dxa"/>
            <w:shd w:val="clear" w:color="auto" w:fill="auto"/>
            <w:vAlign w:val="center"/>
          </w:tcPr>
          <w:p w14:paraId="52E12EC1" w14:textId="77777777" w:rsidR="00484663" w:rsidRDefault="00484663" w:rsidP="00DD3144"/>
        </w:tc>
      </w:tr>
      <w:tr w:rsidR="00484663" w14:paraId="5082F1E1" w14:textId="77777777" w:rsidTr="00493D04">
        <w:tc>
          <w:tcPr>
            <w:tcW w:w="828" w:type="dxa"/>
            <w:vAlign w:val="center"/>
          </w:tcPr>
          <w:p w14:paraId="72F9DA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2DF84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15EE848" w14:textId="77777777" w:rsidTr="00493D04">
        <w:tc>
          <w:tcPr>
            <w:tcW w:w="828" w:type="dxa"/>
            <w:vAlign w:val="center"/>
          </w:tcPr>
          <w:p w14:paraId="6A2BC471" w14:textId="77777777" w:rsidR="00484663" w:rsidRDefault="00484663" w:rsidP="00DD3144"/>
        </w:tc>
        <w:tc>
          <w:tcPr>
            <w:tcW w:w="4752" w:type="dxa"/>
            <w:shd w:val="clear" w:color="auto" w:fill="E2EFD9" w:themeFill="accent6" w:themeFillTint="33"/>
            <w:vAlign w:val="center"/>
          </w:tcPr>
          <w:p w14:paraId="4DCC6F47" w14:textId="77777777" w:rsidR="00484663" w:rsidRDefault="00484663" w:rsidP="00DD3144"/>
        </w:tc>
        <w:tc>
          <w:tcPr>
            <w:tcW w:w="1710" w:type="dxa"/>
            <w:shd w:val="clear" w:color="auto" w:fill="E2EFD9" w:themeFill="accent6" w:themeFillTint="33"/>
            <w:vAlign w:val="center"/>
          </w:tcPr>
          <w:p w14:paraId="0B826DC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D448B69"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80CED7D" w14:textId="77777777" w:rsidR="00484663" w:rsidRPr="00757865" w:rsidRDefault="00484663" w:rsidP="00107D91">
            <w:pPr>
              <w:jc w:val="center"/>
            </w:pPr>
            <w:r w:rsidRPr="00757865">
              <w:t>N</w:t>
            </w:r>
            <w:r w:rsidR="003554D3" w:rsidRPr="00757865">
              <w:t>ot specified</w:t>
            </w:r>
          </w:p>
        </w:tc>
      </w:tr>
      <w:tr w:rsidR="00484663" w14:paraId="264B76BE" w14:textId="77777777" w:rsidTr="00493D04">
        <w:tc>
          <w:tcPr>
            <w:tcW w:w="828" w:type="dxa"/>
            <w:vAlign w:val="center"/>
          </w:tcPr>
          <w:p w14:paraId="43E30B0A" w14:textId="77777777" w:rsidR="00484663" w:rsidRDefault="00484663" w:rsidP="00DD3144">
            <w:r>
              <w:t>1.51.1</w:t>
            </w:r>
          </w:p>
        </w:tc>
        <w:tc>
          <w:tcPr>
            <w:tcW w:w="4752" w:type="dxa"/>
            <w:shd w:val="clear" w:color="auto" w:fill="DEEAF6" w:themeFill="accent5" w:themeFillTint="33"/>
            <w:vAlign w:val="center"/>
          </w:tcPr>
          <w:p w14:paraId="7AFDFFD7" w14:textId="77777777" w:rsidR="00484663" w:rsidRDefault="00484663" w:rsidP="00DD3144">
            <w:pPr>
              <w:spacing w:line="276" w:lineRule="auto"/>
            </w:pPr>
            <w:r>
              <w:t>Climate-related opportunities</w:t>
            </w:r>
          </w:p>
        </w:tc>
        <w:tc>
          <w:tcPr>
            <w:tcW w:w="1710" w:type="dxa"/>
            <w:vAlign w:val="center"/>
          </w:tcPr>
          <w:p w14:paraId="1B5E47D9" w14:textId="77777777" w:rsidR="00484663" w:rsidRDefault="00484663" w:rsidP="00DD3144"/>
        </w:tc>
        <w:tc>
          <w:tcPr>
            <w:tcW w:w="1620" w:type="dxa"/>
            <w:vAlign w:val="center"/>
          </w:tcPr>
          <w:p w14:paraId="65337E22" w14:textId="77777777" w:rsidR="00392F96" w:rsidRDefault="00000000">
            <w:r>
              <w:t>X</w:t>
            </w:r>
          </w:p>
        </w:tc>
        <w:tc>
          <w:tcPr>
            <w:tcW w:w="1530" w:type="dxa"/>
            <w:vAlign w:val="center"/>
          </w:tcPr>
          <w:p w14:paraId="18E7D592" w14:textId="77777777" w:rsidR="00484663" w:rsidRDefault="00484663" w:rsidP="00DD3144"/>
        </w:tc>
      </w:tr>
      <w:tr w:rsidR="00484663" w14:paraId="72AE03F1" w14:textId="77777777" w:rsidTr="00493D04">
        <w:tc>
          <w:tcPr>
            <w:tcW w:w="828" w:type="dxa"/>
            <w:vAlign w:val="center"/>
          </w:tcPr>
          <w:p w14:paraId="0EF29711" w14:textId="77777777" w:rsidR="00484663" w:rsidRDefault="00484663" w:rsidP="00DD3144">
            <w:r>
              <w:t>1.51.2</w:t>
            </w:r>
          </w:p>
        </w:tc>
        <w:tc>
          <w:tcPr>
            <w:tcW w:w="4752" w:type="dxa"/>
            <w:shd w:val="clear" w:color="auto" w:fill="DEEAF6" w:themeFill="accent5" w:themeFillTint="33"/>
            <w:vAlign w:val="center"/>
          </w:tcPr>
          <w:p w14:paraId="0A573855" w14:textId="77777777" w:rsidR="00484663" w:rsidRDefault="00484663" w:rsidP="00DD3144">
            <w:pPr>
              <w:spacing w:line="276" w:lineRule="auto"/>
            </w:pPr>
            <w:r>
              <w:t>Remuneration based on achieving climate-related goals</w:t>
            </w:r>
          </w:p>
        </w:tc>
        <w:tc>
          <w:tcPr>
            <w:tcW w:w="1710" w:type="dxa"/>
            <w:vAlign w:val="center"/>
          </w:tcPr>
          <w:p w14:paraId="6D8700B5" w14:textId="77777777" w:rsidR="00392F96" w:rsidRDefault="00000000">
            <w:r>
              <w:t>X</w:t>
            </w:r>
          </w:p>
        </w:tc>
        <w:tc>
          <w:tcPr>
            <w:tcW w:w="1620" w:type="dxa"/>
            <w:vAlign w:val="center"/>
          </w:tcPr>
          <w:p w14:paraId="0387D0D6" w14:textId="77777777" w:rsidR="00484663" w:rsidRDefault="00484663" w:rsidP="00DD3144"/>
        </w:tc>
        <w:tc>
          <w:tcPr>
            <w:tcW w:w="1530" w:type="dxa"/>
            <w:vAlign w:val="center"/>
          </w:tcPr>
          <w:p w14:paraId="565BFF5B" w14:textId="77777777" w:rsidR="00484663" w:rsidRDefault="00484663" w:rsidP="00DD3144"/>
        </w:tc>
      </w:tr>
      <w:tr w:rsidR="00484663" w14:paraId="7C211755" w14:textId="77777777" w:rsidTr="00493D04">
        <w:tc>
          <w:tcPr>
            <w:tcW w:w="828" w:type="dxa"/>
            <w:vAlign w:val="center"/>
          </w:tcPr>
          <w:p w14:paraId="13E790DB" w14:textId="77777777" w:rsidR="00484663" w:rsidRDefault="00484663" w:rsidP="00DD3144">
            <w:r>
              <w:t>1.51.3</w:t>
            </w:r>
          </w:p>
        </w:tc>
        <w:tc>
          <w:tcPr>
            <w:tcW w:w="4752" w:type="dxa"/>
            <w:shd w:val="clear" w:color="auto" w:fill="DEEAF6" w:themeFill="accent5" w:themeFillTint="33"/>
            <w:vAlign w:val="center"/>
          </w:tcPr>
          <w:p w14:paraId="14783556" w14:textId="77777777" w:rsidR="00484663" w:rsidRDefault="00484663" w:rsidP="00DD3144">
            <w:pPr>
              <w:spacing w:line="276" w:lineRule="auto"/>
            </w:pPr>
            <w:r>
              <w:t>Capital allocation and/or expenditure plans (in the context of climate change)</w:t>
            </w:r>
          </w:p>
        </w:tc>
        <w:tc>
          <w:tcPr>
            <w:tcW w:w="1710" w:type="dxa"/>
            <w:vAlign w:val="center"/>
          </w:tcPr>
          <w:p w14:paraId="34CDD9EB" w14:textId="77777777" w:rsidR="00484663" w:rsidRDefault="00484663" w:rsidP="00DD3144"/>
        </w:tc>
        <w:tc>
          <w:tcPr>
            <w:tcW w:w="1620" w:type="dxa"/>
            <w:vAlign w:val="center"/>
          </w:tcPr>
          <w:p w14:paraId="0F04EDD9" w14:textId="77777777" w:rsidR="00392F96" w:rsidRDefault="00000000">
            <w:r>
              <w:t>X</w:t>
            </w:r>
          </w:p>
        </w:tc>
        <w:tc>
          <w:tcPr>
            <w:tcW w:w="1530" w:type="dxa"/>
            <w:vAlign w:val="center"/>
          </w:tcPr>
          <w:p w14:paraId="263F3B9E" w14:textId="77777777" w:rsidR="00484663" w:rsidRDefault="00484663" w:rsidP="00DD3144"/>
        </w:tc>
      </w:tr>
      <w:tr w:rsidR="00484663" w14:paraId="50C721B2" w14:textId="77777777" w:rsidTr="00493D04">
        <w:tc>
          <w:tcPr>
            <w:tcW w:w="828" w:type="dxa"/>
            <w:vAlign w:val="center"/>
          </w:tcPr>
          <w:p w14:paraId="143C381E" w14:textId="77777777" w:rsidR="00484663" w:rsidRDefault="00484663" w:rsidP="00DD3144">
            <w:r>
              <w:t>1.51.4</w:t>
            </w:r>
          </w:p>
        </w:tc>
        <w:tc>
          <w:tcPr>
            <w:tcW w:w="4752" w:type="dxa"/>
            <w:shd w:val="clear" w:color="auto" w:fill="DEEAF6" w:themeFill="accent5" w:themeFillTint="33"/>
            <w:vAlign w:val="center"/>
          </w:tcPr>
          <w:p w14:paraId="754B6F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6E5E008" w14:textId="77777777" w:rsidR="00484663" w:rsidRDefault="00484663" w:rsidP="00DD3144"/>
        </w:tc>
        <w:tc>
          <w:tcPr>
            <w:tcW w:w="1620" w:type="dxa"/>
            <w:vAlign w:val="center"/>
          </w:tcPr>
          <w:p w14:paraId="249F6A99" w14:textId="77777777" w:rsidR="00392F96" w:rsidRDefault="00000000">
            <w:r>
              <w:t>X</w:t>
            </w:r>
          </w:p>
        </w:tc>
        <w:tc>
          <w:tcPr>
            <w:tcW w:w="1530" w:type="dxa"/>
            <w:vAlign w:val="center"/>
          </w:tcPr>
          <w:p w14:paraId="42050CB3" w14:textId="77777777" w:rsidR="00484663" w:rsidRDefault="00484663" w:rsidP="00DD3144"/>
        </w:tc>
      </w:tr>
      <w:tr w:rsidR="00484663" w14:paraId="088EB188" w14:textId="77777777" w:rsidTr="00493D04">
        <w:tc>
          <w:tcPr>
            <w:tcW w:w="828" w:type="dxa"/>
            <w:vAlign w:val="center"/>
          </w:tcPr>
          <w:p w14:paraId="3F77B5F7" w14:textId="77777777" w:rsidR="00484663" w:rsidRDefault="00484663" w:rsidP="00DD3144">
            <w:r>
              <w:t>1.51.5</w:t>
            </w:r>
          </w:p>
        </w:tc>
        <w:tc>
          <w:tcPr>
            <w:tcW w:w="4752" w:type="dxa"/>
            <w:shd w:val="clear" w:color="auto" w:fill="DEEAF6" w:themeFill="accent5" w:themeFillTint="33"/>
            <w:vAlign w:val="center"/>
          </w:tcPr>
          <w:p w14:paraId="542C0202" w14:textId="77777777" w:rsidR="00484663" w:rsidRDefault="00484663" w:rsidP="00DD3144">
            <w:pPr>
              <w:spacing w:line="276" w:lineRule="auto"/>
            </w:pPr>
            <w:r>
              <w:t xml:space="preserve">ESG methodologies and criteria </w:t>
            </w:r>
          </w:p>
        </w:tc>
        <w:tc>
          <w:tcPr>
            <w:tcW w:w="1710" w:type="dxa"/>
            <w:vAlign w:val="center"/>
          </w:tcPr>
          <w:p w14:paraId="130CC4CD" w14:textId="77777777" w:rsidR="00484663" w:rsidRDefault="00484663" w:rsidP="00DD3144"/>
        </w:tc>
        <w:tc>
          <w:tcPr>
            <w:tcW w:w="1620" w:type="dxa"/>
            <w:vAlign w:val="center"/>
          </w:tcPr>
          <w:p w14:paraId="7BA4B071" w14:textId="77777777" w:rsidR="00392F96" w:rsidRDefault="00000000">
            <w:r>
              <w:t>X</w:t>
            </w:r>
          </w:p>
        </w:tc>
        <w:tc>
          <w:tcPr>
            <w:tcW w:w="1530" w:type="dxa"/>
            <w:vAlign w:val="center"/>
          </w:tcPr>
          <w:p w14:paraId="38E78751" w14:textId="77777777" w:rsidR="00484663" w:rsidRDefault="00484663" w:rsidP="00DD3144"/>
        </w:tc>
      </w:tr>
      <w:tr w:rsidR="00484663" w14:paraId="514B05CC" w14:textId="77777777" w:rsidTr="00493D04">
        <w:tc>
          <w:tcPr>
            <w:tcW w:w="828" w:type="dxa"/>
            <w:vAlign w:val="center"/>
          </w:tcPr>
          <w:p w14:paraId="4F7997EB" w14:textId="77777777" w:rsidR="00484663" w:rsidRDefault="00484663" w:rsidP="00DD3144">
            <w:r>
              <w:t>1.51.6</w:t>
            </w:r>
          </w:p>
        </w:tc>
        <w:tc>
          <w:tcPr>
            <w:tcW w:w="4752" w:type="dxa"/>
            <w:shd w:val="clear" w:color="auto" w:fill="DEEAF6" w:themeFill="accent5" w:themeFillTint="33"/>
            <w:vAlign w:val="center"/>
          </w:tcPr>
          <w:p w14:paraId="6C40299D" w14:textId="77777777" w:rsidR="00484663" w:rsidRDefault="00484663" w:rsidP="00DD3144">
            <w:pPr>
              <w:spacing w:line="276" w:lineRule="auto"/>
            </w:pPr>
            <w:r>
              <w:t>Climate-related lobbying and/or policy engagement</w:t>
            </w:r>
          </w:p>
        </w:tc>
        <w:tc>
          <w:tcPr>
            <w:tcW w:w="1710" w:type="dxa"/>
            <w:vAlign w:val="center"/>
          </w:tcPr>
          <w:p w14:paraId="62A75F99" w14:textId="77777777" w:rsidR="00484663" w:rsidRDefault="00484663" w:rsidP="00DD3144"/>
        </w:tc>
        <w:tc>
          <w:tcPr>
            <w:tcW w:w="1620" w:type="dxa"/>
            <w:vAlign w:val="center"/>
          </w:tcPr>
          <w:p w14:paraId="20F4DE0A" w14:textId="77777777" w:rsidR="00392F96" w:rsidRDefault="00000000">
            <w:r>
              <w:t>X</w:t>
            </w:r>
          </w:p>
        </w:tc>
        <w:tc>
          <w:tcPr>
            <w:tcW w:w="1530" w:type="dxa"/>
            <w:vAlign w:val="center"/>
          </w:tcPr>
          <w:p w14:paraId="2FBD1CFD" w14:textId="77777777" w:rsidR="00484663" w:rsidRDefault="00484663" w:rsidP="00DD3144"/>
        </w:tc>
      </w:tr>
      <w:tr w:rsidR="00484663" w14:paraId="6AFFB190" w14:textId="77777777" w:rsidTr="00493D04">
        <w:tc>
          <w:tcPr>
            <w:tcW w:w="828" w:type="dxa"/>
            <w:vAlign w:val="center"/>
          </w:tcPr>
          <w:p w14:paraId="0AAB2860" w14:textId="77777777" w:rsidR="00484663" w:rsidRDefault="00484663" w:rsidP="00DD3144">
            <w:r>
              <w:t>1.51.7</w:t>
            </w:r>
          </w:p>
        </w:tc>
        <w:tc>
          <w:tcPr>
            <w:tcW w:w="4752" w:type="dxa"/>
            <w:shd w:val="clear" w:color="auto" w:fill="DEEAF6" w:themeFill="accent5" w:themeFillTint="33"/>
            <w:vAlign w:val="center"/>
          </w:tcPr>
          <w:p w14:paraId="7DDB67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EEC65CB" w14:textId="77777777" w:rsidR="00392F96" w:rsidRDefault="00000000">
            <w:r>
              <w:t>X</w:t>
            </w:r>
          </w:p>
        </w:tc>
        <w:tc>
          <w:tcPr>
            <w:tcW w:w="1620" w:type="dxa"/>
            <w:vAlign w:val="center"/>
          </w:tcPr>
          <w:p w14:paraId="2FC0A1CB" w14:textId="77777777" w:rsidR="00484663" w:rsidRDefault="00484663" w:rsidP="00DD3144"/>
        </w:tc>
        <w:tc>
          <w:tcPr>
            <w:tcW w:w="1530" w:type="dxa"/>
            <w:vAlign w:val="center"/>
          </w:tcPr>
          <w:p w14:paraId="3A2BAADD" w14:textId="77777777" w:rsidR="00484663" w:rsidRDefault="00484663" w:rsidP="00DD3144"/>
        </w:tc>
      </w:tr>
      <w:tr w:rsidR="00484663" w14:paraId="1A7C25AB" w14:textId="77777777" w:rsidTr="00493D04">
        <w:tc>
          <w:tcPr>
            <w:tcW w:w="828" w:type="dxa"/>
            <w:vAlign w:val="center"/>
          </w:tcPr>
          <w:p w14:paraId="252D5852" w14:textId="77777777" w:rsidR="00484663" w:rsidRDefault="00484663" w:rsidP="00DD3144">
            <w:r>
              <w:t>1.51.8</w:t>
            </w:r>
          </w:p>
        </w:tc>
        <w:tc>
          <w:tcPr>
            <w:tcW w:w="4752" w:type="dxa"/>
            <w:shd w:val="clear" w:color="auto" w:fill="DEEAF6" w:themeFill="accent5" w:themeFillTint="33"/>
            <w:vAlign w:val="center"/>
          </w:tcPr>
          <w:p w14:paraId="1D55647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E4B6A3E" w14:textId="77777777" w:rsidR="00484663" w:rsidRDefault="00484663" w:rsidP="00DD3144"/>
        </w:tc>
        <w:tc>
          <w:tcPr>
            <w:tcW w:w="1620" w:type="dxa"/>
            <w:vAlign w:val="center"/>
          </w:tcPr>
          <w:p w14:paraId="5F3622E4" w14:textId="77777777" w:rsidR="00392F96" w:rsidRDefault="00000000">
            <w:r>
              <w:t>X</w:t>
            </w:r>
          </w:p>
        </w:tc>
        <w:tc>
          <w:tcPr>
            <w:tcW w:w="1530" w:type="dxa"/>
            <w:vAlign w:val="center"/>
          </w:tcPr>
          <w:p w14:paraId="3C7576EC" w14:textId="77777777" w:rsidR="00484663" w:rsidRDefault="00484663" w:rsidP="00DD3144"/>
        </w:tc>
      </w:tr>
      <w:tr w:rsidR="00484663" w14:paraId="7DE0CA08" w14:textId="77777777" w:rsidTr="00493D04">
        <w:tc>
          <w:tcPr>
            <w:tcW w:w="828" w:type="dxa"/>
            <w:vAlign w:val="center"/>
          </w:tcPr>
          <w:p w14:paraId="602DEE99" w14:textId="77777777" w:rsidR="00484663" w:rsidRDefault="00484663" w:rsidP="00DD3144">
            <w:r>
              <w:t>1.51.9</w:t>
            </w:r>
          </w:p>
        </w:tc>
        <w:tc>
          <w:tcPr>
            <w:tcW w:w="4752" w:type="dxa"/>
            <w:shd w:val="clear" w:color="auto" w:fill="DEEAF6" w:themeFill="accent5" w:themeFillTint="33"/>
            <w:vAlign w:val="center"/>
          </w:tcPr>
          <w:p w14:paraId="1A50256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000547E" w14:textId="77777777" w:rsidR="00484663" w:rsidRDefault="00484663" w:rsidP="00DD3144"/>
        </w:tc>
        <w:tc>
          <w:tcPr>
            <w:tcW w:w="1620" w:type="dxa"/>
            <w:vAlign w:val="center"/>
          </w:tcPr>
          <w:p w14:paraId="76ABAEB9" w14:textId="77777777" w:rsidR="00392F96" w:rsidRDefault="00000000">
            <w:r>
              <w:t>X</w:t>
            </w:r>
          </w:p>
        </w:tc>
        <w:tc>
          <w:tcPr>
            <w:tcW w:w="1530" w:type="dxa"/>
            <w:vAlign w:val="center"/>
          </w:tcPr>
          <w:p w14:paraId="5BC294DE" w14:textId="77777777" w:rsidR="00484663" w:rsidRDefault="00484663" w:rsidP="00DD3144"/>
        </w:tc>
      </w:tr>
      <w:tr w:rsidR="00484663" w14:paraId="2CAB9F0C" w14:textId="77777777" w:rsidTr="00493D04">
        <w:tc>
          <w:tcPr>
            <w:tcW w:w="828" w:type="dxa"/>
            <w:vAlign w:val="center"/>
          </w:tcPr>
          <w:p w14:paraId="3CF283F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A583136"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rPr>
              <w:t>climate-related opportunities</w:t>
            </w:r>
            <w:r w:rsidRPr="003A62EF">
              <w:t xml:space="preserve"> differ from those entities identified in Q1.1 (Who is being targeted)? </w:t>
            </w:r>
          </w:p>
          <w:p w14:paraId="7D36B6E2" w14:textId="77777777" w:rsidR="00484663" w:rsidRPr="003A62EF" w:rsidRDefault="00484663" w:rsidP="00DD3144"/>
          <w:p w14:paraId="08AD2A3C"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43A65479" w14:textId="77777777" w:rsidTr="00493D04">
        <w:trPr>
          <w:trHeight w:val="1020"/>
        </w:trPr>
        <w:tc>
          <w:tcPr>
            <w:tcW w:w="828" w:type="dxa"/>
            <w:vAlign w:val="center"/>
          </w:tcPr>
          <w:p w14:paraId="70648378" w14:textId="77777777" w:rsidR="00484663" w:rsidRPr="002B6C7E" w:rsidRDefault="00484663" w:rsidP="00DD3144">
            <w:pPr>
              <w:rPr>
                <w:b/>
                <w:bCs/>
              </w:rPr>
            </w:pPr>
          </w:p>
        </w:tc>
        <w:tc>
          <w:tcPr>
            <w:tcW w:w="9612" w:type="dxa"/>
            <w:gridSpan w:val="4"/>
            <w:shd w:val="clear" w:color="auto" w:fill="auto"/>
            <w:vAlign w:val="center"/>
          </w:tcPr>
          <w:p w14:paraId="50040504" w14:textId="77777777" w:rsidR="00484663" w:rsidRPr="003A62EF" w:rsidRDefault="00484663" w:rsidP="00DD3144"/>
          <w:p w14:paraId="1F28F27C" w14:textId="77777777" w:rsidR="00392F96" w:rsidRPr="003A62EF" w:rsidRDefault="00392F96"/>
        </w:tc>
      </w:tr>
      <w:tr w:rsidR="00484663" w14:paraId="1B3BE81D" w14:textId="77777777" w:rsidTr="00493D04">
        <w:tc>
          <w:tcPr>
            <w:tcW w:w="828" w:type="dxa"/>
            <w:vAlign w:val="center"/>
          </w:tcPr>
          <w:p w14:paraId="724F555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C2808B"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rPr>
              <w:t>remuneration based on achieving climate-related goals</w:t>
            </w:r>
            <w:r w:rsidRPr="003A62EF">
              <w:t xml:space="preserve"> differ from those entities identified in Q1.1 (Who is being targeted)? </w:t>
            </w:r>
          </w:p>
          <w:p w14:paraId="4A87C363" w14:textId="77777777" w:rsidR="00484663" w:rsidRPr="003A62EF" w:rsidRDefault="00484663" w:rsidP="00DD3144"/>
          <w:p w14:paraId="0B63B9F8"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4DF9E10C" w14:textId="77777777" w:rsidTr="00493D04">
        <w:trPr>
          <w:trHeight w:val="1020"/>
        </w:trPr>
        <w:tc>
          <w:tcPr>
            <w:tcW w:w="828" w:type="dxa"/>
            <w:vAlign w:val="center"/>
          </w:tcPr>
          <w:p w14:paraId="2A243E61" w14:textId="77777777" w:rsidR="00484663" w:rsidRPr="002B6C7E" w:rsidRDefault="00484663" w:rsidP="00DD3144">
            <w:pPr>
              <w:rPr>
                <w:b/>
                <w:bCs/>
              </w:rPr>
            </w:pPr>
          </w:p>
        </w:tc>
        <w:tc>
          <w:tcPr>
            <w:tcW w:w="9612" w:type="dxa"/>
            <w:gridSpan w:val="4"/>
            <w:shd w:val="clear" w:color="auto" w:fill="auto"/>
            <w:vAlign w:val="center"/>
          </w:tcPr>
          <w:p w14:paraId="43D98CF8" w14:textId="77777777" w:rsidR="00484663" w:rsidRPr="003A62EF" w:rsidRDefault="00484663" w:rsidP="00DD3144"/>
          <w:p w14:paraId="75C32BFB" w14:textId="77777777" w:rsidR="00392F96" w:rsidRPr="003A62EF" w:rsidRDefault="00392F96"/>
        </w:tc>
      </w:tr>
      <w:tr w:rsidR="00484663" w14:paraId="42ED00D1" w14:textId="77777777" w:rsidTr="00493D04">
        <w:tc>
          <w:tcPr>
            <w:tcW w:w="828" w:type="dxa"/>
            <w:vAlign w:val="center"/>
          </w:tcPr>
          <w:p w14:paraId="175189D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F70117"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rPr>
              <w:t>capital allocation and/or expenditure plans (in the context of climate change)</w:t>
            </w:r>
            <w:r w:rsidRPr="003A62EF">
              <w:t xml:space="preserve"> differ from those entities identified in Q1.1 (Who is being targeted)? </w:t>
            </w:r>
          </w:p>
          <w:p w14:paraId="0662AD45" w14:textId="77777777" w:rsidR="00484663" w:rsidRPr="003A62EF" w:rsidRDefault="00484663" w:rsidP="00DD3144"/>
          <w:p w14:paraId="397D819A"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757622BD" w14:textId="77777777" w:rsidTr="00493D04">
        <w:trPr>
          <w:trHeight w:val="1020"/>
        </w:trPr>
        <w:tc>
          <w:tcPr>
            <w:tcW w:w="828" w:type="dxa"/>
            <w:vAlign w:val="center"/>
          </w:tcPr>
          <w:p w14:paraId="6D72DC9D" w14:textId="77777777" w:rsidR="00484663" w:rsidRPr="002B6C7E" w:rsidRDefault="00484663" w:rsidP="00DD3144">
            <w:pPr>
              <w:rPr>
                <w:b/>
                <w:bCs/>
              </w:rPr>
            </w:pPr>
          </w:p>
        </w:tc>
        <w:tc>
          <w:tcPr>
            <w:tcW w:w="9612" w:type="dxa"/>
            <w:gridSpan w:val="4"/>
            <w:shd w:val="clear" w:color="auto" w:fill="auto"/>
            <w:vAlign w:val="center"/>
          </w:tcPr>
          <w:p w14:paraId="477AB001" w14:textId="77777777" w:rsidR="00484663" w:rsidRPr="003A62EF" w:rsidRDefault="00484663" w:rsidP="00DD3144"/>
          <w:p w14:paraId="369B25BB" w14:textId="77777777" w:rsidR="00392F96" w:rsidRPr="003A62EF" w:rsidRDefault="00392F96"/>
        </w:tc>
      </w:tr>
      <w:tr w:rsidR="00484663" w14:paraId="77FDAFE2" w14:textId="77777777" w:rsidTr="00493D04">
        <w:tc>
          <w:tcPr>
            <w:tcW w:w="828" w:type="dxa"/>
            <w:vAlign w:val="center"/>
          </w:tcPr>
          <w:p w14:paraId="47660DC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FC71814"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rPr>
              <w:t xml:space="preserve">data limitations of </w:t>
            </w:r>
            <w:r w:rsidRPr="003A62EF">
              <w:rPr>
                <w:b/>
                <w:color w:val="7030A0"/>
              </w:rPr>
              <w:t>scenario analyses</w:t>
            </w:r>
            <w:r w:rsidRPr="003A62EF">
              <w:rPr>
                <w:color w:val="7030A0"/>
              </w:rPr>
              <w:t xml:space="preserve"> </w:t>
            </w:r>
            <w:r w:rsidRPr="003A62EF">
              <w:t xml:space="preserve">differ from those entities identified in Q1.1 (Who is being targeted)? </w:t>
            </w:r>
          </w:p>
          <w:p w14:paraId="3DACA320" w14:textId="77777777" w:rsidR="00484663" w:rsidRPr="003A62EF" w:rsidRDefault="00484663" w:rsidP="00DD3144"/>
          <w:p w14:paraId="3A1D6E3C"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53DBAC7D" w14:textId="77777777" w:rsidTr="00493D04">
        <w:trPr>
          <w:trHeight w:val="1020"/>
        </w:trPr>
        <w:tc>
          <w:tcPr>
            <w:tcW w:w="828" w:type="dxa"/>
            <w:vAlign w:val="center"/>
          </w:tcPr>
          <w:p w14:paraId="6A1B5C7B" w14:textId="77777777" w:rsidR="00484663" w:rsidRPr="002B6C7E" w:rsidRDefault="00484663" w:rsidP="00DD3144">
            <w:pPr>
              <w:rPr>
                <w:b/>
                <w:bCs/>
              </w:rPr>
            </w:pPr>
          </w:p>
        </w:tc>
        <w:tc>
          <w:tcPr>
            <w:tcW w:w="9612" w:type="dxa"/>
            <w:gridSpan w:val="4"/>
            <w:shd w:val="clear" w:color="auto" w:fill="auto"/>
            <w:vAlign w:val="center"/>
          </w:tcPr>
          <w:p w14:paraId="4D35CF86" w14:textId="77777777" w:rsidR="00484663" w:rsidRPr="003A62EF" w:rsidRDefault="00484663" w:rsidP="00DD3144"/>
          <w:p w14:paraId="0B09DA9F" w14:textId="77777777" w:rsidR="00392F96" w:rsidRPr="003A62EF" w:rsidRDefault="00392F96"/>
        </w:tc>
      </w:tr>
      <w:tr w:rsidR="00484663" w14:paraId="434BF1F7" w14:textId="77777777" w:rsidTr="00493D04">
        <w:tc>
          <w:tcPr>
            <w:tcW w:w="828" w:type="dxa"/>
            <w:vAlign w:val="center"/>
          </w:tcPr>
          <w:p w14:paraId="245B665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A3364E7"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ESG methodologies and criteria differ from those entities identified in Q1.1 (Who is being targeted)? </w:t>
            </w:r>
          </w:p>
          <w:p w14:paraId="18CEC12B" w14:textId="77777777" w:rsidR="00484663" w:rsidRPr="003A62EF" w:rsidRDefault="00484663" w:rsidP="00DD3144"/>
          <w:p w14:paraId="6B282C46"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0ADD416C" w14:textId="77777777" w:rsidTr="00493D04">
        <w:trPr>
          <w:trHeight w:val="1020"/>
        </w:trPr>
        <w:tc>
          <w:tcPr>
            <w:tcW w:w="828" w:type="dxa"/>
            <w:vAlign w:val="center"/>
          </w:tcPr>
          <w:p w14:paraId="78C0D4CB" w14:textId="77777777" w:rsidR="00484663" w:rsidRPr="002B6C7E" w:rsidRDefault="00484663" w:rsidP="00DD3144">
            <w:pPr>
              <w:rPr>
                <w:b/>
                <w:bCs/>
              </w:rPr>
            </w:pPr>
          </w:p>
        </w:tc>
        <w:tc>
          <w:tcPr>
            <w:tcW w:w="9612" w:type="dxa"/>
            <w:gridSpan w:val="4"/>
            <w:shd w:val="clear" w:color="auto" w:fill="auto"/>
            <w:vAlign w:val="center"/>
          </w:tcPr>
          <w:p w14:paraId="55482F3C" w14:textId="77777777" w:rsidR="00484663" w:rsidRPr="003A62EF" w:rsidRDefault="00484663" w:rsidP="00DD3144"/>
          <w:p w14:paraId="075937F9" w14:textId="77777777" w:rsidR="00392F96" w:rsidRPr="003A62EF" w:rsidRDefault="00392F96"/>
        </w:tc>
      </w:tr>
      <w:tr w:rsidR="00484663" w14:paraId="5B164C95" w14:textId="77777777" w:rsidTr="00493D04">
        <w:tc>
          <w:tcPr>
            <w:tcW w:w="828" w:type="dxa"/>
            <w:vAlign w:val="center"/>
          </w:tcPr>
          <w:p w14:paraId="3B2684E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C8BAB"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rPr>
              <w:t>climate-related lobbying and/or policy engagement</w:t>
            </w:r>
            <w:r w:rsidRPr="003A62EF">
              <w:t xml:space="preserve"> differ from those entities identified in Q1.1 (Who is being targeted)? </w:t>
            </w:r>
          </w:p>
          <w:p w14:paraId="30FAE3EA" w14:textId="77777777" w:rsidR="00484663" w:rsidRPr="003A62EF" w:rsidRDefault="00484663" w:rsidP="00DD3144"/>
          <w:p w14:paraId="2909E1F4"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31282F13" w14:textId="77777777" w:rsidTr="00493D04">
        <w:trPr>
          <w:trHeight w:val="1020"/>
        </w:trPr>
        <w:tc>
          <w:tcPr>
            <w:tcW w:w="828" w:type="dxa"/>
            <w:vAlign w:val="center"/>
          </w:tcPr>
          <w:p w14:paraId="77AF947F" w14:textId="77777777" w:rsidR="00484663" w:rsidRPr="002B6C7E" w:rsidRDefault="00484663" w:rsidP="00DD3144">
            <w:pPr>
              <w:rPr>
                <w:b/>
                <w:bCs/>
              </w:rPr>
            </w:pPr>
          </w:p>
        </w:tc>
        <w:tc>
          <w:tcPr>
            <w:tcW w:w="9612" w:type="dxa"/>
            <w:gridSpan w:val="4"/>
            <w:shd w:val="clear" w:color="auto" w:fill="auto"/>
            <w:vAlign w:val="center"/>
          </w:tcPr>
          <w:p w14:paraId="38ECD459" w14:textId="77777777" w:rsidR="00484663" w:rsidRPr="003A62EF" w:rsidRDefault="00484663" w:rsidP="00DD3144"/>
          <w:p w14:paraId="6EC59BF1" w14:textId="77777777" w:rsidR="00392F96" w:rsidRPr="003A62EF" w:rsidRDefault="00392F96"/>
        </w:tc>
      </w:tr>
      <w:tr w:rsidR="00484663" w14:paraId="051E3438" w14:textId="77777777" w:rsidTr="00493D04">
        <w:tc>
          <w:tcPr>
            <w:tcW w:w="828" w:type="dxa"/>
            <w:vAlign w:val="center"/>
          </w:tcPr>
          <w:p w14:paraId="11170B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27CCE82"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color w:val="7030A0"/>
              </w:rPr>
              <w:t>locked-in emissions</w:t>
            </w:r>
            <w:r w:rsidRPr="003A62EF">
              <w:t xml:space="preserve"> or information on </w:t>
            </w:r>
            <w:r w:rsidRPr="003A62EF">
              <w:rPr>
                <w:b/>
                <w:color w:val="7030A0"/>
              </w:rPr>
              <w:t>emissive assets with long lifespans</w:t>
            </w:r>
            <w:r w:rsidRPr="003A62EF">
              <w:t xml:space="preserve"> differ from those entities identified in Q1.1 (Who is being targeted)? </w:t>
            </w:r>
          </w:p>
          <w:p w14:paraId="66962885" w14:textId="77777777" w:rsidR="00484663" w:rsidRPr="003A62EF" w:rsidRDefault="00484663" w:rsidP="00DD3144"/>
          <w:p w14:paraId="43E8769B"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569D64D9" w14:textId="77777777" w:rsidTr="00493D04">
        <w:trPr>
          <w:trHeight w:val="1020"/>
        </w:trPr>
        <w:tc>
          <w:tcPr>
            <w:tcW w:w="828" w:type="dxa"/>
            <w:vAlign w:val="center"/>
          </w:tcPr>
          <w:p w14:paraId="39E0584D" w14:textId="77777777" w:rsidR="00484663" w:rsidRPr="002B6C7E" w:rsidRDefault="00484663" w:rsidP="00DD3144">
            <w:pPr>
              <w:rPr>
                <w:b/>
                <w:bCs/>
              </w:rPr>
            </w:pPr>
          </w:p>
        </w:tc>
        <w:tc>
          <w:tcPr>
            <w:tcW w:w="9612" w:type="dxa"/>
            <w:gridSpan w:val="4"/>
            <w:shd w:val="clear" w:color="auto" w:fill="auto"/>
            <w:vAlign w:val="center"/>
          </w:tcPr>
          <w:p w14:paraId="0BB1A27E" w14:textId="77777777" w:rsidR="00484663" w:rsidRPr="003A62EF" w:rsidRDefault="00484663" w:rsidP="00DD3144"/>
          <w:p w14:paraId="0F8B125C" w14:textId="77777777" w:rsidR="00392F96" w:rsidRPr="003A62EF" w:rsidRDefault="00392F96"/>
        </w:tc>
      </w:tr>
      <w:tr w:rsidR="00484663" w14:paraId="338CA51A" w14:textId="77777777" w:rsidTr="00493D04">
        <w:tc>
          <w:tcPr>
            <w:tcW w:w="828" w:type="dxa"/>
            <w:vAlign w:val="center"/>
          </w:tcPr>
          <w:p w14:paraId="19C6E36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ADFA13"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color w:val="7030A0"/>
              </w:rPr>
              <w:t>nature-related impacts</w:t>
            </w:r>
            <w:r w:rsidRPr="003A62EF">
              <w:t xml:space="preserve"> differ from those entities identified in Q1.1 (Who is being targeted)? </w:t>
            </w:r>
          </w:p>
          <w:p w14:paraId="41C60458" w14:textId="77777777" w:rsidR="00484663" w:rsidRPr="003A62EF" w:rsidRDefault="00484663" w:rsidP="00DD3144"/>
          <w:p w14:paraId="24410862"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4267F419" w14:textId="77777777" w:rsidTr="00493D04">
        <w:trPr>
          <w:trHeight w:val="1020"/>
        </w:trPr>
        <w:tc>
          <w:tcPr>
            <w:tcW w:w="828" w:type="dxa"/>
            <w:vAlign w:val="center"/>
          </w:tcPr>
          <w:p w14:paraId="2307325F" w14:textId="77777777" w:rsidR="00484663" w:rsidRPr="002B6C7E" w:rsidRDefault="00484663" w:rsidP="00DD3144">
            <w:pPr>
              <w:rPr>
                <w:b/>
                <w:bCs/>
              </w:rPr>
            </w:pPr>
          </w:p>
        </w:tc>
        <w:tc>
          <w:tcPr>
            <w:tcW w:w="9612" w:type="dxa"/>
            <w:gridSpan w:val="4"/>
            <w:shd w:val="clear" w:color="auto" w:fill="auto"/>
            <w:vAlign w:val="center"/>
          </w:tcPr>
          <w:p w14:paraId="313AE7F5" w14:textId="77777777" w:rsidR="00484663" w:rsidRPr="003A62EF" w:rsidRDefault="00484663" w:rsidP="00DD3144"/>
          <w:p w14:paraId="168F65D8" w14:textId="77777777" w:rsidR="00392F96" w:rsidRPr="003A62EF" w:rsidRDefault="00392F96"/>
        </w:tc>
      </w:tr>
      <w:tr w:rsidR="00484663" w14:paraId="4DF9E2BB" w14:textId="77777777" w:rsidTr="00493D04">
        <w:tc>
          <w:tcPr>
            <w:tcW w:w="828" w:type="dxa"/>
            <w:vAlign w:val="center"/>
          </w:tcPr>
          <w:p w14:paraId="65C0A48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551416" w14:textId="77777777" w:rsidR="00484663" w:rsidRPr="003A62EF" w:rsidRDefault="00484663" w:rsidP="00DD3144">
            <w:r w:rsidRPr="003A62EF">
              <w:t xml:space="preserve">Do the </w:t>
            </w:r>
            <w:r w:rsidRPr="003A62EF">
              <w:rPr>
                <w:rFonts w:cstheme="minorHAnsi"/>
                <w:b/>
                <w:color w:val="7030A0"/>
              </w:rPr>
              <w:t>targeted entities</w:t>
            </w:r>
            <w:r w:rsidRPr="003A62EF">
              <w:t xml:space="preserve"> for disclosing </w:t>
            </w:r>
            <w:r w:rsidRPr="003A62EF">
              <w:rPr>
                <w:b/>
                <w:bCs/>
                <w:color w:val="7030A0"/>
              </w:rPr>
              <w:t>just transition indicators</w:t>
            </w:r>
            <w:r w:rsidRPr="003A62EF">
              <w:t xml:space="preserve"> differ from those entities identified in Q1.1 (Who is being targeted)? </w:t>
            </w:r>
          </w:p>
          <w:p w14:paraId="460FA7C8" w14:textId="77777777" w:rsidR="00484663" w:rsidRPr="003A62EF" w:rsidRDefault="00484663" w:rsidP="00DD3144"/>
          <w:p w14:paraId="79815F5B" w14:textId="77777777" w:rsidR="00484663" w:rsidRPr="003A62EF" w:rsidRDefault="00484663" w:rsidP="00DD3144">
            <w:r w:rsidRPr="003A62EF">
              <w:t xml:space="preserve">If so, please describe the </w:t>
            </w:r>
            <w:r w:rsidRPr="003A62EF">
              <w:rPr>
                <w:rFonts w:cstheme="minorHAnsi"/>
                <w:b/>
                <w:color w:val="7030A0"/>
              </w:rPr>
              <w:t>targeted entities</w:t>
            </w:r>
            <w:r w:rsidRPr="003A62EF">
              <w:t xml:space="preserve"> and their thresholds for compliance, making note of differences such as whether duties are recommended/voluntary rather than required/mandatory or whether thresholds for compliance are different for </w:t>
            </w:r>
            <w:proofErr w:type="gramStart"/>
            <w:r w:rsidRPr="003A62EF">
              <w:t>particular duties</w:t>
            </w:r>
            <w:proofErr w:type="gramEnd"/>
            <w:r w:rsidRPr="003A62EF">
              <w:t>.</w:t>
            </w:r>
          </w:p>
        </w:tc>
      </w:tr>
      <w:tr w:rsidR="00484663" w14:paraId="76A5953D" w14:textId="77777777" w:rsidTr="00493D04">
        <w:trPr>
          <w:trHeight w:val="1020"/>
        </w:trPr>
        <w:tc>
          <w:tcPr>
            <w:tcW w:w="828" w:type="dxa"/>
            <w:vAlign w:val="center"/>
          </w:tcPr>
          <w:p w14:paraId="3C07BD89" w14:textId="77777777" w:rsidR="00484663" w:rsidRDefault="00484663" w:rsidP="00DD3144"/>
        </w:tc>
        <w:tc>
          <w:tcPr>
            <w:tcW w:w="9612" w:type="dxa"/>
            <w:gridSpan w:val="4"/>
            <w:shd w:val="clear" w:color="auto" w:fill="auto"/>
            <w:vAlign w:val="center"/>
          </w:tcPr>
          <w:p w14:paraId="63FE3489" w14:textId="77777777" w:rsidR="00484663" w:rsidRPr="003A62EF" w:rsidRDefault="00484663" w:rsidP="00DD3144"/>
          <w:p w14:paraId="52B8818E" w14:textId="77777777" w:rsidR="00392F96" w:rsidRPr="003A62EF" w:rsidRDefault="00392F96"/>
        </w:tc>
      </w:tr>
      <w:tr w:rsidR="00484663" w14:paraId="55C8BED6" w14:textId="77777777" w:rsidTr="00493D04">
        <w:tc>
          <w:tcPr>
            <w:tcW w:w="828" w:type="dxa"/>
            <w:vAlign w:val="center"/>
          </w:tcPr>
          <w:p w14:paraId="6B0D3E9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522A10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404CB99" w14:textId="77777777" w:rsidTr="00493D04">
        <w:trPr>
          <w:trHeight w:val="1020"/>
        </w:trPr>
        <w:tc>
          <w:tcPr>
            <w:tcW w:w="828" w:type="dxa"/>
            <w:vAlign w:val="center"/>
          </w:tcPr>
          <w:p w14:paraId="2A3FBCD1" w14:textId="77777777" w:rsidR="00484663" w:rsidRDefault="00484663" w:rsidP="00DD3144"/>
        </w:tc>
        <w:tc>
          <w:tcPr>
            <w:tcW w:w="9612" w:type="dxa"/>
            <w:gridSpan w:val="4"/>
            <w:shd w:val="clear" w:color="auto" w:fill="auto"/>
            <w:vAlign w:val="center"/>
          </w:tcPr>
          <w:p w14:paraId="62A488FA" w14:textId="3541CBB0" w:rsidR="00F31050" w:rsidRPr="00F31050" w:rsidRDefault="00F31050" w:rsidP="00F31050">
            <w:pPr>
              <w:rPr>
                <w:b/>
                <w:lang w:val="en-US"/>
              </w:rPr>
            </w:pPr>
            <w:r w:rsidRPr="000E19AB">
              <w:rPr>
                <w:b/>
                <w:bCs/>
                <w:lang w:val="en-US"/>
              </w:rPr>
              <w:t>D</w:t>
            </w:r>
            <w:r w:rsidRPr="00F31050">
              <w:rPr>
                <w:b/>
                <w:bCs/>
                <w:lang w:val="en-US"/>
              </w:rPr>
              <w:t>isclosures regarding remuneration</w:t>
            </w:r>
            <w:r w:rsidRPr="00F31050">
              <w:rPr>
                <w:b/>
                <w:lang w:val="en-US"/>
              </w:rPr>
              <w:t xml:space="preserve"> based on achieving climate-related goals</w:t>
            </w:r>
            <w:r w:rsidRPr="00F31050">
              <w:rPr>
                <w:bCs/>
                <w:lang w:val="en-US"/>
              </w:rPr>
              <w:t>.</w:t>
            </w:r>
          </w:p>
          <w:p w14:paraId="5D27D654" w14:textId="77777777" w:rsidR="00F31050" w:rsidRPr="00F31050" w:rsidRDefault="00F31050" w:rsidP="00F31050">
            <w:pPr>
              <w:numPr>
                <w:ilvl w:val="0"/>
                <w:numId w:val="51"/>
              </w:numPr>
              <w:rPr>
                <w:lang w:val="en-US"/>
              </w:rPr>
            </w:pPr>
            <w:r w:rsidRPr="00F31050">
              <w:rPr>
                <w:lang w:val="en-US"/>
              </w:rPr>
              <w:t>Article 19a and Article 29a of the Accounting Directive, as amended by CSRD introduce requirements for companies to disclose how their remuneration policies align with sustainability objectives, including climate-related goals. This includes information on how remuneration practices are linked to achieving climate-related targets, thus promoting alignment between executive compensation and long-term sustainability goals.</w:t>
            </w:r>
          </w:p>
          <w:p w14:paraId="5C5649DA" w14:textId="77777777" w:rsidR="00F31050" w:rsidRPr="00F31050" w:rsidRDefault="00F31050" w:rsidP="00F31050">
            <w:pPr>
              <w:numPr>
                <w:ilvl w:val="0"/>
                <w:numId w:val="51"/>
              </w:numPr>
              <w:rPr>
                <w:lang w:val="en-US"/>
              </w:rPr>
            </w:pPr>
            <w:r w:rsidRPr="00F31050">
              <w:rPr>
                <w:lang w:val="en-US"/>
              </w:rPr>
              <w:t>The ESRS outline specific expectations for how remuneration policies should be reported in relation to achieving climate-related targets (Disclosure Requirement GOV-3).</w:t>
            </w:r>
          </w:p>
          <w:p w14:paraId="698EEF32" w14:textId="19975DD2" w:rsidR="00F31050" w:rsidRPr="00F31050" w:rsidRDefault="00F31050" w:rsidP="00F31050">
            <w:pPr>
              <w:rPr>
                <w:b/>
                <w:lang w:val="en-US"/>
              </w:rPr>
            </w:pPr>
            <w:r w:rsidRPr="000E19AB">
              <w:rPr>
                <w:b/>
                <w:bCs/>
                <w:lang w:val="en-US"/>
              </w:rPr>
              <w:t>T</w:t>
            </w:r>
            <w:r w:rsidRPr="00F31050">
              <w:rPr>
                <w:b/>
                <w:lang w:val="en-US"/>
              </w:rPr>
              <w:t>axonomy disclosures</w:t>
            </w:r>
            <w:r w:rsidRPr="00F31050">
              <w:rPr>
                <w:bCs/>
                <w:lang w:val="en-US"/>
              </w:rPr>
              <w:t>.</w:t>
            </w:r>
          </w:p>
          <w:p w14:paraId="2B7B35CB" w14:textId="77777777" w:rsidR="00F31050" w:rsidRPr="00F31050" w:rsidRDefault="00F31050" w:rsidP="00F31050">
            <w:pPr>
              <w:numPr>
                <w:ilvl w:val="0"/>
                <w:numId w:val="51"/>
              </w:numPr>
              <w:rPr>
                <w:lang w:val="en-US"/>
              </w:rPr>
            </w:pPr>
            <w:r w:rsidRPr="00F31050">
              <w:rPr>
                <w:lang w:val="en-US"/>
              </w:rPr>
              <w:t>Article 19b (for non-financial undertakings) and Article 29b (for financial undertakings) of the Accounting Directive, as amended by CSRD, introduce requirements for taxonomy-related disclosures.</w:t>
            </w:r>
          </w:p>
          <w:p w14:paraId="30CB846A" w14:textId="77777777" w:rsidR="00F31050" w:rsidRPr="00F31050" w:rsidRDefault="00F31050" w:rsidP="00F31050">
            <w:pPr>
              <w:numPr>
                <w:ilvl w:val="1"/>
                <w:numId w:val="51"/>
              </w:numPr>
              <w:rPr>
                <w:lang w:val="en-US"/>
              </w:rPr>
            </w:pPr>
            <w:r w:rsidRPr="00F31050">
              <w:rPr>
                <w:lang w:val="en-US"/>
              </w:rPr>
              <w:t>Article 19b requires companies to disclose how and to what extent their activities align with the EU Taxonomy Regulation. This includes providing information on the proportion of turnover, capital expenditure, and operating expenditure associated with environmentally sustainable activities.</w:t>
            </w:r>
          </w:p>
          <w:p w14:paraId="0AA39DEB" w14:textId="77777777" w:rsidR="00F31050" w:rsidRPr="00F31050" w:rsidRDefault="00F31050" w:rsidP="00F31050">
            <w:pPr>
              <w:numPr>
                <w:ilvl w:val="1"/>
                <w:numId w:val="51"/>
              </w:numPr>
              <w:rPr>
                <w:lang w:val="en-US"/>
              </w:rPr>
            </w:pPr>
            <w:r w:rsidRPr="00F31050">
              <w:rPr>
                <w:lang w:val="en-US"/>
              </w:rPr>
              <w:lastRenderedPageBreak/>
              <w:t>Article 29b requires financial institutions to disclose the extent to which their investments align with the EU Taxonomy.</w:t>
            </w:r>
          </w:p>
          <w:p w14:paraId="6148F6A6" w14:textId="77777777" w:rsidR="00F31050" w:rsidRPr="00F31050" w:rsidRDefault="00F31050" w:rsidP="00F31050">
            <w:pPr>
              <w:numPr>
                <w:ilvl w:val="0"/>
                <w:numId w:val="51"/>
              </w:numPr>
              <w:rPr>
                <w:lang w:val="en-US"/>
              </w:rPr>
            </w:pPr>
            <w:r w:rsidRPr="00F31050">
              <w:rPr>
                <w:lang w:val="en-US"/>
              </w:rPr>
              <w:t>Although not part of the CSRD, Article 8 of the EU Taxonomy Regulation (Regulation (EU) 2020/852) establishes the requirements for companies to disclose information about the alignment of their economic activities with the taxonomy criteria. The CSRD builds on this regulation by integrating these disclosure requirements into the broader sustainability reporting framework.</w:t>
            </w:r>
          </w:p>
          <w:p w14:paraId="5CFC2195" w14:textId="10D9D3FA" w:rsidR="00F31050" w:rsidRPr="00F31050" w:rsidRDefault="00F31050" w:rsidP="00F31050">
            <w:pPr>
              <w:rPr>
                <w:b/>
                <w:bCs/>
                <w:lang w:val="en-US"/>
              </w:rPr>
            </w:pPr>
            <w:r w:rsidRPr="000E19AB">
              <w:rPr>
                <w:b/>
                <w:bCs/>
                <w:lang w:val="en-US"/>
              </w:rPr>
              <w:t>D</w:t>
            </w:r>
            <w:r w:rsidRPr="00F31050">
              <w:rPr>
                <w:b/>
                <w:bCs/>
                <w:lang w:val="en-US"/>
              </w:rPr>
              <w:t>ue diligence disclosures.</w:t>
            </w:r>
          </w:p>
          <w:p w14:paraId="4FA1486A" w14:textId="77777777" w:rsidR="00F31050" w:rsidRPr="00F31050" w:rsidRDefault="00F31050" w:rsidP="00F31050">
            <w:pPr>
              <w:rPr>
                <w:lang w:val="en-US"/>
              </w:rPr>
            </w:pPr>
            <w:r w:rsidRPr="00F31050">
              <w:rPr>
                <w:lang w:val="en-US"/>
              </w:rPr>
              <w:t>Article 19a of the Accounting Directive requires non-financial undertakings to disclose comprehensive information regarding their due diligence processes related to sustainability matters. This includes detailing how they identify, assess, and manage risks associated with environmental and social issues. The text specifies that the non-financial statement must include information on “the due diligence processes implemented with respect to sustainability matters, including environmental and social aspects, and the main risks related to these matters.”</w:t>
            </w:r>
            <w:r w:rsidRPr="00F31050">
              <w:rPr>
                <w:lang w:val="en-US"/>
              </w:rPr>
              <w:br/>
              <w:t>Similarly, Article 29</w:t>
            </w:r>
            <w:proofErr w:type="gramStart"/>
            <w:r w:rsidRPr="00F31050">
              <w:rPr>
                <w:lang w:val="en-US"/>
              </w:rPr>
              <w:t>a(</w:t>
            </w:r>
            <w:proofErr w:type="gramEnd"/>
            <w:r w:rsidRPr="00F31050">
              <w:rPr>
                <w:lang w:val="en-US"/>
              </w:rPr>
              <w:t>2) of the Accounting Directive extends these requirements to financial undertakings. It mandates that their management report includes details on their due diligence processes concerning sustainability risks, specifying “the due diligence processes implemented with respect to sustainability matters, including environmental and social aspects, and the main risks related to these matters.”</w:t>
            </w:r>
            <w:r w:rsidRPr="00F31050">
              <w:rPr>
                <w:lang w:val="en-US"/>
              </w:rPr>
              <w:br/>
              <w:t>These requirements are more detailed in the ESRS, specifically in Section 4 of the ESRS 1 and in Disclosure Requirement GOV-4 of ESRS 2.</w:t>
            </w:r>
          </w:p>
          <w:p w14:paraId="0938F0A0" w14:textId="3B4B14B5" w:rsidR="00F31050" w:rsidRPr="00F31050" w:rsidRDefault="00F31050" w:rsidP="00F31050">
            <w:pPr>
              <w:rPr>
                <w:b/>
                <w:bCs/>
                <w:lang w:val="en-US"/>
              </w:rPr>
            </w:pPr>
            <w:r w:rsidRPr="000E19AB">
              <w:rPr>
                <w:b/>
                <w:bCs/>
                <w:lang w:val="en-US"/>
              </w:rPr>
              <w:t>A</w:t>
            </w:r>
            <w:r w:rsidRPr="00F31050">
              <w:rPr>
                <w:b/>
                <w:bCs/>
                <w:lang w:val="en-US"/>
              </w:rPr>
              <w:t>ssumptions and dependencies disclosures.</w:t>
            </w:r>
          </w:p>
          <w:p w14:paraId="6873F247" w14:textId="77777777" w:rsidR="00F31050" w:rsidRPr="00F31050" w:rsidRDefault="00F31050" w:rsidP="00F31050">
            <w:pPr>
              <w:rPr>
                <w:lang w:val="en-US"/>
              </w:rPr>
            </w:pPr>
            <w:r w:rsidRPr="00F31050">
              <w:rPr>
                <w:lang w:val="en-US"/>
              </w:rPr>
              <w:t xml:space="preserve">Article 19a of the Accounting Directive mandates that non-financial undertakings disclose the key assumptions and dependencies underpinning their sustainability-related reporting. This includes information on the significant assumptions used in evaluating and reporting on environmental and social impacts, as well as the dependencies their business model has on various sustainability factors. </w:t>
            </w:r>
            <w:r w:rsidRPr="00F31050">
              <w:rPr>
                <w:lang w:val="en-US"/>
              </w:rPr>
              <w:br/>
              <w:t>Similarly, Article 29a of the Accounting Directive requires financial undertakings to disclose their key assumptions and dependencies in relation to sustainability matters. This article mandates that the management report should detail the significant assumptions made in assessing sustainability risks and opportunities, as well as how these assumptions influence the entity's financial and sustainability reporting.</w:t>
            </w:r>
          </w:p>
          <w:p w14:paraId="1F38669D" w14:textId="6ED87D5B" w:rsidR="00F31050" w:rsidRPr="00F31050" w:rsidRDefault="00F31050" w:rsidP="00F31050">
            <w:pPr>
              <w:rPr>
                <w:b/>
                <w:bCs/>
                <w:lang w:val="en-US"/>
              </w:rPr>
            </w:pPr>
            <w:r w:rsidRPr="000E19AB">
              <w:rPr>
                <w:b/>
                <w:bCs/>
                <w:lang w:val="en-US"/>
              </w:rPr>
              <w:t>D</w:t>
            </w:r>
            <w:r w:rsidRPr="00F31050">
              <w:rPr>
                <w:b/>
                <w:bCs/>
                <w:lang w:val="en-US"/>
              </w:rPr>
              <w:t>ata limitation disclosures.</w:t>
            </w:r>
          </w:p>
          <w:p w14:paraId="51C55792" w14:textId="77777777" w:rsidR="00F31050" w:rsidRPr="00F31050" w:rsidRDefault="00F31050" w:rsidP="00F31050">
            <w:pPr>
              <w:rPr>
                <w:lang w:val="en-US"/>
              </w:rPr>
            </w:pPr>
            <w:r w:rsidRPr="00F31050">
              <w:rPr>
                <w:lang w:val="en-US"/>
              </w:rPr>
              <w:t xml:space="preserve">Article 19a of the Accounting Directive requires non-financial undertakings to disclose the limitations of the data presented in their sustainability reports. This includes information on the extent to which the data may be incomplete or uncertain and the reasons for such limitations. </w:t>
            </w:r>
            <w:r w:rsidRPr="00F31050">
              <w:rPr>
                <w:lang w:val="en-US"/>
              </w:rPr>
              <w:br/>
              <w:t>Similarly, Article 29a of the Accounting Directive requires financial undertakings to provide disclosures about data limitations in their sustainability reporting. This provision mandates that the management report should address any limitations in the data provided, including the reasons for these limitations and their potential impact on the accuracy and reliability of the sustainability information reported.</w:t>
            </w:r>
          </w:p>
          <w:p w14:paraId="6E4956C0" w14:textId="03B86071" w:rsidR="00F31050" w:rsidRPr="00F31050" w:rsidRDefault="00F31050" w:rsidP="00F31050">
            <w:pPr>
              <w:rPr>
                <w:b/>
                <w:bCs/>
                <w:lang w:val="en-US"/>
              </w:rPr>
            </w:pPr>
            <w:r w:rsidRPr="000E19AB">
              <w:rPr>
                <w:b/>
                <w:bCs/>
                <w:lang w:val="en-US"/>
              </w:rPr>
              <w:t>D</w:t>
            </w:r>
            <w:r w:rsidRPr="00F31050">
              <w:rPr>
                <w:b/>
                <w:bCs/>
                <w:lang w:val="en-US"/>
              </w:rPr>
              <w:t>isclosures regarding the financial implications of climate-related matters.</w:t>
            </w:r>
          </w:p>
          <w:p w14:paraId="0E91F6EB" w14:textId="77777777" w:rsidR="00F31050" w:rsidRPr="00F31050" w:rsidRDefault="00F31050" w:rsidP="00F31050">
            <w:pPr>
              <w:rPr>
                <w:lang w:val="en-US"/>
              </w:rPr>
            </w:pPr>
            <w:r w:rsidRPr="00F31050">
              <w:rPr>
                <w:lang w:val="en-US"/>
              </w:rPr>
              <w:t xml:space="preserve">Article 19a(2)(f) of the Accounting Directive mandates non-financial undertakings to disclose the financial implications of climate-related matters on their business. This includes providing detailed information on how climate-related risks and opportunities impact their financial performance and financial position. </w:t>
            </w:r>
            <w:r w:rsidRPr="00F31050">
              <w:rPr>
                <w:lang w:val="en-US"/>
              </w:rPr>
              <w:br/>
              <w:t xml:space="preserve">Article 29a(2)(f) of the Accounting Directive requires financial undertakings to disclose the </w:t>
            </w:r>
            <w:r w:rsidRPr="00F31050">
              <w:rPr>
                <w:lang w:val="en-US"/>
              </w:rPr>
              <w:lastRenderedPageBreak/>
              <w:t xml:space="preserve">financial implications of climate-related matters within their management reports. This provision necessitates that financial institutions detail how climate-related risks and opportunities affect their financial performance and financial position, ensuring transparency regarding the integration of climate considerations into their financial strategies and reporting. </w:t>
            </w:r>
            <w:r w:rsidRPr="00F31050">
              <w:rPr>
                <w:lang w:val="en-US"/>
              </w:rPr>
              <w:br/>
              <w:t>Pursuant to the ESRS, companies are required to disclose anticipated financial effects from material physical and transition risks and potential climate-related opportunities (ESRS E1-9 – see §§64-70).</w:t>
            </w:r>
            <w:r w:rsidRPr="00F31050">
              <w:rPr>
                <w:lang w:val="en-US"/>
              </w:rPr>
              <w:br/>
              <w:t>They shall also disclose anticipated financial effects from : pollution-related risks and opportunities (ESRS E2-6), water and marine resources-related risks and opportunities (ESRS E3-5), biodiversity and ecosystem-related risks and opportunities (E4-6), and resource use and circular economy-related risks and opportunities (E5-6).</w:t>
            </w:r>
            <w:r w:rsidRPr="00F31050">
              <w:rPr>
                <w:lang w:val="en-US"/>
              </w:rPr>
              <w:br/>
              <w:t xml:space="preserve"> In the ESRS, Annex I, ESRS E1 (Climate Change), Section 3.5 explicitly requires entities to disclose the financial effects of climate-related risks and opportunities on their financial position, performance, and cash flows.</w:t>
            </w:r>
          </w:p>
          <w:p w14:paraId="5697B259" w14:textId="53587677" w:rsidR="00F31050" w:rsidRPr="00F31050" w:rsidRDefault="00F31050" w:rsidP="00F31050">
            <w:pPr>
              <w:rPr>
                <w:b/>
                <w:bCs/>
                <w:lang w:val="en-US"/>
              </w:rPr>
            </w:pPr>
            <w:r w:rsidRPr="00F31050">
              <w:rPr>
                <w:b/>
                <w:bCs/>
                <w:lang w:val="en-US"/>
              </w:rPr>
              <w:t>ESG-related disclosures.</w:t>
            </w:r>
          </w:p>
          <w:p w14:paraId="3832582C" w14:textId="77777777" w:rsidR="00392F96" w:rsidRPr="000E19AB" w:rsidRDefault="00F31050" w:rsidP="00B47D77">
            <w:pPr>
              <w:rPr>
                <w:lang w:val="en-US"/>
              </w:rPr>
            </w:pPr>
            <w:r w:rsidRPr="00F31050">
              <w:rPr>
                <w:lang w:val="en-US"/>
              </w:rPr>
              <w:t>Article 19a of the Accounting Directive mandates non-financial undertakings to provide detailed disclosures on ESG matters. This includes reporting on their business model, policies, and outcomes related to ESG factors, as well as how these factors impact their performance, position, and development.</w:t>
            </w:r>
            <w:r w:rsidRPr="00F31050">
              <w:rPr>
                <w:lang w:val="en-US"/>
              </w:rPr>
              <w:br/>
              <w:t xml:space="preserve">Article 29a of the Accounting Directive extends these requirements to financial undertakings, requiring them to disclose comprehensive ESG-related information in their management reports. This provision covers the financial institution's approach to managing and integrating ESG risks and opportunities into their operations and investment decisions. </w:t>
            </w:r>
            <w:r w:rsidRPr="00F31050">
              <w:rPr>
                <w:lang w:val="en-US"/>
              </w:rPr>
              <w:br/>
              <w:t>The ESRS require companies to disclose information on methodologies and metrics used for the purposes of the sustainability report (for e.g. in ESRS 2, Disclosure Requirement IRO-1, § 53; Minimum disclosure requirement – Metrics MDR-M, §77; Minimum Disclosure Requirement – Targets MDR-T, §80; or in ESRS E1, Disclosure Requirement E1-7, §§ 58 and 60).</w:t>
            </w:r>
          </w:p>
          <w:p w14:paraId="7E6D5AD6" w14:textId="6D104F53" w:rsidR="000E19AB" w:rsidRPr="000E19AB" w:rsidRDefault="000E19AB" w:rsidP="000E19AB">
            <w:pPr>
              <w:rPr>
                <w:b/>
                <w:bCs/>
              </w:rPr>
            </w:pPr>
            <w:r w:rsidRPr="000E19AB">
              <w:rPr>
                <w:b/>
                <w:bCs/>
              </w:rPr>
              <w:t>Climate-related lobbying and/or policy engagement disclosures.</w:t>
            </w:r>
          </w:p>
          <w:p w14:paraId="4442AF30" w14:textId="77777777" w:rsidR="000E19AB" w:rsidRPr="000E19AB" w:rsidRDefault="000E19AB" w:rsidP="000E19AB">
            <w:r w:rsidRPr="000E19AB">
              <w:t>Under ESRS G1 - Disclosure Requirement G1-5 (Political influence and lobbying activities), companies are required to provide information on the activities and commitments related to exerting its political influence, including its lobbying activities related to its material impacts, risks and opportunities. Such disclosure must include: (a) if applicable, the representative(s) responsible in the administrative, management and supervisory bodies for the oversight of these activities; (b) for financial or in-kind political contributions: i. the total monetary value of financial and in-kind political contributions made directly and indirectly by the undertaking aggregated by country or geographical area where relevant, as well as type of recipient/beneficiary; and ii. where appropriate, how the monetary value of in-kind contributions is estimated. (c) the main topics covered by its lobbying activities and the undertaking’s main positions on these in brief. This shall include explanations on how this interacts with its material impacts, risks and opportunities identified in its materiality assessment per ESRS 2; and (d) if the undertaking is registered in the EU Transparency Register or in an equivalent transparency register in a Member State, the name of any such register and its identification number in the register. The disclosure shall also include information about the appointment of any members of the administrative, management and supervisory bodies who held a comparable position in public administration (including regulators) in the 2 years preceding such appointment in the current reporting period.</w:t>
            </w:r>
          </w:p>
          <w:p w14:paraId="07155305" w14:textId="5EB00205" w:rsidR="000E19AB" w:rsidRPr="000E19AB" w:rsidRDefault="000E19AB" w:rsidP="000E19AB">
            <w:pPr>
              <w:rPr>
                <w:b/>
                <w:bCs/>
              </w:rPr>
            </w:pPr>
            <w:r w:rsidRPr="000E19AB">
              <w:rPr>
                <w:b/>
                <w:bCs/>
              </w:rPr>
              <w:t>Disclosure of locked-in emissions or emissive assets with long lifespans.</w:t>
            </w:r>
          </w:p>
          <w:p w14:paraId="581EA335" w14:textId="77777777" w:rsidR="000E19AB" w:rsidRPr="000E19AB" w:rsidRDefault="000E19AB" w:rsidP="000E19AB">
            <w:r w:rsidRPr="000E19AB">
              <w:lastRenderedPageBreak/>
              <w:t>Pursuant to Disclosure Requirement E1-1 – Transition plan for climate change mitigation, companies must disclose a qualitative assessment of the potential locked-in GHG emissions from the undertaking’s key assets and products. This shall include an explanation of if and how these emissions may jeopardise the achievement of the undertaking’s GHG emission reduction targets and drive transition risk, and if applicable, an explanation of the undertaking’s plans to manage its GHG-intensive and energy- intensive assets and products.</w:t>
            </w:r>
          </w:p>
          <w:p w14:paraId="757549BF" w14:textId="71161791" w:rsidR="000E19AB" w:rsidRPr="000E19AB" w:rsidRDefault="000E19AB" w:rsidP="000E19AB">
            <w:pPr>
              <w:rPr>
                <w:b/>
                <w:bCs/>
              </w:rPr>
            </w:pPr>
            <w:r w:rsidRPr="000E19AB">
              <w:rPr>
                <w:b/>
                <w:bCs/>
              </w:rPr>
              <w:t>Disclosure of dirty asset divestiture.</w:t>
            </w:r>
          </w:p>
          <w:p w14:paraId="2F9B1F32" w14:textId="77777777" w:rsidR="000E19AB" w:rsidRPr="000E19AB" w:rsidRDefault="000E19AB" w:rsidP="000E19AB">
            <w:r w:rsidRPr="000E19AB">
              <w:t>The regulation specifies the importance of detailing the financial implications of these divestitures and how they are integrated into the entity’s broader sustainability strategy. The disclosures must include specific metrics and targets that are linked to the planned or executed divestitures, ensuring that stakeholders are fully informed of the entity’s progress and commitment to reducing its carbon footprint through the removal of high-emission assets from its portfolio.</w:t>
            </w:r>
          </w:p>
          <w:p w14:paraId="7C85DA2C" w14:textId="2F6ABAAA" w:rsidR="000E19AB" w:rsidRPr="000E19AB" w:rsidRDefault="000E19AB" w:rsidP="000E19AB">
            <w:pPr>
              <w:rPr>
                <w:b/>
                <w:bCs/>
              </w:rPr>
            </w:pPr>
            <w:r w:rsidRPr="000E19AB">
              <w:rPr>
                <w:b/>
                <w:bCs/>
              </w:rPr>
              <w:t>Disclosure of nature-related impacts.</w:t>
            </w:r>
          </w:p>
          <w:p w14:paraId="360FC5FE" w14:textId="77777777" w:rsidR="000E19AB" w:rsidRPr="000E19AB" w:rsidRDefault="000E19AB" w:rsidP="000E19AB">
            <w:r w:rsidRPr="000E19AB">
              <w:t>ESRS E4 (Biodiversity and Ecosystems) outlines the reporting requirements related to the impacts, dependencies, and risks that the undertaking has on biodiversity and ecosystems.</w:t>
            </w:r>
            <w:r w:rsidRPr="000E19AB">
              <w:br/>
            </w:r>
            <w:r w:rsidRPr="000E19AB">
              <w:br/>
              <w:t>In particular, it details the necessity for undertakings to disclose information regarding the negative impacts of their activities on biodiversity, including the degradation of ecosystems and the loss of biodiversity. This includes the identification of significant impacts, the location of affected areas, and the specific actions taken to mitigate these impacts. This section also requires the disclosure of key performance indicators (KPIs) related to biodiversity, as well as the policies and targets that the undertaking has in place to manage and reduce nature-related impacts.</w:t>
            </w:r>
          </w:p>
          <w:p w14:paraId="1AEB728F" w14:textId="3F823025" w:rsidR="000E19AB" w:rsidRPr="000E19AB" w:rsidRDefault="000E19AB" w:rsidP="000E19AB">
            <w:pPr>
              <w:rPr>
                <w:b/>
                <w:bCs/>
              </w:rPr>
            </w:pPr>
            <w:r w:rsidRPr="000E19AB">
              <w:rPr>
                <w:b/>
                <w:bCs/>
              </w:rPr>
              <w:t>Disclosure of just transition indicators.</w:t>
            </w:r>
          </w:p>
          <w:p w14:paraId="4129A7EA" w14:textId="61281188" w:rsidR="000E19AB" w:rsidRPr="000E19AB" w:rsidRDefault="000E19AB" w:rsidP="000E19AB">
            <w:r w:rsidRPr="000E19AB">
              <w:t>The ESRS outline the requirements for companies to report on the social and economic impacts of their transition to a sustainable economy. Specifically, it emphasizes the importance of disclosing how the company’s transition plans contribute to a “just transition,” meaning that they account for social consequences such as employment, skills development, and stakeholder engagement, particularly with workers and communities affected by the transition. Data points are required to be disclosed with respect to transition to a sustainable economy.</w:t>
            </w:r>
          </w:p>
        </w:tc>
      </w:tr>
    </w:tbl>
    <w:p w14:paraId="4A4A9837" w14:textId="77777777" w:rsidR="001A6414" w:rsidRDefault="001A6414"/>
    <w:p w14:paraId="3D6E6CC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5CC972E" w14:textId="77777777" w:rsidTr="00DD3144">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00DD3144">
        <w:trPr>
          <w:trHeight w:val="25"/>
        </w:trPr>
        <w:tc>
          <w:tcPr>
            <w:tcW w:w="1066" w:type="dxa"/>
            <w:vAlign w:val="center"/>
          </w:tcPr>
          <w:p w14:paraId="5624F43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A9F3CD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7627C3" w14:textId="77777777" w:rsidTr="00DD3144">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C71870F" w14:textId="77777777" w:rsidR="00DA416F" w:rsidRPr="00DD3144" w:rsidRDefault="00DA416F" w:rsidP="00DD3144">
            <w:pPr>
              <w:keepNext/>
              <w:rPr>
                <w:rFonts w:ascii="Calibri" w:hAnsi="Calibri" w:cs="Calibri"/>
              </w:rPr>
            </w:pPr>
          </w:p>
        </w:tc>
        <w:tc>
          <w:tcPr>
            <w:tcW w:w="1503" w:type="dxa"/>
            <w:vAlign w:val="center"/>
          </w:tcPr>
          <w:p w14:paraId="7C11E962" w14:textId="77777777" w:rsidR="00DA416F" w:rsidRPr="00DD3144" w:rsidRDefault="00DA416F" w:rsidP="00DD3144">
            <w:pPr>
              <w:keepNext/>
              <w:rPr>
                <w:rFonts w:ascii="Calibri" w:hAnsi="Calibri" w:cs="Calibri"/>
              </w:rPr>
            </w:pPr>
          </w:p>
        </w:tc>
        <w:tc>
          <w:tcPr>
            <w:tcW w:w="1503" w:type="dxa"/>
            <w:vAlign w:val="center"/>
          </w:tcPr>
          <w:p w14:paraId="29E9B450" w14:textId="77777777" w:rsidR="00392F96" w:rsidRDefault="00000000">
            <w:r>
              <w:t>X</w:t>
            </w:r>
          </w:p>
        </w:tc>
      </w:tr>
      <w:tr w:rsidR="00DA416F" w:rsidRPr="00DD3144" w14:paraId="37501991" w14:textId="77777777" w:rsidTr="00DD3144">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6C2908" w14:textId="77777777" w:rsidR="00DA416F" w:rsidRPr="00DD3144" w:rsidRDefault="00DA416F" w:rsidP="00DD3144">
            <w:pPr>
              <w:keepNext/>
              <w:rPr>
                <w:rFonts w:ascii="Calibri" w:hAnsi="Calibri" w:cs="Calibri"/>
              </w:rPr>
            </w:pPr>
          </w:p>
        </w:tc>
        <w:tc>
          <w:tcPr>
            <w:tcW w:w="1503" w:type="dxa"/>
            <w:vAlign w:val="center"/>
          </w:tcPr>
          <w:p w14:paraId="1AA19132" w14:textId="77777777" w:rsidR="00DA416F" w:rsidRPr="00DD3144" w:rsidRDefault="00DA416F" w:rsidP="00DD3144">
            <w:pPr>
              <w:keepNext/>
              <w:rPr>
                <w:rFonts w:ascii="Calibri" w:hAnsi="Calibri" w:cs="Calibri"/>
              </w:rPr>
            </w:pPr>
          </w:p>
        </w:tc>
        <w:tc>
          <w:tcPr>
            <w:tcW w:w="1503" w:type="dxa"/>
            <w:vAlign w:val="center"/>
          </w:tcPr>
          <w:p w14:paraId="5CB858C3" w14:textId="77777777" w:rsidR="00392F96" w:rsidRDefault="00000000">
            <w:r>
              <w:t>X</w:t>
            </w:r>
          </w:p>
        </w:tc>
      </w:tr>
      <w:tr w:rsidR="00DA416F" w:rsidRPr="00DD3144" w14:paraId="6266AEB7" w14:textId="77777777" w:rsidTr="00DD3144">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75F54F" w14:textId="77777777" w:rsidR="00DA416F" w:rsidRPr="00DD3144" w:rsidRDefault="00DA416F" w:rsidP="00DD3144">
            <w:pPr>
              <w:keepNext/>
              <w:rPr>
                <w:rFonts w:ascii="Calibri" w:hAnsi="Calibri" w:cs="Calibri"/>
              </w:rPr>
            </w:pPr>
          </w:p>
        </w:tc>
        <w:tc>
          <w:tcPr>
            <w:tcW w:w="1503" w:type="dxa"/>
            <w:vAlign w:val="center"/>
          </w:tcPr>
          <w:p w14:paraId="663F1FF4" w14:textId="77777777" w:rsidR="00392F96" w:rsidRDefault="00000000">
            <w:r>
              <w:t>X</w:t>
            </w:r>
          </w:p>
        </w:tc>
        <w:tc>
          <w:tcPr>
            <w:tcW w:w="1503" w:type="dxa"/>
            <w:vAlign w:val="center"/>
          </w:tcPr>
          <w:p w14:paraId="3A3644DA" w14:textId="77777777" w:rsidR="00DA416F" w:rsidRPr="00DD3144" w:rsidRDefault="00DA416F" w:rsidP="00DD3144">
            <w:pPr>
              <w:keepNext/>
              <w:rPr>
                <w:rFonts w:ascii="Calibri" w:hAnsi="Calibri" w:cs="Calibri"/>
              </w:rPr>
            </w:pPr>
          </w:p>
        </w:tc>
      </w:tr>
      <w:tr w:rsidR="00DA416F" w:rsidRPr="00DD3144" w14:paraId="028297C0" w14:textId="77777777" w:rsidTr="00DD3144">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4902DB" w14:textId="77777777" w:rsidR="00DA416F" w:rsidRPr="00DD3144" w:rsidRDefault="00DA416F" w:rsidP="00DD3144">
            <w:pPr>
              <w:keepNext/>
              <w:rPr>
                <w:rFonts w:ascii="Calibri" w:hAnsi="Calibri" w:cs="Calibri"/>
              </w:rPr>
            </w:pPr>
          </w:p>
        </w:tc>
        <w:tc>
          <w:tcPr>
            <w:tcW w:w="1503" w:type="dxa"/>
            <w:vAlign w:val="center"/>
          </w:tcPr>
          <w:p w14:paraId="49DEEA52" w14:textId="77777777" w:rsidR="00392F96" w:rsidRDefault="00000000">
            <w:r>
              <w:t>X</w:t>
            </w:r>
          </w:p>
        </w:tc>
        <w:tc>
          <w:tcPr>
            <w:tcW w:w="1503" w:type="dxa"/>
            <w:vAlign w:val="center"/>
          </w:tcPr>
          <w:p w14:paraId="711CDE5E" w14:textId="77777777" w:rsidR="00DA416F" w:rsidRPr="00DD3144" w:rsidRDefault="00DA416F" w:rsidP="00DD3144">
            <w:pPr>
              <w:keepNext/>
              <w:rPr>
                <w:rFonts w:ascii="Calibri" w:hAnsi="Calibri" w:cs="Calibri"/>
              </w:rPr>
            </w:pPr>
          </w:p>
        </w:tc>
      </w:tr>
      <w:tr w:rsidR="00DA416F" w:rsidRPr="00DD3144" w14:paraId="5721549B" w14:textId="77777777" w:rsidTr="00DD3144">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A2BC585" w14:textId="77777777" w:rsidR="00DA416F" w:rsidRPr="00DD3144" w:rsidRDefault="00DA416F" w:rsidP="00DD3144">
            <w:pPr>
              <w:keepNext/>
              <w:rPr>
                <w:rFonts w:ascii="Calibri" w:hAnsi="Calibri" w:cs="Calibri"/>
              </w:rPr>
            </w:pPr>
          </w:p>
        </w:tc>
        <w:tc>
          <w:tcPr>
            <w:tcW w:w="1503" w:type="dxa"/>
            <w:vAlign w:val="center"/>
          </w:tcPr>
          <w:p w14:paraId="4F6ABDA5" w14:textId="77777777" w:rsidR="00392F96" w:rsidRDefault="00000000">
            <w:r>
              <w:t>X</w:t>
            </w:r>
          </w:p>
        </w:tc>
        <w:tc>
          <w:tcPr>
            <w:tcW w:w="1503" w:type="dxa"/>
            <w:vAlign w:val="center"/>
          </w:tcPr>
          <w:p w14:paraId="3B4B52B0" w14:textId="77777777" w:rsidR="00DA416F" w:rsidRPr="00DD3144" w:rsidRDefault="00DA416F" w:rsidP="00DD3144">
            <w:pPr>
              <w:keepNext/>
              <w:rPr>
                <w:rFonts w:ascii="Calibri" w:hAnsi="Calibri" w:cs="Calibri"/>
              </w:rPr>
            </w:pPr>
          </w:p>
        </w:tc>
      </w:tr>
      <w:tr w:rsidR="00DA416F" w:rsidRPr="00DD3144" w14:paraId="3C67CB7D" w14:textId="77777777" w:rsidTr="00DD3144">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8F822E" w14:textId="77777777" w:rsidR="00DA416F" w:rsidRPr="00DD3144" w:rsidRDefault="00DA416F" w:rsidP="00DD3144">
            <w:pPr>
              <w:keepNext/>
              <w:rPr>
                <w:rFonts w:ascii="Calibri" w:hAnsi="Calibri" w:cs="Calibri"/>
              </w:rPr>
            </w:pPr>
          </w:p>
        </w:tc>
        <w:tc>
          <w:tcPr>
            <w:tcW w:w="1503" w:type="dxa"/>
            <w:vAlign w:val="center"/>
          </w:tcPr>
          <w:p w14:paraId="1C748EE0" w14:textId="77777777" w:rsidR="00392F96" w:rsidRDefault="00000000">
            <w:r>
              <w:t>X</w:t>
            </w:r>
          </w:p>
        </w:tc>
        <w:tc>
          <w:tcPr>
            <w:tcW w:w="1503" w:type="dxa"/>
            <w:vAlign w:val="center"/>
          </w:tcPr>
          <w:p w14:paraId="4AC4FE2F" w14:textId="77777777" w:rsidR="00DA416F" w:rsidRPr="00DD3144" w:rsidRDefault="00DA416F" w:rsidP="00DD3144">
            <w:pPr>
              <w:keepNext/>
              <w:rPr>
                <w:rFonts w:ascii="Calibri" w:hAnsi="Calibri" w:cs="Calibri"/>
              </w:rPr>
            </w:pPr>
          </w:p>
        </w:tc>
      </w:tr>
      <w:tr w:rsidR="00DA416F" w:rsidRPr="00DD3144" w14:paraId="61200D18" w14:textId="77777777" w:rsidTr="00DD3144">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B09ED56" w14:textId="77777777" w:rsidR="00DA416F" w:rsidRPr="00DD3144" w:rsidRDefault="00DA416F" w:rsidP="00DD3144">
            <w:pPr>
              <w:keepNext/>
              <w:rPr>
                <w:rFonts w:ascii="Calibri" w:hAnsi="Calibri" w:cs="Calibri"/>
              </w:rPr>
            </w:pPr>
          </w:p>
        </w:tc>
        <w:tc>
          <w:tcPr>
            <w:tcW w:w="1503" w:type="dxa"/>
            <w:vAlign w:val="center"/>
          </w:tcPr>
          <w:p w14:paraId="2373377D" w14:textId="77777777" w:rsidR="00392F96" w:rsidRDefault="00000000">
            <w:r>
              <w:t>X</w:t>
            </w:r>
          </w:p>
        </w:tc>
        <w:tc>
          <w:tcPr>
            <w:tcW w:w="1503" w:type="dxa"/>
            <w:vAlign w:val="center"/>
          </w:tcPr>
          <w:p w14:paraId="278AFD40" w14:textId="77777777" w:rsidR="00DA416F" w:rsidRPr="00DD3144" w:rsidRDefault="00DA416F" w:rsidP="00DD3144">
            <w:pPr>
              <w:keepNext/>
              <w:rPr>
                <w:rFonts w:ascii="Calibri" w:hAnsi="Calibri" w:cs="Calibri"/>
              </w:rPr>
            </w:pPr>
          </w:p>
        </w:tc>
      </w:tr>
      <w:tr w:rsidR="00DA416F" w:rsidRPr="00DD3144" w14:paraId="3A132A60" w14:textId="77777777" w:rsidTr="00DD3144">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9DB5971" w14:textId="77777777" w:rsidR="00DA416F" w:rsidRPr="00DD3144" w:rsidRDefault="00DA416F" w:rsidP="00DD3144">
            <w:pPr>
              <w:keepNext/>
              <w:rPr>
                <w:rFonts w:ascii="Calibri" w:hAnsi="Calibri" w:cs="Calibri"/>
              </w:rPr>
            </w:pPr>
          </w:p>
        </w:tc>
        <w:tc>
          <w:tcPr>
            <w:tcW w:w="1503" w:type="dxa"/>
            <w:vAlign w:val="center"/>
          </w:tcPr>
          <w:p w14:paraId="09F722AE" w14:textId="77777777" w:rsidR="00392F96" w:rsidRDefault="00000000">
            <w:r>
              <w:t>X</w:t>
            </w:r>
          </w:p>
        </w:tc>
        <w:tc>
          <w:tcPr>
            <w:tcW w:w="1503" w:type="dxa"/>
            <w:vAlign w:val="center"/>
          </w:tcPr>
          <w:p w14:paraId="5D255343" w14:textId="77777777" w:rsidR="00DA416F" w:rsidRPr="00DD3144" w:rsidRDefault="00DA416F" w:rsidP="00DD3144">
            <w:pPr>
              <w:keepNext/>
              <w:rPr>
                <w:rFonts w:ascii="Calibri" w:hAnsi="Calibri" w:cs="Calibri"/>
              </w:rPr>
            </w:pPr>
          </w:p>
        </w:tc>
      </w:tr>
      <w:tr w:rsidR="00DA416F" w:rsidRPr="00DD3144" w14:paraId="519A0445" w14:textId="77777777" w:rsidTr="00DD3144">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52C276D" w14:textId="77777777" w:rsidR="00DA416F" w:rsidRPr="00DD3144" w:rsidRDefault="00DA416F" w:rsidP="00DD3144">
            <w:pPr>
              <w:keepNext/>
              <w:rPr>
                <w:rFonts w:ascii="Calibri" w:hAnsi="Calibri" w:cs="Calibri"/>
              </w:rPr>
            </w:pPr>
          </w:p>
        </w:tc>
        <w:tc>
          <w:tcPr>
            <w:tcW w:w="1503" w:type="dxa"/>
            <w:vAlign w:val="center"/>
          </w:tcPr>
          <w:p w14:paraId="75C60F6A" w14:textId="77777777" w:rsidR="00392F96" w:rsidRDefault="00000000">
            <w:r>
              <w:t>X</w:t>
            </w:r>
          </w:p>
        </w:tc>
        <w:tc>
          <w:tcPr>
            <w:tcW w:w="1503" w:type="dxa"/>
            <w:vAlign w:val="center"/>
          </w:tcPr>
          <w:p w14:paraId="68342FE7" w14:textId="77777777" w:rsidR="00DA416F" w:rsidRPr="00DD3144" w:rsidRDefault="00DA416F" w:rsidP="00DD3144">
            <w:pPr>
              <w:keepNext/>
              <w:rPr>
                <w:rFonts w:ascii="Calibri" w:hAnsi="Calibri" w:cs="Calibri"/>
              </w:rPr>
            </w:pPr>
          </w:p>
        </w:tc>
      </w:tr>
      <w:tr w:rsidR="00DA416F" w:rsidRPr="00DD3144" w14:paraId="7BA1A47F" w14:textId="77777777" w:rsidTr="00DD3144">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B839151" w14:textId="77777777" w:rsidR="00392F96" w:rsidRDefault="00000000">
            <w:r>
              <w:t>X</w:t>
            </w:r>
          </w:p>
        </w:tc>
        <w:tc>
          <w:tcPr>
            <w:tcW w:w="1503"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tc>
      </w:tr>
      <w:tr w:rsidR="00DA416F" w:rsidRPr="00DD3144" w14:paraId="14744F2A" w14:textId="77777777" w:rsidTr="00DD3144">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CE28D4A" w14:textId="77777777" w:rsidR="00DA416F" w:rsidRPr="00DD3144" w:rsidRDefault="00DA416F" w:rsidP="00DD3144">
            <w:pPr>
              <w:keepNext/>
              <w:rPr>
                <w:rFonts w:ascii="Calibri" w:hAnsi="Calibri" w:cs="Calibri"/>
              </w:rPr>
            </w:pPr>
          </w:p>
        </w:tc>
        <w:tc>
          <w:tcPr>
            <w:tcW w:w="1503" w:type="dxa"/>
            <w:vAlign w:val="center"/>
          </w:tcPr>
          <w:p w14:paraId="77B2BA0D" w14:textId="77777777" w:rsidR="00392F96" w:rsidRDefault="00000000">
            <w:r>
              <w:t>X</w:t>
            </w:r>
          </w:p>
        </w:tc>
        <w:tc>
          <w:tcPr>
            <w:tcW w:w="1503" w:type="dxa"/>
            <w:vAlign w:val="center"/>
          </w:tcPr>
          <w:p w14:paraId="41A1092D" w14:textId="77777777" w:rsidR="00DA416F" w:rsidRPr="00DD3144" w:rsidRDefault="00DA416F" w:rsidP="00DD3144">
            <w:pPr>
              <w:keepNext/>
              <w:rPr>
                <w:rFonts w:ascii="Calibri" w:hAnsi="Calibri" w:cs="Calibri"/>
              </w:rPr>
            </w:pPr>
          </w:p>
        </w:tc>
      </w:tr>
      <w:tr w:rsidR="00DA416F" w:rsidRPr="00DD3144" w14:paraId="559E61BA" w14:textId="77777777" w:rsidTr="00DD3144">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3CC5A65" w14:textId="77777777" w:rsidR="00DA416F" w:rsidRPr="00DD3144" w:rsidRDefault="00DA416F" w:rsidP="00DD3144">
            <w:pPr>
              <w:keepNext/>
              <w:rPr>
                <w:rFonts w:ascii="Calibri" w:hAnsi="Calibri" w:cs="Calibri"/>
              </w:rPr>
            </w:pPr>
          </w:p>
        </w:tc>
        <w:tc>
          <w:tcPr>
            <w:tcW w:w="1503" w:type="dxa"/>
            <w:vAlign w:val="center"/>
          </w:tcPr>
          <w:p w14:paraId="13DA5B55" w14:textId="77777777" w:rsidR="00392F96" w:rsidRDefault="00000000">
            <w:r>
              <w:t>X</w:t>
            </w:r>
          </w:p>
        </w:tc>
        <w:tc>
          <w:tcPr>
            <w:tcW w:w="1503" w:type="dxa"/>
            <w:vAlign w:val="center"/>
          </w:tcPr>
          <w:p w14:paraId="2C8D472F" w14:textId="77777777" w:rsidR="00DA416F" w:rsidRPr="00DD3144" w:rsidRDefault="00DA416F" w:rsidP="00DD3144">
            <w:pPr>
              <w:keepNext/>
              <w:rPr>
                <w:rFonts w:ascii="Calibri" w:hAnsi="Calibri" w:cs="Calibri"/>
              </w:rPr>
            </w:pPr>
          </w:p>
        </w:tc>
      </w:tr>
      <w:tr w:rsidR="00DA416F" w:rsidRPr="00DD3144" w14:paraId="18CAAB50" w14:textId="77777777" w:rsidTr="00DD3144">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E55097" w14:textId="77777777" w:rsidR="00DA416F" w:rsidRPr="00DD3144" w:rsidRDefault="00DA416F" w:rsidP="00DD3144">
            <w:pPr>
              <w:keepNext/>
              <w:rPr>
                <w:rFonts w:ascii="Calibri" w:hAnsi="Calibri" w:cs="Calibri"/>
              </w:rPr>
            </w:pPr>
          </w:p>
        </w:tc>
        <w:tc>
          <w:tcPr>
            <w:tcW w:w="1503" w:type="dxa"/>
            <w:vAlign w:val="center"/>
          </w:tcPr>
          <w:p w14:paraId="68AE7378" w14:textId="77777777" w:rsidR="00DA416F" w:rsidRPr="00DD3144" w:rsidRDefault="00DA416F" w:rsidP="00DD3144">
            <w:pPr>
              <w:keepNext/>
              <w:rPr>
                <w:rFonts w:ascii="Calibri" w:hAnsi="Calibri" w:cs="Calibri"/>
              </w:rPr>
            </w:pPr>
          </w:p>
        </w:tc>
        <w:tc>
          <w:tcPr>
            <w:tcW w:w="1503" w:type="dxa"/>
            <w:vAlign w:val="center"/>
          </w:tcPr>
          <w:p w14:paraId="4779D18E" w14:textId="77777777" w:rsidR="00392F96" w:rsidRDefault="00000000">
            <w:r>
              <w:t>X</w:t>
            </w:r>
          </w:p>
        </w:tc>
      </w:tr>
      <w:tr w:rsidR="00DA416F" w:rsidRPr="00DD3144" w14:paraId="7025400B" w14:textId="77777777" w:rsidTr="00DD3144">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ED27611" w14:textId="77777777" w:rsidR="00392F96" w:rsidRDefault="00000000">
            <w:r>
              <w:t>X</w:t>
            </w:r>
          </w:p>
        </w:tc>
        <w:tc>
          <w:tcPr>
            <w:tcW w:w="1503" w:type="dxa"/>
            <w:vAlign w:val="center"/>
          </w:tcPr>
          <w:p w14:paraId="5CF92296" w14:textId="77777777" w:rsidR="00DA416F" w:rsidRPr="00DD3144" w:rsidRDefault="00DA416F" w:rsidP="00DD3144">
            <w:pPr>
              <w:keepNext/>
              <w:rPr>
                <w:rFonts w:ascii="Calibri" w:hAnsi="Calibri" w:cs="Calibri"/>
              </w:rPr>
            </w:pPr>
          </w:p>
        </w:tc>
        <w:tc>
          <w:tcPr>
            <w:tcW w:w="1503" w:type="dxa"/>
            <w:vAlign w:val="center"/>
          </w:tcPr>
          <w:p w14:paraId="3BCBCB4C" w14:textId="77777777" w:rsidR="00DA416F" w:rsidRPr="00DD3144" w:rsidRDefault="00DA416F" w:rsidP="00DD3144">
            <w:pPr>
              <w:keepNext/>
              <w:rPr>
                <w:rFonts w:ascii="Calibri" w:hAnsi="Calibri" w:cs="Calibri"/>
              </w:rPr>
            </w:pPr>
          </w:p>
        </w:tc>
      </w:tr>
      <w:tr w:rsidR="004B1F6B" w:rsidRPr="00DD3144" w14:paraId="104EACAD" w14:textId="77777777" w:rsidTr="00DD3144">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B669AD3" w14:textId="77777777" w:rsidTr="00DD3144">
        <w:trPr>
          <w:trHeight w:val="533"/>
        </w:trPr>
        <w:tc>
          <w:tcPr>
            <w:tcW w:w="1066" w:type="dxa"/>
            <w:vAlign w:val="center"/>
          </w:tcPr>
          <w:p w14:paraId="5B48A671" w14:textId="77777777" w:rsidR="004B1F6B" w:rsidRPr="00DD3144" w:rsidRDefault="004B1F6B" w:rsidP="00DD3144">
            <w:pPr>
              <w:rPr>
                <w:rFonts w:ascii="Calibri" w:hAnsi="Calibri" w:cs="Calibri"/>
              </w:rPr>
            </w:pPr>
          </w:p>
        </w:tc>
        <w:tc>
          <w:tcPr>
            <w:tcW w:w="9369" w:type="dxa"/>
            <w:gridSpan w:val="4"/>
            <w:vAlign w:val="center"/>
          </w:tcPr>
          <w:p w14:paraId="0752A227" w14:textId="1EC2F06E" w:rsidR="00392F96" w:rsidRPr="00C213EB" w:rsidRDefault="00000000">
            <w:r w:rsidRPr="00C213EB">
              <w:t>SDGs, the UN Guiding Principles on Business and Human Rights, the OECD Guidelines for Multinational Enterprises, the OECD Due Diligence Guidance for Responsible Business Conduct and related sectoral guidelines, the Global Compact, the International Labour Organization’s (ILO) Tripartite Declaration of Principles concerning Multinational Enterprises and Social Policy, the ISO 26000 standard on social responsibility, the UN Principles for Responsible Investment, Global Governance Principles of the International Corporate Governance Network and the G20/OECD Principles of Corporate Governanc</w:t>
            </w:r>
            <w:r w:rsidR="00A70EC2" w:rsidRPr="00C213EB">
              <w:t>e</w:t>
            </w:r>
          </w:p>
        </w:tc>
      </w:tr>
      <w:tr w:rsidR="004B1F6B" w:rsidRPr="00DD3144" w14:paraId="08199340" w14:textId="77777777" w:rsidTr="00DD3144">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09C3F9B" w14:textId="77777777" w:rsidTr="00DD3144">
        <w:trPr>
          <w:trHeight w:val="1020"/>
        </w:trPr>
        <w:tc>
          <w:tcPr>
            <w:tcW w:w="1066" w:type="dxa"/>
            <w:vAlign w:val="center"/>
          </w:tcPr>
          <w:p w14:paraId="2D830042" w14:textId="77777777" w:rsidR="004B1F6B" w:rsidRPr="00DD3144" w:rsidRDefault="004B1F6B" w:rsidP="00DD3144">
            <w:pPr>
              <w:rPr>
                <w:rFonts w:ascii="Calibri" w:hAnsi="Calibri" w:cs="Calibri"/>
              </w:rPr>
            </w:pPr>
          </w:p>
        </w:tc>
        <w:tc>
          <w:tcPr>
            <w:tcW w:w="9369" w:type="dxa"/>
            <w:gridSpan w:val="4"/>
            <w:vAlign w:val="center"/>
          </w:tcPr>
          <w:p w14:paraId="00FD692C" w14:textId="77777777" w:rsidR="00C213EB" w:rsidRPr="00C213EB" w:rsidRDefault="00000000">
            <w:r w:rsidRPr="00C213EB">
              <w:t xml:space="preserve">Pursuant to AR 25 (b) and (c) of Disclosure Requirement E1-4 of the ESRS: </w:t>
            </w:r>
          </w:p>
          <w:p w14:paraId="00C2676F" w14:textId="77777777" w:rsidR="00C213EB" w:rsidRPr="00C213EB" w:rsidRDefault="00000000">
            <w:r w:rsidRPr="00C213EB">
              <w:t xml:space="preserve">- when setting new targets, the undertaking shall select a recent base year that does not precede the first reporting year of the new target period by longer than 3 years. For example, for 2030 as the target year and a target period between 2025 and 2030, the base year shall be selected from the period between 2022 and </w:t>
            </w:r>
            <w:proofErr w:type="gramStart"/>
            <w:r w:rsidRPr="00C213EB">
              <w:t>2025;</w:t>
            </w:r>
            <w:proofErr w:type="gramEnd"/>
            <w:r w:rsidRPr="00C213EB">
              <w:t xml:space="preserve">  </w:t>
            </w:r>
          </w:p>
          <w:p w14:paraId="3AF196A4" w14:textId="14B86333" w:rsidR="00392F96" w:rsidRPr="00C213EB" w:rsidRDefault="00000000">
            <w:r w:rsidRPr="00C213EB">
              <w:t xml:space="preserve">- the undertaking shall update its base year from 2030 and after every 5-year period thereafter. This means that before 2030, the base years chosen by undertakings’ may be </w:t>
            </w:r>
            <w:r w:rsidRPr="00C213EB">
              <w:lastRenderedPageBreak/>
              <w:t>either the currently applied base year for existing targets or the first year of application of the sustainability reporting requirements as set out in Article 5(2) of the CSRD (2024, 2025 or 2026) and, after 2030, every 5 years (2030, 2035, etc).</w:t>
            </w:r>
          </w:p>
        </w:tc>
      </w:tr>
    </w:tbl>
    <w:p w14:paraId="70D96B49"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5D09A724" w14:textId="77777777" w:rsidR="00C4670C" w:rsidRDefault="00C4670C" w:rsidP="00005046">
      <w:pPr>
        <w:pStyle w:val="Heading1"/>
      </w:pPr>
      <w:bookmarkStart w:id="6" w:name="_Toc198223605"/>
      <w:r>
        <w:lastRenderedPageBreak/>
        <w:t>Domain 2: Transition Planning</w:t>
      </w:r>
      <w:bookmarkEnd w:id="6"/>
    </w:p>
    <w:p w14:paraId="756BAC7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00C37D48">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00C37D48">
        <w:trPr>
          <w:trHeight w:val="31"/>
        </w:trPr>
        <w:tc>
          <w:tcPr>
            <w:tcW w:w="1066" w:type="dxa"/>
            <w:vAlign w:val="center"/>
          </w:tcPr>
          <w:p w14:paraId="162343F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4CD0D8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5571F8" w14:textId="77777777" w:rsidTr="00C37D48">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1D3989E1" w14:textId="77777777" w:rsidR="00392F96" w:rsidRDefault="00000000">
            <w:r>
              <w:t>X</w:t>
            </w:r>
          </w:p>
        </w:tc>
        <w:tc>
          <w:tcPr>
            <w:tcW w:w="1614" w:type="dxa"/>
            <w:vAlign w:val="center"/>
          </w:tcPr>
          <w:p w14:paraId="017DFA3C" w14:textId="77777777" w:rsidR="00C4670C" w:rsidRPr="00C37D48" w:rsidRDefault="00C4670C" w:rsidP="00C37D48">
            <w:pPr>
              <w:rPr>
                <w:rFonts w:ascii="Calibri" w:hAnsi="Calibri" w:cs="Calibri"/>
              </w:rPr>
            </w:pPr>
          </w:p>
        </w:tc>
        <w:tc>
          <w:tcPr>
            <w:tcW w:w="1664" w:type="dxa"/>
            <w:vAlign w:val="center"/>
          </w:tcPr>
          <w:p w14:paraId="486D2828" w14:textId="77777777" w:rsidR="00C4670C" w:rsidRPr="00C37D48" w:rsidRDefault="00C4670C" w:rsidP="00C37D48">
            <w:pPr>
              <w:rPr>
                <w:rFonts w:ascii="Calibri" w:hAnsi="Calibri" w:cs="Calibri"/>
              </w:rPr>
            </w:pPr>
          </w:p>
        </w:tc>
      </w:tr>
      <w:tr w:rsidR="00C4670C" w14:paraId="6E45B66E" w14:textId="77777777" w:rsidTr="00C37D48">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D4EC69" w14:textId="77777777" w:rsidR="00392F96" w:rsidRDefault="00000000">
            <w:r>
              <w:t>X</w:t>
            </w:r>
          </w:p>
        </w:tc>
        <w:tc>
          <w:tcPr>
            <w:tcW w:w="1614" w:type="dxa"/>
            <w:vAlign w:val="center"/>
          </w:tcPr>
          <w:p w14:paraId="7287B6D4" w14:textId="77777777" w:rsidR="00C4670C" w:rsidRPr="00C37D48" w:rsidRDefault="00C4670C" w:rsidP="00C37D48">
            <w:pPr>
              <w:rPr>
                <w:rFonts w:ascii="Calibri" w:hAnsi="Calibri" w:cs="Calibri"/>
              </w:rPr>
            </w:pPr>
          </w:p>
        </w:tc>
        <w:tc>
          <w:tcPr>
            <w:tcW w:w="1664" w:type="dxa"/>
            <w:vAlign w:val="center"/>
          </w:tcPr>
          <w:p w14:paraId="5022F28E" w14:textId="77777777" w:rsidR="00C4670C" w:rsidRPr="00C37D48" w:rsidRDefault="00C4670C" w:rsidP="00C37D48">
            <w:pPr>
              <w:rPr>
                <w:rFonts w:ascii="Calibri" w:hAnsi="Calibri" w:cs="Calibri"/>
              </w:rPr>
            </w:pPr>
          </w:p>
        </w:tc>
      </w:tr>
      <w:tr w:rsidR="00C4670C" w14:paraId="0130B38B" w14:textId="77777777" w:rsidTr="00C37D48">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21F1A36" w14:textId="77777777" w:rsidR="00392F96" w:rsidRDefault="00000000">
            <w:r>
              <w:t>X</w:t>
            </w:r>
          </w:p>
        </w:tc>
        <w:tc>
          <w:tcPr>
            <w:tcW w:w="1614" w:type="dxa"/>
            <w:vAlign w:val="center"/>
          </w:tcPr>
          <w:p w14:paraId="4CC059DA" w14:textId="77777777" w:rsidR="00C4670C" w:rsidRPr="00C37D48" w:rsidRDefault="00C4670C" w:rsidP="00C37D48">
            <w:pPr>
              <w:rPr>
                <w:rFonts w:ascii="Calibri" w:hAnsi="Calibri" w:cs="Calibri"/>
              </w:rPr>
            </w:pPr>
          </w:p>
        </w:tc>
        <w:tc>
          <w:tcPr>
            <w:tcW w:w="1664" w:type="dxa"/>
            <w:vAlign w:val="center"/>
          </w:tcPr>
          <w:p w14:paraId="41DA1215" w14:textId="77777777" w:rsidR="00C4670C" w:rsidRPr="00C37D48" w:rsidRDefault="00C4670C" w:rsidP="00C37D48">
            <w:pPr>
              <w:rPr>
                <w:rFonts w:ascii="Calibri" w:hAnsi="Calibri" w:cs="Calibri"/>
              </w:rPr>
            </w:pPr>
          </w:p>
        </w:tc>
      </w:tr>
      <w:tr w:rsidR="00C4670C" w14:paraId="24C4DF75" w14:textId="77777777" w:rsidTr="00C37D48">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07E5C84" w14:textId="77777777" w:rsidR="00392F96" w:rsidRDefault="00000000">
            <w:r>
              <w:t>X</w:t>
            </w:r>
          </w:p>
        </w:tc>
        <w:tc>
          <w:tcPr>
            <w:tcW w:w="1614" w:type="dxa"/>
            <w:vAlign w:val="center"/>
          </w:tcPr>
          <w:p w14:paraId="3DA529F9" w14:textId="77777777" w:rsidR="00C4670C" w:rsidRPr="00C37D48" w:rsidRDefault="00C4670C" w:rsidP="00C37D48">
            <w:pPr>
              <w:rPr>
                <w:rFonts w:ascii="Calibri" w:hAnsi="Calibri" w:cs="Calibri"/>
              </w:rPr>
            </w:pPr>
          </w:p>
        </w:tc>
        <w:tc>
          <w:tcPr>
            <w:tcW w:w="1664" w:type="dxa"/>
            <w:vAlign w:val="center"/>
          </w:tcPr>
          <w:p w14:paraId="6CD137CE" w14:textId="77777777" w:rsidR="00C4670C" w:rsidRPr="00C37D48" w:rsidRDefault="00C4670C" w:rsidP="00C37D48">
            <w:pPr>
              <w:rPr>
                <w:rFonts w:ascii="Calibri" w:hAnsi="Calibri" w:cs="Calibri"/>
              </w:rPr>
            </w:pPr>
          </w:p>
        </w:tc>
      </w:tr>
      <w:tr w:rsidR="00C4670C" w14:paraId="237F5E92" w14:textId="77777777" w:rsidTr="00C37D48">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922E6BC" w14:textId="77777777" w:rsidR="00392F96" w:rsidRDefault="00000000">
            <w:r>
              <w:t>X</w:t>
            </w:r>
          </w:p>
        </w:tc>
        <w:tc>
          <w:tcPr>
            <w:tcW w:w="1614" w:type="dxa"/>
            <w:vAlign w:val="center"/>
          </w:tcPr>
          <w:p w14:paraId="34F1C49A" w14:textId="77777777" w:rsidR="00C4670C" w:rsidRPr="00C37D48" w:rsidRDefault="00C4670C" w:rsidP="00C37D48">
            <w:pPr>
              <w:rPr>
                <w:rFonts w:ascii="Calibri" w:hAnsi="Calibri" w:cs="Calibri"/>
              </w:rPr>
            </w:pPr>
          </w:p>
        </w:tc>
        <w:tc>
          <w:tcPr>
            <w:tcW w:w="1664" w:type="dxa"/>
            <w:vAlign w:val="center"/>
          </w:tcPr>
          <w:p w14:paraId="6A956623" w14:textId="77777777" w:rsidR="00C4670C" w:rsidRPr="00C37D48" w:rsidRDefault="00C4670C" w:rsidP="00C37D48">
            <w:pPr>
              <w:rPr>
                <w:rFonts w:ascii="Calibri" w:hAnsi="Calibri" w:cs="Calibri"/>
              </w:rPr>
            </w:pPr>
          </w:p>
        </w:tc>
      </w:tr>
      <w:tr w:rsidR="00C4670C" w14:paraId="507F3599" w14:textId="77777777" w:rsidTr="00C37D48">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5DBCD01" w14:textId="77777777" w:rsidR="00C4670C" w:rsidRPr="00C37D48" w:rsidRDefault="00C4670C" w:rsidP="00C37D48">
            <w:pPr>
              <w:rPr>
                <w:rFonts w:ascii="Calibri" w:hAnsi="Calibri" w:cs="Calibri"/>
              </w:rPr>
            </w:pPr>
          </w:p>
        </w:tc>
        <w:tc>
          <w:tcPr>
            <w:tcW w:w="1614" w:type="dxa"/>
            <w:vAlign w:val="center"/>
          </w:tcPr>
          <w:p w14:paraId="4F027B32" w14:textId="77777777" w:rsidR="00C4670C" w:rsidRPr="00C37D48" w:rsidRDefault="00C4670C" w:rsidP="00C37D48">
            <w:pPr>
              <w:rPr>
                <w:rFonts w:ascii="Calibri" w:hAnsi="Calibri" w:cs="Calibri"/>
              </w:rPr>
            </w:pPr>
          </w:p>
        </w:tc>
        <w:tc>
          <w:tcPr>
            <w:tcW w:w="1664" w:type="dxa"/>
            <w:vAlign w:val="center"/>
          </w:tcPr>
          <w:p w14:paraId="5669216C" w14:textId="77777777" w:rsidR="00392F96" w:rsidRDefault="00000000">
            <w:r>
              <w:t>X</w:t>
            </w:r>
          </w:p>
        </w:tc>
      </w:tr>
      <w:tr w:rsidR="00C4670C" w14:paraId="613C8520" w14:textId="77777777" w:rsidTr="00C37D48">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DCF3892" w14:textId="77777777" w:rsidR="00C4670C" w:rsidRPr="00C37D48" w:rsidRDefault="00C4670C" w:rsidP="00C37D48">
            <w:pPr>
              <w:rPr>
                <w:rFonts w:ascii="Calibri" w:hAnsi="Calibri" w:cs="Calibri"/>
              </w:rPr>
            </w:pPr>
          </w:p>
        </w:tc>
        <w:tc>
          <w:tcPr>
            <w:tcW w:w="1614" w:type="dxa"/>
            <w:vAlign w:val="center"/>
          </w:tcPr>
          <w:p w14:paraId="2787F392" w14:textId="77777777" w:rsidR="00C4670C" w:rsidRPr="00C37D48" w:rsidRDefault="00C4670C" w:rsidP="00C37D48">
            <w:pPr>
              <w:rPr>
                <w:rFonts w:ascii="Calibri" w:hAnsi="Calibri" w:cs="Calibri"/>
              </w:rPr>
            </w:pPr>
          </w:p>
        </w:tc>
        <w:tc>
          <w:tcPr>
            <w:tcW w:w="1664" w:type="dxa"/>
            <w:vAlign w:val="center"/>
          </w:tcPr>
          <w:p w14:paraId="658FF865" w14:textId="77777777" w:rsidR="00392F96" w:rsidRDefault="00000000">
            <w:r>
              <w:t>X</w:t>
            </w:r>
          </w:p>
        </w:tc>
      </w:tr>
      <w:tr w:rsidR="00C4670C" w14:paraId="66268015" w14:textId="77777777" w:rsidTr="00C37D48">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41A276E" w14:textId="77777777" w:rsidR="00C4670C" w:rsidRPr="00C37D48" w:rsidRDefault="00C4670C" w:rsidP="00C37D48">
            <w:pPr>
              <w:rPr>
                <w:rFonts w:ascii="Calibri" w:hAnsi="Calibri" w:cs="Calibri"/>
              </w:rPr>
            </w:pPr>
          </w:p>
        </w:tc>
        <w:tc>
          <w:tcPr>
            <w:tcW w:w="1614" w:type="dxa"/>
            <w:vAlign w:val="center"/>
          </w:tcPr>
          <w:p w14:paraId="53BACD0F" w14:textId="77777777" w:rsidR="00C4670C" w:rsidRPr="00C37D48" w:rsidRDefault="00C4670C" w:rsidP="00C37D48">
            <w:pPr>
              <w:rPr>
                <w:rFonts w:ascii="Calibri" w:hAnsi="Calibri" w:cs="Calibri"/>
              </w:rPr>
            </w:pPr>
          </w:p>
        </w:tc>
        <w:tc>
          <w:tcPr>
            <w:tcW w:w="1664" w:type="dxa"/>
            <w:vAlign w:val="center"/>
          </w:tcPr>
          <w:p w14:paraId="45ACB6AC" w14:textId="77777777" w:rsidR="00392F96" w:rsidRDefault="00000000">
            <w:r>
              <w:t>X</w:t>
            </w:r>
          </w:p>
        </w:tc>
      </w:tr>
      <w:tr w:rsidR="00C4670C" w14:paraId="6ACD5135" w14:textId="77777777" w:rsidTr="00C37D48">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CDA7058" w14:textId="77777777" w:rsidR="00C4670C" w:rsidRPr="00C37D48" w:rsidRDefault="00C4670C" w:rsidP="00C37D48">
            <w:pPr>
              <w:rPr>
                <w:rFonts w:ascii="Calibri" w:hAnsi="Calibri" w:cs="Calibri"/>
              </w:rPr>
            </w:pPr>
          </w:p>
        </w:tc>
        <w:tc>
          <w:tcPr>
            <w:tcW w:w="1614" w:type="dxa"/>
            <w:vAlign w:val="center"/>
          </w:tcPr>
          <w:p w14:paraId="1D7BD492" w14:textId="77777777" w:rsidR="00C4670C" w:rsidRPr="00C37D48" w:rsidRDefault="00C4670C" w:rsidP="00C37D48">
            <w:pPr>
              <w:rPr>
                <w:rFonts w:ascii="Calibri" w:hAnsi="Calibri" w:cs="Calibri"/>
              </w:rPr>
            </w:pPr>
          </w:p>
        </w:tc>
        <w:tc>
          <w:tcPr>
            <w:tcW w:w="1664" w:type="dxa"/>
            <w:vAlign w:val="center"/>
          </w:tcPr>
          <w:p w14:paraId="37C50540" w14:textId="77777777" w:rsidR="00392F96" w:rsidRDefault="00000000">
            <w:r>
              <w:t>X</w:t>
            </w:r>
          </w:p>
        </w:tc>
      </w:tr>
      <w:tr w:rsidR="00C4670C" w14:paraId="4A0A2584" w14:textId="77777777" w:rsidTr="00C37D48">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612E972" w14:textId="77777777" w:rsidR="00C4670C" w:rsidRPr="00C37D48" w:rsidRDefault="00C4670C" w:rsidP="00C37D48">
            <w:pPr>
              <w:rPr>
                <w:rFonts w:ascii="Calibri" w:hAnsi="Calibri" w:cs="Calibri"/>
              </w:rPr>
            </w:pPr>
          </w:p>
        </w:tc>
        <w:tc>
          <w:tcPr>
            <w:tcW w:w="1614" w:type="dxa"/>
            <w:vAlign w:val="center"/>
          </w:tcPr>
          <w:p w14:paraId="4DFFF28C" w14:textId="77777777" w:rsidR="00C4670C" w:rsidRPr="00C37D48" w:rsidRDefault="00C4670C" w:rsidP="00C37D48">
            <w:pPr>
              <w:rPr>
                <w:rFonts w:ascii="Calibri" w:hAnsi="Calibri" w:cs="Calibri"/>
              </w:rPr>
            </w:pPr>
          </w:p>
        </w:tc>
        <w:tc>
          <w:tcPr>
            <w:tcW w:w="1664" w:type="dxa"/>
            <w:vAlign w:val="center"/>
          </w:tcPr>
          <w:p w14:paraId="0DDD7A4F" w14:textId="77777777" w:rsidR="00392F96" w:rsidRDefault="00000000">
            <w:r>
              <w:t>X</w:t>
            </w:r>
          </w:p>
        </w:tc>
      </w:tr>
      <w:tr w:rsidR="00C4670C" w14:paraId="25896DE2" w14:textId="77777777" w:rsidTr="00C37D48">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CE5CD97" w14:textId="77777777" w:rsidR="00C4670C" w:rsidRPr="00C37D48" w:rsidRDefault="00C4670C" w:rsidP="00C37D48">
            <w:pPr>
              <w:rPr>
                <w:rFonts w:ascii="Calibri" w:hAnsi="Calibri" w:cs="Calibri"/>
              </w:rPr>
            </w:pPr>
          </w:p>
        </w:tc>
        <w:tc>
          <w:tcPr>
            <w:tcW w:w="1614" w:type="dxa"/>
            <w:vAlign w:val="center"/>
          </w:tcPr>
          <w:p w14:paraId="33A0AE41" w14:textId="77777777" w:rsidR="00C4670C" w:rsidRPr="00C37D48" w:rsidRDefault="00C4670C" w:rsidP="00C37D48">
            <w:pPr>
              <w:rPr>
                <w:rFonts w:ascii="Calibri" w:hAnsi="Calibri" w:cs="Calibri"/>
              </w:rPr>
            </w:pPr>
          </w:p>
        </w:tc>
        <w:tc>
          <w:tcPr>
            <w:tcW w:w="1664" w:type="dxa"/>
            <w:vAlign w:val="center"/>
          </w:tcPr>
          <w:p w14:paraId="633E8A7D" w14:textId="77777777" w:rsidR="00392F96" w:rsidRDefault="00000000">
            <w:r>
              <w:t>X</w:t>
            </w:r>
          </w:p>
        </w:tc>
      </w:tr>
      <w:tr w:rsidR="00C4670C" w14:paraId="2AEACDFF" w14:textId="77777777" w:rsidTr="00C37D48">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88425CC" w14:textId="77777777" w:rsidR="00C4670C" w:rsidRPr="00C37D48" w:rsidRDefault="00C4670C" w:rsidP="00C37D48">
            <w:pPr>
              <w:rPr>
                <w:rFonts w:ascii="Calibri" w:hAnsi="Calibri" w:cs="Calibri"/>
              </w:rPr>
            </w:pPr>
          </w:p>
        </w:tc>
        <w:tc>
          <w:tcPr>
            <w:tcW w:w="1614" w:type="dxa"/>
            <w:vAlign w:val="center"/>
          </w:tcPr>
          <w:p w14:paraId="30563357" w14:textId="77777777" w:rsidR="00C4670C" w:rsidRPr="00C37D48" w:rsidRDefault="00C4670C" w:rsidP="00C37D48">
            <w:pPr>
              <w:rPr>
                <w:rFonts w:ascii="Calibri" w:hAnsi="Calibri" w:cs="Calibri"/>
              </w:rPr>
            </w:pPr>
          </w:p>
        </w:tc>
        <w:tc>
          <w:tcPr>
            <w:tcW w:w="1664" w:type="dxa"/>
            <w:vAlign w:val="center"/>
          </w:tcPr>
          <w:p w14:paraId="760EF6B6" w14:textId="77777777" w:rsidR="00392F96" w:rsidRDefault="00000000">
            <w:r>
              <w:t>X</w:t>
            </w:r>
          </w:p>
        </w:tc>
      </w:tr>
      <w:tr w:rsidR="00C4670C" w14:paraId="639857EF" w14:textId="77777777" w:rsidTr="00C37D48">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9AEE4DA" w14:textId="77777777" w:rsidR="00392F96" w:rsidRDefault="00000000">
            <w:r>
              <w:t>X</w:t>
            </w:r>
          </w:p>
        </w:tc>
        <w:tc>
          <w:tcPr>
            <w:tcW w:w="1614" w:type="dxa"/>
            <w:vAlign w:val="center"/>
          </w:tcPr>
          <w:p w14:paraId="496217B0" w14:textId="77777777" w:rsidR="00C4670C" w:rsidRPr="00C37D48" w:rsidRDefault="00C4670C" w:rsidP="00C37D48">
            <w:pPr>
              <w:rPr>
                <w:rFonts w:ascii="Calibri" w:hAnsi="Calibri" w:cs="Calibri"/>
              </w:rPr>
            </w:pPr>
          </w:p>
        </w:tc>
        <w:tc>
          <w:tcPr>
            <w:tcW w:w="1664" w:type="dxa"/>
            <w:vAlign w:val="center"/>
          </w:tcPr>
          <w:p w14:paraId="66C82AA8" w14:textId="77777777" w:rsidR="00C4670C" w:rsidRPr="00C37D48" w:rsidRDefault="00C4670C" w:rsidP="00C37D48">
            <w:pPr>
              <w:rPr>
                <w:rFonts w:ascii="Calibri" w:hAnsi="Calibri" w:cs="Calibri"/>
              </w:rPr>
            </w:pPr>
          </w:p>
        </w:tc>
      </w:tr>
      <w:tr w:rsidR="004F276F" w:rsidRPr="004F276F" w14:paraId="11739119" w14:textId="77777777" w:rsidTr="00C37D48">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2F4A4E" w:rsidRPr="004F276F" w14:paraId="6F720A47" w14:textId="77777777" w:rsidTr="00C37D48">
        <w:trPr>
          <w:trHeight w:val="24"/>
        </w:trPr>
        <w:tc>
          <w:tcPr>
            <w:tcW w:w="1066" w:type="dxa"/>
            <w:vAlign w:val="center"/>
          </w:tcPr>
          <w:p w14:paraId="4631F88E" w14:textId="77777777" w:rsidR="002F4A4E" w:rsidRPr="00C37D48" w:rsidRDefault="002F4A4E" w:rsidP="002F4A4E">
            <w:pPr>
              <w:rPr>
                <w:rFonts w:ascii="Calibri" w:hAnsi="Calibri" w:cs="Calibri"/>
              </w:rPr>
            </w:pPr>
          </w:p>
        </w:tc>
        <w:tc>
          <w:tcPr>
            <w:tcW w:w="9376" w:type="dxa"/>
            <w:gridSpan w:val="5"/>
            <w:shd w:val="clear" w:color="auto" w:fill="auto"/>
            <w:vAlign w:val="center"/>
          </w:tcPr>
          <w:p w14:paraId="45302816" w14:textId="3077C3DD" w:rsidR="002F4A4E" w:rsidRDefault="002F4A4E" w:rsidP="002F4A4E">
            <w:r>
              <w:t>Third country groups with an EU turnover exceeding €150 million and a large subsidiary or branch in the EU</w:t>
            </w:r>
          </w:p>
        </w:tc>
      </w:tr>
      <w:tr w:rsidR="004F276F" w:rsidRPr="004F276F" w14:paraId="0E4C4F9F" w14:textId="77777777" w:rsidTr="00C37D48">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2F4A4E" w:rsidRDefault="004F276F" w:rsidP="00C37D48">
            <w:pPr>
              <w:rPr>
                <w:rFonts w:ascii="Calibri" w:hAnsi="Calibri" w:cs="Calibri"/>
              </w:rPr>
            </w:pPr>
            <w:r w:rsidRPr="002F4A4E">
              <w:rPr>
                <w:rFonts w:ascii="Calibri" w:hAnsi="Calibri" w:cs="Calibri"/>
              </w:rPr>
              <w:t>If “Financial institutions” selected in Q</w:t>
            </w:r>
            <w:r w:rsidR="00885CB2" w:rsidRPr="002F4A4E">
              <w:rPr>
                <w:rFonts w:ascii="Calibri" w:hAnsi="Calibri" w:cs="Calibri"/>
              </w:rPr>
              <w:t>2.1</w:t>
            </w:r>
            <w:r w:rsidRPr="002F4A4E">
              <w:rPr>
                <w:rFonts w:ascii="Calibri" w:hAnsi="Calibri" w:cs="Calibri"/>
              </w:rPr>
              <w:t xml:space="preserve">, please identify the subset of actors to which the </w:t>
            </w:r>
            <w:r w:rsidRPr="002F4A4E">
              <w:rPr>
                <w:rFonts w:ascii="Calibri" w:eastAsia="Times New Roman" w:hAnsi="Calibri" w:cs="Calibri"/>
                <w:b/>
                <w:color w:val="7030A0"/>
                <w:kern w:val="0"/>
                <w:lang w:val="en-SG" w:eastAsia="en-GB"/>
                <w14:ligatures w14:val="none"/>
              </w:rPr>
              <w:t>policy tool</w:t>
            </w:r>
            <w:r w:rsidRPr="002F4A4E">
              <w:rPr>
                <w:rFonts w:ascii="Calibri" w:eastAsia="Times New Roman" w:hAnsi="Calibri" w:cs="Calibri"/>
                <w:color w:val="7030A0"/>
                <w:kern w:val="0"/>
                <w:lang w:val="en-SG" w:eastAsia="en-GB"/>
                <w14:ligatures w14:val="none"/>
              </w:rPr>
              <w:t xml:space="preserve"> </w:t>
            </w:r>
            <w:r w:rsidRPr="002F4A4E">
              <w:rPr>
                <w:rFonts w:ascii="Calibri" w:hAnsi="Calibri" w:cs="Calibri"/>
              </w:rPr>
              <w:t xml:space="preserve">applies using an X against each actor. </w:t>
            </w:r>
            <w:r w:rsidR="006A4C24" w:rsidRPr="002F4A4E">
              <w:rPr>
                <w:rFonts w:ascii="Calibri" w:hAnsi="Calibri" w:cs="Calibri"/>
              </w:rPr>
              <w:t>Otherwise, leave blank.</w:t>
            </w:r>
          </w:p>
        </w:tc>
      </w:tr>
      <w:tr w:rsidR="004F276F" w:rsidRPr="004F276F" w14:paraId="0F9BB5D5" w14:textId="77777777" w:rsidTr="00C37D48">
        <w:trPr>
          <w:trHeight w:val="39"/>
        </w:trPr>
        <w:tc>
          <w:tcPr>
            <w:tcW w:w="1066" w:type="dxa"/>
            <w:vAlign w:val="center"/>
          </w:tcPr>
          <w:p w14:paraId="4885100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D7CEA7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00C37D48">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DF670E6" w14:textId="77777777" w:rsidR="004F276F" w:rsidRPr="00C37D48" w:rsidRDefault="004F276F" w:rsidP="00C37D48">
            <w:pPr>
              <w:rPr>
                <w:rFonts w:ascii="Calibri" w:hAnsi="Calibri" w:cs="Calibri"/>
              </w:rPr>
            </w:pPr>
          </w:p>
        </w:tc>
        <w:tc>
          <w:tcPr>
            <w:tcW w:w="1614" w:type="dxa"/>
            <w:vAlign w:val="center"/>
          </w:tcPr>
          <w:p w14:paraId="66597038" w14:textId="77777777" w:rsidR="004F276F" w:rsidRPr="00C37D48" w:rsidRDefault="004F276F" w:rsidP="00C37D48">
            <w:pPr>
              <w:rPr>
                <w:rFonts w:ascii="Calibri" w:hAnsi="Calibri" w:cs="Calibri"/>
              </w:rPr>
            </w:pPr>
          </w:p>
        </w:tc>
        <w:tc>
          <w:tcPr>
            <w:tcW w:w="1664" w:type="dxa"/>
            <w:vAlign w:val="center"/>
          </w:tcPr>
          <w:p w14:paraId="017458F3" w14:textId="77777777" w:rsidR="004F276F" w:rsidRPr="00C37D48" w:rsidRDefault="004F276F" w:rsidP="00C37D48">
            <w:pPr>
              <w:rPr>
                <w:rFonts w:ascii="Calibri" w:hAnsi="Calibri" w:cs="Calibri"/>
              </w:rPr>
            </w:pPr>
          </w:p>
        </w:tc>
      </w:tr>
      <w:tr w:rsidR="004F276F" w:rsidRPr="004F276F" w14:paraId="27E2CC07" w14:textId="77777777" w:rsidTr="00C37D48">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0086500" w14:textId="77777777" w:rsidR="004F276F" w:rsidRPr="00C37D48" w:rsidRDefault="004F276F" w:rsidP="00C37D48">
            <w:pPr>
              <w:rPr>
                <w:rFonts w:ascii="Calibri" w:hAnsi="Calibri" w:cs="Calibri"/>
              </w:rPr>
            </w:pPr>
          </w:p>
        </w:tc>
        <w:tc>
          <w:tcPr>
            <w:tcW w:w="1614" w:type="dxa"/>
            <w:vAlign w:val="center"/>
          </w:tcPr>
          <w:p w14:paraId="6A9BAC8F" w14:textId="77777777" w:rsidR="004F276F" w:rsidRPr="00C37D48" w:rsidRDefault="004F276F" w:rsidP="00C37D48">
            <w:pPr>
              <w:rPr>
                <w:rFonts w:ascii="Calibri" w:hAnsi="Calibri" w:cs="Calibri"/>
              </w:rPr>
            </w:pPr>
          </w:p>
        </w:tc>
        <w:tc>
          <w:tcPr>
            <w:tcW w:w="1664" w:type="dxa"/>
            <w:vAlign w:val="center"/>
          </w:tcPr>
          <w:p w14:paraId="2C28ACFC" w14:textId="77777777" w:rsidR="004F276F" w:rsidRPr="00C37D48" w:rsidRDefault="004F276F" w:rsidP="00C37D48">
            <w:pPr>
              <w:rPr>
                <w:rFonts w:ascii="Calibri" w:hAnsi="Calibri" w:cs="Calibri"/>
              </w:rPr>
            </w:pPr>
          </w:p>
        </w:tc>
      </w:tr>
      <w:tr w:rsidR="004F276F" w:rsidRPr="004F276F" w14:paraId="3F7AABD1" w14:textId="77777777" w:rsidTr="00C37D48">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525D00" w14:textId="77777777" w:rsidR="004F276F" w:rsidRPr="00C37D48" w:rsidRDefault="004F276F" w:rsidP="00C37D48">
            <w:pPr>
              <w:rPr>
                <w:rFonts w:ascii="Calibri" w:hAnsi="Calibri" w:cs="Calibri"/>
              </w:rPr>
            </w:pPr>
          </w:p>
        </w:tc>
        <w:tc>
          <w:tcPr>
            <w:tcW w:w="1614" w:type="dxa"/>
            <w:vAlign w:val="center"/>
          </w:tcPr>
          <w:p w14:paraId="02A3EDED" w14:textId="77777777" w:rsidR="004F276F" w:rsidRPr="00C37D48" w:rsidRDefault="004F276F" w:rsidP="00C37D48">
            <w:pPr>
              <w:rPr>
                <w:rFonts w:ascii="Calibri" w:hAnsi="Calibri" w:cs="Calibri"/>
              </w:rPr>
            </w:pPr>
          </w:p>
        </w:tc>
        <w:tc>
          <w:tcPr>
            <w:tcW w:w="1664" w:type="dxa"/>
            <w:vAlign w:val="center"/>
          </w:tcPr>
          <w:p w14:paraId="63B496E2" w14:textId="77777777" w:rsidR="004F276F" w:rsidRPr="00C37D48" w:rsidRDefault="004F276F" w:rsidP="00C37D48">
            <w:pPr>
              <w:rPr>
                <w:rFonts w:ascii="Calibri" w:hAnsi="Calibri" w:cs="Calibri"/>
              </w:rPr>
            </w:pPr>
          </w:p>
        </w:tc>
      </w:tr>
      <w:tr w:rsidR="004F276F" w:rsidRPr="004F276F" w14:paraId="4228A491" w14:textId="77777777" w:rsidTr="00C37D48">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A871899" w14:textId="77777777" w:rsidR="004F276F" w:rsidRPr="00C37D48" w:rsidRDefault="004F276F" w:rsidP="00C37D48">
            <w:pPr>
              <w:rPr>
                <w:rFonts w:ascii="Calibri" w:hAnsi="Calibri" w:cs="Calibri"/>
              </w:rPr>
            </w:pPr>
          </w:p>
        </w:tc>
        <w:tc>
          <w:tcPr>
            <w:tcW w:w="1614" w:type="dxa"/>
            <w:vAlign w:val="center"/>
          </w:tcPr>
          <w:p w14:paraId="2F6D4EFB" w14:textId="77777777" w:rsidR="004F276F" w:rsidRPr="00C37D48" w:rsidRDefault="004F276F" w:rsidP="00C37D48">
            <w:pPr>
              <w:rPr>
                <w:rFonts w:ascii="Calibri" w:hAnsi="Calibri" w:cs="Calibri"/>
              </w:rPr>
            </w:pPr>
          </w:p>
        </w:tc>
        <w:tc>
          <w:tcPr>
            <w:tcW w:w="1664" w:type="dxa"/>
            <w:vAlign w:val="center"/>
          </w:tcPr>
          <w:p w14:paraId="035A956E" w14:textId="77777777" w:rsidR="004F276F" w:rsidRPr="00C37D48" w:rsidRDefault="004F276F" w:rsidP="00C37D48">
            <w:pPr>
              <w:rPr>
                <w:rFonts w:ascii="Calibri" w:hAnsi="Calibri" w:cs="Calibri"/>
              </w:rPr>
            </w:pPr>
          </w:p>
        </w:tc>
      </w:tr>
      <w:tr w:rsidR="004F276F" w:rsidRPr="004F276F" w14:paraId="31966510" w14:textId="77777777" w:rsidTr="00C37D48">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C35E71" w14:textId="77777777" w:rsidR="004F276F" w:rsidRPr="00C37D48" w:rsidRDefault="004F276F" w:rsidP="00C37D48">
            <w:pPr>
              <w:rPr>
                <w:rFonts w:ascii="Calibri" w:hAnsi="Calibri" w:cs="Calibri"/>
              </w:rPr>
            </w:pPr>
          </w:p>
        </w:tc>
        <w:tc>
          <w:tcPr>
            <w:tcW w:w="1614" w:type="dxa"/>
            <w:vAlign w:val="center"/>
          </w:tcPr>
          <w:p w14:paraId="264C1A0E" w14:textId="77777777" w:rsidR="004F276F" w:rsidRPr="00C37D48" w:rsidRDefault="004F276F" w:rsidP="00C37D48">
            <w:pPr>
              <w:rPr>
                <w:rFonts w:ascii="Calibri" w:hAnsi="Calibri" w:cs="Calibri"/>
              </w:rPr>
            </w:pPr>
          </w:p>
        </w:tc>
        <w:tc>
          <w:tcPr>
            <w:tcW w:w="1664" w:type="dxa"/>
            <w:vAlign w:val="center"/>
          </w:tcPr>
          <w:p w14:paraId="3DC20B7F" w14:textId="77777777" w:rsidR="004F276F" w:rsidRPr="00C37D48" w:rsidRDefault="004F276F" w:rsidP="00C37D48">
            <w:pPr>
              <w:rPr>
                <w:rFonts w:ascii="Calibri" w:hAnsi="Calibri" w:cs="Calibri"/>
              </w:rPr>
            </w:pPr>
          </w:p>
        </w:tc>
      </w:tr>
      <w:tr w:rsidR="004F276F" w:rsidRPr="004F276F" w14:paraId="0B2F76C1" w14:textId="77777777" w:rsidTr="00C37D48">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22C0D7E" w14:textId="166A39BC" w:rsidR="004F276F" w:rsidRPr="00C37D48" w:rsidRDefault="002F4A4E" w:rsidP="00C37D48">
            <w:pPr>
              <w:rPr>
                <w:rFonts w:ascii="Calibri" w:hAnsi="Calibri" w:cs="Calibri"/>
              </w:rPr>
            </w:pPr>
            <w:r>
              <w:rPr>
                <w:rFonts w:ascii="Calibri" w:hAnsi="Calibri" w:cs="Calibri"/>
              </w:rPr>
              <w:t>X</w:t>
            </w:r>
          </w:p>
        </w:tc>
        <w:tc>
          <w:tcPr>
            <w:tcW w:w="1614" w:type="dxa"/>
            <w:vAlign w:val="center"/>
          </w:tcPr>
          <w:p w14:paraId="2DE00C70" w14:textId="77777777" w:rsidR="004F276F" w:rsidRPr="00C37D48" w:rsidRDefault="004F276F" w:rsidP="00C37D48">
            <w:pPr>
              <w:rPr>
                <w:rFonts w:ascii="Calibri" w:hAnsi="Calibri" w:cs="Calibri"/>
              </w:rPr>
            </w:pPr>
          </w:p>
        </w:tc>
        <w:tc>
          <w:tcPr>
            <w:tcW w:w="1664" w:type="dxa"/>
            <w:vAlign w:val="center"/>
          </w:tcPr>
          <w:p w14:paraId="0828AFE0" w14:textId="77777777" w:rsidR="004F276F" w:rsidRPr="00C37D48" w:rsidRDefault="004F276F" w:rsidP="00C37D48">
            <w:pPr>
              <w:rPr>
                <w:rFonts w:ascii="Calibri" w:hAnsi="Calibri" w:cs="Calibri"/>
              </w:rPr>
            </w:pPr>
          </w:p>
        </w:tc>
      </w:tr>
      <w:tr w:rsidR="004F276F" w:rsidRPr="004F276F" w14:paraId="5AA6A8DB" w14:textId="77777777" w:rsidTr="00C37D48">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2F4A4E" w:rsidRPr="004F276F" w14:paraId="7BBBDB27" w14:textId="77777777" w:rsidTr="00C37D48">
        <w:trPr>
          <w:trHeight w:val="35"/>
        </w:trPr>
        <w:tc>
          <w:tcPr>
            <w:tcW w:w="1066" w:type="dxa"/>
            <w:vAlign w:val="center"/>
          </w:tcPr>
          <w:p w14:paraId="68285AC0" w14:textId="77777777" w:rsidR="002F4A4E" w:rsidRPr="00C37D48" w:rsidRDefault="002F4A4E" w:rsidP="002F4A4E">
            <w:pPr>
              <w:rPr>
                <w:rFonts w:ascii="Calibri" w:hAnsi="Calibri" w:cs="Calibri"/>
              </w:rPr>
            </w:pPr>
          </w:p>
        </w:tc>
        <w:tc>
          <w:tcPr>
            <w:tcW w:w="9376" w:type="dxa"/>
            <w:gridSpan w:val="5"/>
            <w:shd w:val="clear" w:color="auto" w:fill="auto"/>
            <w:vAlign w:val="center"/>
          </w:tcPr>
          <w:p w14:paraId="700A880C" w14:textId="14B48668" w:rsidR="002F4A4E" w:rsidRDefault="002F4A4E" w:rsidP="002F4A4E">
            <w:r>
              <w:t>Mandatory for all financial institutions that meet the thresholds set out in 1.6 below.</w:t>
            </w:r>
          </w:p>
        </w:tc>
      </w:tr>
      <w:tr w:rsidR="004F276F" w:rsidRPr="004F276F" w14:paraId="36977087" w14:textId="77777777" w:rsidTr="00C37D48">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D962636"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00C37D48">
        <w:trPr>
          <w:trHeight w:val="25"/>
        </w:trPr>
        <w:tc>
          <w:tcPr>
            <w:tcW w:w="1066" w:type="dxa"/>
            <w:vAlign w:val="center"/>
          </w:tcPr>
          <w:p w14:paraId="2A552BB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1558D7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00C37D48">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91C0BC8" w14:textId="77777777" w:rsidR="004F276F" w:rsidRPr="00C37D48" w:rsidRDefault="004F276F" w:rsidP="00C37D48">
            <w:pPr>
              <w:rPr>
                <w:rFonts w:ascii="Calibri" w:hAnsi="Calibri" w:cs="Calibri"/>
              </w:rPr>
            </w:pPr>
          </w:p>
        </w:tc>
        <w:tc>
          <w:tcPr>
            <w:tcW w:w="1614" w:type="dxa"/>
            <w:vAlign w:val="center"/>
          </w:tcPr>
          <w:p w14:paraId="6109F0E2" w14:textId="77777777" w:rsidR="004F276F" w:rsidRPr="00C37D48" w:rsidRDefault="004F276F" w:rsidP="00C37D48">
            <w:pPr>
              <w:rPr>
                <w:rFonts w:ascii="Calibri" w:hAnsi="Calibri" w:cs="Calibri"/>
              </w:rPr>
            </w:pPr>
          </w:p>
        </w:tc>
        <w:tc>
          <w:tcPr>
            <w:tcW w:w="1664" w:type="dxa"/>
            <w:vAlign w:val="center"/>
          </w:tcPr>
          <w:p w14:paraId="39C05CC7" w14:textId="77777777" w:rsidR="004F276F" w:rsidRPr="00C37D48" w:rsidRDefault="004F276F" w:rsidP="00C37D48">
            <w:pPr>
              <w:rPr>
                <w:rFonts w:ascii="Calibri" w:hAnsi="Calibri" w:cs="Calibri"/>
              </w:rPr>
            </w:pPr>
          </w:p>
        </w:tc>
      </w:tr>
      <w:tr w:rsidR="004F276F" w:rsidRPr="004F276F" w14:paraId="133D7B60" w14:textId="77777777" w:rsidTr="00C37D48">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EF533CB" w14:textId="77777777" w:rsidR="004F276F" w:rsidRPr="00C37D48" w:rsidRDefault="004F276F" w:rsidP="00C37D48">
            <w:pPr>
              <w:rPr>
                <w:rFonts w:ascii="Calibri" w:hAnsi="Calibri" w:cs="Calibri"/>
              </w:rPr>
            </w:pPr>
          </w:p>
        </w:tc>
        <w:tc>
          <w:tcPr>
            <w:tcW w:w="1614" w:type="dxa"/>
            <w:vAlign w:val="center"/>
          </w:tcPr>
          <w:p w14:paraId="22E2EB0F" w14:textId="77777777" w:rsidR="004F276F" w:rsidRPr="00C37D48" w:rsidRDefault="004F276F" w:rsidP="00C37D48">
            <w:pPr>
              <w:rPr>
                <w:rFonts w:ascii="Calibri" w:hAnsi="Calibri" w:cs="Calibri"/>
              </w:rPr>
            </w:pPr>
          </w:p>
        </w:tc>
        <w:tc>
          <w:tcPr>
            <w:tcW w:w="1664" w:type="dxa"/>
            <w:vAlign w:val="center"/>
          </w:tcPr>
          <w:p w14:paraId="5F1A1ADB" w14:textId="77777777" w:rsidR="004F276F" w:rsidRPr="00C37D48" w:rsidRDefault="004F276F" w:rsidP="00C37D48">
            <w:pPr>
              <w:rPr>
                <w:rFonts w:ascii="Calibri" w:hAnsi="Calibri" w:cs="Calibri"/>
              </w:rPr>
            </w:pPr>
          </w:p>
        </w:tc>
      </w:tr>
      <w:tr w:rsidR="004F276F" w:rsidRPr="004F276F" w14:paraId="2AFE667B" w14:textId="77777777" w:rsidTr="00C37D48">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D013848" w14:textId="77777777" w:rsidR="004F276F" w:rsidRPr="00C37D48" w:rsidRDefault="004F276F" w:rsidP="00C37D48">
            <w:pPr>
              <w:rPr>
                <w:rFonts w:ascii="Calibri" w:hAnsi="Calibri" w:cs="Calibri"/>
              </w:rPr>
            </w:pPr>
          </w:p>
        </w:tc>
        <w:tc>
          <w:tcPr>
            <w:tcW w:w="1614" w:type="dxa"/>
            <w:vAlign w:val="center"/>
          </w:tcPr>
          <w:p w14:paraId="104D497C" w14:textId="77777777" w:rsidR="004F276F" w:rsidRPr="00C37D48" w:rsidRDefault="004F276F" w:rsidP="00C37D48">
            <w:pPr>
              <w:rPr>
                <w:rFonts w:ascii="Calibri" w:hAnsi="Calibri" w:cs="Calibri"/>
              </w:rPr>
            </w:pPr>
          </w:p>
        </w:tc>
        <w:tc>
          <w:tcPr>
            <w:tcW w:w="1664" w:type="dxa"/>
            <w:vAlign w:val="center"/>
          </w:tcPr>
          <w:p w14:paraId="2C344184" w14:textId="77777777" w:rsidR="004F276F" w:rsidRPr="00C37D48" w:rsidRDefault="004F276F" w:rsidP="00C37D48">
            <w:pPr>
              <w:rPr>
                <w:rFonts w:ascii="Calibri" w:hAnsi="Calibri" w:cs="Calibri"/>
              </w:rPr>
            </w:pPr>
          </w:p>
        </w:tc>
      </w:tr>
      <w:tr w:rsidR="004F276F" w:rsidRPr="004F276F" w14:paraId="20B42A04" w14:textId="77777777" w:rsidTr="00C37D48">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3AA0B87" w14:textId="77777777" w:rsidR="004F276F" w:rsidRPr="00C37D48" w:rsidRDefault="004F276F" w:rsidP="00C37D48">
            <w:pPr>
              <w:rPr>
                <w:rFonts w:ascii="Calibri" w:hAnsi="Calibri" w:cs="Calibri"/>
              </w:rPr>
            </w:pPr>
          </w:p>
        </w:tc>
        <w:tc>
          <w:tcPr>
            <w:tcW w:w="1614" w:type="dxa"/>
            <w:vAlign w:val="center"/>
          </w:tcPr>
          <w:p w14:paraId="0E474E68" w14:textId="77777777" w:rsidR="004F276F" w:rsidRPr="00C37D48" w:rsidRDefault="004F276F" w:rsidP="00C37D48">
            <w:pPr>
              <w:rPr>
                <w:rFonts w:ascii="Calibri" w:hAnsi="Calibri" w:cs="Calibri"/>
              </w:rPr>
            </w:pPr>
          </w:p>
        </w:tc>
        <w:tc>
          <w:tcPr>
            <w:tcW w:w="1664" w:type="dxa"/>
            <w:vAlign w:val="center"/>
          </w:tcPr>
          <w:p w14:paraId="50DF6546" w14:textId="77777777" w:rsidR="004F276F" w:rsidRPr="00C37D48" w:rsidRDefault="004F276F" w:rsidP="00C37D48">
            <w:pPr>
              <w:rPr>
                <w:rFonts w:ascii="Calibri" w:hAnsi="Calibri" w:cs="Calibri"/>
              </w:rPr>
            </w:pPr>
          </w:p>
        </w:tc>
      </w:tr>
      <w:tr w:rsidR="004F276F" w:rsidRPr="004F276F" w14:paraId="47CA4E0E" w14:textId="77777777" w:rsidTr="00C37D48">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40FBA26" w14:textId="77777777" w:rsidR="004F276F" w:rsidRPr="00C37D48" w:rsidRDefault="004F276F" w:rsidP="00C37D48">
            <w:pPr>
              <w:rPr>
                <w:rFonts w:ascii="Calibri" w:hAnsi="Calibri" w:cs="Calibri"/>
              </w:rPr>
            </w:pPr>
          </w:p>
        </w:tc>
        <w:tc>
          <w:tcPr>
            <w:tcW w:w="1614" w:type="dxa"/>
            <w:vAlign w:val="center"/>
          </w:tcPr>
          <w:p w14:paraId="025E7F4C" w14:textId="77777777" w:rsidR="004F276F" w:rsidRPr="00C37D48" w:rsidRDefault="004F276F" w:rsidP="00C37D48">
            <w:pPr>
              <w:rPr>
                <w:rFonts w:ascii="Calibri" w:hAnsi="Calibri" w:cs="Calibri"/>
              </w:rPr>
            </w:pPr>
          </w:p>
        </w:tc>
        <w:tc>
          <w:tcPr>
            <w:tcW w:w="1664" w:type="dxa"/>
            <w:vAlign w:val="center"/>
          </w:tcPr>
          <w:p w14:paraId="526139AB" w14:textId="77777777" w:rsidR="004F276F" w:rsidRPr="00C37D48" w:rsidRDefault="004F276F" w:rsidP="00C37D48">
            <w:pPr>
              <w:rPr>
                <w:rFonts w:ascii="Calibri" w:hAnsi="Calibri" w:cs="Calibri"/>
              </w:rPr>
            </w:pPr>
          </w:p>
        </w:tc>
      </w:tr>
      <w:tr w:rsidR="004F276F" w:rsidRPr="004F276F" w14:paraId="17960E82" w14:textId="77777777" w:rsidTr="00C37D48">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0A5ECF6" w14:textId="77777777" w:rsidR="004F276F" w:rsidRPr="00C37D48" w:rsidRDefault="004F276F" w:rsidP="00C37D48">
            <w:pPr>
              <w:rPr>
                <w:rFonts w:ascii="Calibri" w:hAnsi="Calibri" w:cs="Calibri"/>
              </w:rPr>
            </w:pPr>
          </w:p>
        </w:tc>
        <w:tc>
          <w:tcPr>
            <w:tcW w:w="1614" w:type="dxa"/>
            <w:vAlign w:val="center"/>
          </w:tcPr>
          <w:p w14:paraId="07B15200" w14:textId="77777777" w:rsidR="004F276F" w:rsidRPr="00C37D48" w:rsidRDefault="004F276F" w:rsidP="00C37D48">
            <w:pPr>
              <w:rPr>
                <w:rFonts w:ascii="Calibri" w:hAnsi="Calibri" w:cs="Calibri"/>
              </w:rPr>
            </w:pPr>
          </w:p>
        </w:tc>
        <w:tc>
          <w:tcPr>
            <w:tcW w:w="1664" w:type="dxa"/>
            <w:vAlign w:val="center"/>
          </w:tcPr>
          <w:p w14:paraId="490E2721" w14:textId="77777777" w:rsidR="004F276F" w:rsidRPr="00C37D48" w:rsidRDefault="004F276F" w:rsidP="00C37D48">
            <w:pPr>
              <w:rPr>
                <w:rFonts w:ascii="Calibri" w:hAnsi="Calibri" w:cs="Calibri"/>
              </w:rPr>
            </w:pPr>
          </w:p>
        </w:tc>
      </w:tr>
      <w:tr w:rsidR="004F276F" w:rsidRPr="004F276F" w14:paraId="7CEADFC7" w14:textId="77777777" w:rsidTr="00C37D48">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AE6D6BE" w14:textId="77777777" w:rsidR="004F276F" w:rsidRPr="00C37D48" w:rsidRDefault="004F276F" w:rsidP="00C37D48">
            <w:pPr>
              <w:rPr>
                <w:rFonts w:ascii="Calibri" w:hAnsi="Calibri" w:cs="Calibri"/>
              </w:rPr>
            </w:pPr>
          </w:p>
        </w:tc>
        <w:tc>
          <w:tcPr>
            <w:tcW w:w="1614" w:type="dxa"/>
            <w:vAlign w:val="center"/>
          </w:tcPr>
          <w:p w14:paraId="064791A8" w14:textId="77777777" w:rsidR="004F276F" w:rsidRPr="00C37D48" w:rsidRDefault="004F276F" w:rsidP="00C37D48">
            <w:pPr>
              <w:rPr>
                <w:rFonts w:ascii="Calibri" w:hAnsi="Calibri" w:cs="Calibri"/>
              </w:rPr>
            </w:pPr>
          </w:p>
        </w:tc>
        <w:tc>
          <w:tcPr>
            <w:tcW w:w="1664" w:type="dxa"/>
            <w:vAlign w:val="center"/>
          </w:tcPr>
          <w:p w14:paraId="4BF6756B" w14:textId="77777777" w:rsidR="004F276F" w:rsidRPr="00C37D48" w:rsidRDefault="004F276F" w:rsidP="00C37D48">
            <w:pPr>
              <w:rPr>
                <w:rFonts w:ascii="Calibri" w:hAnsi="Calibri" w:cs="Calibri"/>
              </w:rPr>
            </w:pPr>
          </w:p>
        </w:tc>
      </w:tr>
      <w:tr w:rsidR="004F276F" w:rsidRPr="004F276F" w14:paraId="7B3376A5" w14:textId="77777777" w:rsidTr="00C37D48">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87D3BE7" w14:textId="77777777" w:rsidR="004F276F" w:rsidRPr="00C37D48" w:rsidRDefault="004F276F" w:rsidP="00C37D48">
            <w:pPr>
              <w:rPr>
                <w:rFonts w:ascii="Calibri" w:hAnsi="Calibri" w:cs="Calibri"/>
              </w:rPr>
            </w:pPr>
          </w:p>
        </w:tc>
        <w:tc>
          <w:tcPr>
            <w:tcW w:w="1614" w:type="dxa"/>
            <w:vAlign w:val="center"/>
          </w:tcPr>
          <w:p w14:paraId="683DC078" w14:textId="77777777" w:rsidR="004F276F" w:rsidRPr="00C37D48" w:rsidRDefault="004F276F" w:rsidP="00C37D48">
            <w:pPr>
              <w:rPr>
                <w:rFonts w:ascii="Calibri" w:hAnsi="Calibri" w:cs="Calibri"/>
              </w:rPr>
            </w:pPr>
          </w:p>
        </w:tc>
        <w:tc>
          <w:tcPr>
            <w:tcW w:w="1664" w:type="dxa"/>
            <w:vAlign w:val="center"/>
          </w:tcPr>
          <w:p w14:paraId="69678E1F" w14:textId="77777777" w:rsidR="004F276F" w:rsidRPr="00C37D48" w:rsidRDefault="004F276F" w:rsidP="00C37D48">
            <w:pPr>
              <w:rPr>
                <w:rFonts w:ascii="Calibri" w:hAnsi="Calibri" w:cs="Calibri"/>
              </w:rPr>
            </w:pPr>
          </w:p>
        </w:tc>
      </w:tr>
      <w:tr w:rsidR="004F276F" w:rsidRPr="004F276F" w14:paraId="518C8429" w14:textId="77777777" w:rsidTr="00C37D48">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8C1FDAD" w14:textId="77777777" w:rsidR="004F276F" w:rsidRPr="00C37D48" w:rsidRDefault="004F276F" w:rsidP="00C37D48">
            <w:pPr>
              <w:rPr>
                <w:rFonts w:ascii="Calibri" w:hAnsi="Calibri" w:cs="Calibri"/>
              </w:rPr>
            </w:pPr>
          </w:p>
        </w:tc>
        <w:tc>
          <w:tcPr>
            <w:tcW w:w="1614" w:type="dxa"/>
            <w:vAlign w:val="center"/>
          </w:tcPr>
          <w:p w14:paraId="1084E6F5" w14:textId="77777777" w:rsidR="004F276F" w:rsidRPr="00C37D48" w:rsidRDefault="004F276F" w:rsidP="00C37D48">
            <w:pPr>
              <w:rPr>
                <w:rFonts w:ascii="Calibri" w:hAnsi="Calibri" w:cs="Calibri"/>
              </w:rPr>
            </w:pPr>
          </w:p>
        </w:tc>
        <w:tc>
          <w:tcPr>
            <w:tcW w:w="1664" w:type="dxa"/>
            <w:vAlign w:val="center"/>
          </w:tcPr>
          <w:p w14:paraId="364B0712" w14:textId="77777777" w:rsidR="004F276F" w:rsidRPr="00C37D48" w:rsidRDefault="004F276F" w:rsidP="00C37D48">
            <w:pPr>
              <w:rPr>
                <w:rFonts w:ascii="Calibri" w:hAnsi="Calibri" w:cs="Calibri"/>
              </w:rPr>
            </w:pPr>
          </w:p>
        </w:tc>
      </w:tr>
      <w:tr w:rsidR="004F276F" w:rsidRPr="004F276F" w14:paraId="4FCD95EB" w14:textId="77777777" w:rsidTr="00C37D48">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8A4CB42" w14:textId="77777777" w:rsidR="004F276F" w:rsidRPr="00C37D48" w:rsidRDefault="004F276F" w:rsidP="00C37D48">
            <w:pPr>
              <w:rPr>
                <w:rFonts w:ascii="Calibri" w:hAnsi="Calibri" w:cs="Calibri"/>
              </w:rPr>
            </w:pPr>
          </w:p>
        </w:tc>
        <w:tc>
          <w:tcPr>
            <w:tcW w:w="1614" w:type="dxa"/>
            <w:vAlign w:val="center"/>
          </w:tcPr>
          <w:p w14:paraId="46F391E9" w14:textId="77777777" w:rsidR="004F276F" w:rsidRPr="00C37D48" w:rsidRDefault="004F276F" w:rsidP="00C37D48">
            <w:pPr>
              <w:rPr>
                <w:rFonts w:ascii="Calibri" w:hAnsi="Calibri" w:cs="Calibri"/>
              </w:rPr>
            </w:pPr>
          </w:p>
        </w:tc>
        <w:tc>
          <w:tcPr>
            <w:tcW w:w="1664" w:type="dxa"/>
            <w:vAlign w:val="center"/>
          </w:tcPr>
          <w:p w14:paraId="28AC1B28" w14:textId="77777777" w:rsidR="004F276F" w:rsidRPr="00C37D48" w:rsidRDefault="004F276F" w:rsidP="00C37D48">
            <w:pPr>
              <w:rPr>
                <w:rFonts w:ascii="Calibri" w:hAnsi="Calibri" w:cs="Calibri"/>
              </w:rPr>
            </w:pPr>
          </w:p>
        </w:tc>
      </w:tr>
      <w:tr w:rsidR="004F276F" w:rsidRPr="004F276F" w14:paraId="38E56063" w14:textId="77777777" w:rsidTr="00C37D48">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9DE7374" w14:textId="77777777" w:rsidR="004F276F" w:rsidRPr="00C37D48" w:rsidRDefault="004F276F" w:rsidP="00C37D48">
            <w:pPr>
              <w:rPr>
                <w:rFonts w:ascii="Calibri" w:hAnsi="Calibri" w:cs="Calibri"/>
              </w:rPr>
            </w:pPr>
          </w:p>
        </w:tc>
        <w:tc>
          <w:tcPr>
            <w:tcW w:w="1614" w:type="dxa"/>
            <w:vAlign w:val="center"/>
          </w:tcPr>
          <w:p w14:paraId="7CB7E4D9" w14:textId="77777777" w:rsidR="004F276F" w:rsidRPr="00C37D48" w:rsidRDefault="004F276F" w:rsidP="00C37D48">
            <w:pPr>
              <w:rPr>
                <w:rFonts w:ascii="Calibri" w:hAnsi="Calibri" w:cs="Calibri"/>
              </w:rPr>
            </w:pPr>
          </w:p>
        </w:tc>
        <w:tc>
          <w:tcPr>
            <w:tcW w:w="1664" w:type="dxa"/>
            <w:vAlign w:val="center"/>
          </w:tcPr>
          <w:p w14:paraId="7E62752A" w14:textId="77777777" w:rsidR="004F276F" w:rsidRPr="00C37D48" w:rsidRDefault="004F276F" w:rsidP="00C37D48">
            <w:pPr>
              <w:rPr>
                <w:rFonts w:ascii="Calibri" w:hAnsi="Calibri" w:cs="Calibri"/>
              </w:rPr>
            </w:pPr>
          </w:p>
        </w:tc>
      </w:tr>
      <w:tr w:rsidR="004F276F" w:rsidRPr="004F276F" w14:paraId="366ECB1B" w14:textId="77777777" w:rsidTr="00C37D48">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822CD19" w14:textId="77777777" w:rsidR="004F276F" w:rsidRPr="00C37D48" w:rsidRDefault="004F276F" w:rsidP="00C37D48">
            <w:pPr>
              <w:rPr>
                <w:rFonts w:ascii="Calibri" w:hAnsi="Calibri" w:cs="Calibri"/>
              </w:rPr>
            </w:pPr>
          </w:p>
        </w:tc>
        <w:tc>
          <w:tcPr>
            <w:tcW w:w="1614" w:type="dxa"/>
            <w:vAlign w:val="center"/>
          </w:tcPr>
          <w:p w14:paraId="6D47760A" w14:textId="77777777" w:rsidR="004F276F" w:rsidRPr="00C37D48" w:rsidRDefault="004F276F" w:rsidP="00C37D48">
            <w:pPr>
              <w:rPr>
                <w:rFonts w:ascii="Calibri" w:hAnsi="Calibri" w:cs="Calibri"/>
              </w:rPr>
            </w:pPr>
          </w:p>
        </w:tc>
        <w:tc>
          <w:tcPr>
            <w:tcW w:w="1664" w:type="dxa"/>
            <w:vAlign w:val="center"/>
          </w:tcPr>
          <w:p w14:paraId="46541FEE" w14:textId="77777777" w:rsidR="004F276F" w:rsidRPr="00C37D48" w:rsidRDefault="004F276F" w:rsidP="00C37D48">
            <w:pPr>
              <w:rPr>
                <w:rFonts w:ascii="Calibri" w:hAnsi="Calibri" w:cs="Calibri"/>
              </w:rPr>
            </w:pPr>
          </w:p>
        </w:tc>
      </w:tr>
      <w:tr w:rsidR="004F276F" w:rsidRPr="004F276F" w14:paraId="1AB6110B" w14:textId="77777777" w:rsidTr="00C37D48">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D0A7634" w14:textId="77777777" w:rsidR="004F276F" w:rsidRPr="00C37D48" w:rsidRDefault="004F276F" w:rsidP="00C37D48">
            <w:pPr>
              <w:rPr>
                <w:rFonts w:ascii="Calibri" w:hAnsi="Calibri" w:cs="Calibri"/>
              </w:rPr>
            </w:pPr>
          </w:p>
        </w:tc>
        <w:tc>
          <w:tcPr>
            <w:tcW w:w="1614" w:type="dxa"/>
            <w:vAlign w:val="center"/>
          </w:tcPr>
          <w:p w14:paraId="480AAAE3" w14:textId="77777777" w:rsidR="004F276F" w:rsidRPr="00C37D48" w:rsidRDefault="004F276F" w:rsidP="00C37D48">
            <w:pPr>
              <w:rPr>
                <w:rFonts w:ascii="Calibri" w:hAnsi="Calibri" w:cs="Calibri"/>
              </w:rPr>
            </w:pPr>
          </w:p>
        </w:tc>
        <w:tc>
          <w:tcPr>
            <w:tcW w:w="1664" w:type="dxa"/>
            <w:vAlign w:val="center"/>
          </w:tcPr>
          <w:p w14:paraId="615D263B" w14:textId="77777777" w:rsidR="004F276F" w:rsidRPr="00C37D48" w:rsidRDefault="004F276F" w:rsidP="00C37D48">
            <w:pPr>
              <w:rPr>
                <w:rFonts w:ascii="Calibri" w:hAnsi="Calibri" w:cs="Calibri"/>
              </w:rPr>
            </w:pPr>
          </w:p>
        </w:tc>
      </w:tr>
      <w:tr w:rsidR="004F276F" w:rsidRPr="004F276F" w14:paraId="0F8F1841" w14:textId="77777777" w:rsidTr="00C37D48">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FE46C25" w14:textId="77777777" w:rsidR="004F276F" w:rsidRPr="00C37D48" w:rsidRDefault="004F276F" w:rsidP="00C37D48">
            <w:pPr>
              <w:rPr>
                <w:rFonts w:ascii="Calibri" w:hAnsi="Calibri" w:cs="Calibri"/>
              </w:rPr>
            </w:pPr>
          </w:p>
        </w:tc>
        <w:tc>
          <w:tcPr>
            <w:tcW w:w="1614" w:type="dxa"/>
            <w:vAlign w:val="center"/>
          </w:tcPr>
          <w:p w14:paraId="662E2991" w14:textId="77777777" w:rsidR="004F276F" w:rsidRPr="00C37D48" w:rsidRDefault="004F276F" w:rsidP="00C37D48">
            <w:pPr>
              <w:rPr>
                <w:rFonts w:ascii="Calibri" w:hAnsi="Calibri" w:cs="Calibri"/>
              </w:rPr>
            </w:pPr>
          </w:p>
        </w:tc>
        <w:tc>
          <w:tcPr>
            <w:tcW w:w="1664" w:type="dxa"/>
            <w:vAlign w:val="center"/>
          </w:tcPr>
          <w:p w14:paraId="6F6DCEE7" w14:textId="77777777" w:rsidR="004F276F" w:rsidRPr="00C37D48" w:rsidRDefault="004F276F" w:rsidP="00C37D48">
            <w:pPr>
              <w:rPr>
                <w:rFonts w:ascii="Calibri" w:hAnsi="Calibri" w:cs="Calibri"/>
              </w:rPr>
            </w:pPr>
          </w:p>
        </w:tc>
      </w:tr>
      <w:tr w:rsidR="004F276F" w:rsidRPr="004F276F" w14:paraId="5F741B5B" w14:textId="77777777" w:rsidTr="00C37D48">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38F6CFE" w14:textId="77777777" w:rsidR="004F276F" w:rsidRPr="00C37D48" w:rsidRDefault="004F276F" w:rsidP="00C37D48">
            <w:pPr>
              <w:rPr>
                <w:rFonts w:ascii="Calibri" w:hAnsi="Calibri" w:cs="Calibri"/>
              </w:rPr>
            </w:pPr>
          </w:p>
        </w:tc>
        <w:tc>
          <w:tcPr>
            <w:tcW w:w="1614" w:type="dxa"/>
            <w:vAlign w:val="center"/>
          </w:tcPr>
          <w:p w14:paraId="0E3612C3" w14:textId="77777777" w:rsidR="004F276F" w:rsidRPr="00C37D48" w:rsidRDefault="004F276F" w:rsidP="00C37D48">
            <w:pPr>
              <w:rPr>
                <w:rFonts w:ascii="Calibri" w:hAnsi="Calibri" w:cs="Calibri"/>
              </w:rPr>
            </w:pPr>
          </w:p>
        </w:tc>
        <w:tc>
          <w:tcPr>
            <w:tcW w:w="1664" w:type="dxa"/>
            <w:vAlign w:val="center"/>
          </w:tcPr>
          <w:p w14:paraId="1428F0A7" w14:textId="77777777" w:rsidR="004F276F" w:rsidRPr="00C37D48" w:rsidRDefault="004F276F" w:rsidP="00C37D48">
            <w:pPr>
              <w:rPr>
                <w:rFonts w:ascii="Calibri" w:hAnsi="Calibri" w:cs="Calibri"/>
              </w:rPr>
            </w:pPr>
          </w:p>
        </w:tc>
      </w:tr>
      <w:tr w:rsidR="004F276F" w:rsidRPr="004F276F" w14:paraId="19BB1B02" w14:textId="77777777" w:rsidTr="00C37D48">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050BD55" w14:textId="77777777" w:rsidR="004F276F" w:rsidRPr="00C37D48" w:rsidRDefault="004F276F" w:rsidP="00C37D48">
            <w:pPr>
              <w:rPr>
                <w:rFonts w:ascii="Calibri" w:hAnsi="Calibri" w:cs="Calibri"/>
              </w:rPr>
            </w:pPr>
          </w:p>
        </w:tc>
        <w:tc>
          <w:tcPr>
            <w:tcW w:w="1614" w:type="dxa"/>
            <w:vAlign w:val="center"/>
          </w:tcPr>
          <w:p w14:paraId="6A22A52B" w14:textId="77777777" w:rsidR="004F276F" w:rsidRPr="00C37D48" w:rsidRDefault="004F276F" w:rsidP="00C37D48">
            <w:pPr>
              <w:rPr>
                <w:rFonts w:ascii="Calibri" w:hAnsi="Calibri" w:cs="Calibri"/>
              </w:rPr>
            </w:pPr>
          </w:p>
        </w:tc>
        <w:tc>
          <w:tcPr>
            <w:tcW w:w="1664" w:type="dxa"/>
            <w:vAlign w:val="center"/>
          </w:tcPr>
          <w:p w14:paraId="45C09875" w14:textId="77777777" w:rsidR="004F276F" w:rsidRPr="00C37D48" w:rsidRDefault="004F276F" w:rsidP="00C37D48">
            <w:pPr>
              <w:rPr>
                <w:rFonts w:ascii="Calibri" w:hAnsi="Calibri" w:cs="Calibri"/>
              </w:rPr>
            </w:pPr>
          </w:p>
        </w:tc>
      </w:tr>
      <w:tr w:rsidR="004F276F" w:rsidRPr="004F276F" w14:paraId="586268D1" w14:textId="77777777" w:rsidTr="00C37D48">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CDC65EB" w14:textId="77777777" w:rsidR="004F276F" w:rsidRPr="00C37D48" w:rsidRDefault="004F276F" w:rsidP="00C37D48">
            <w:pPr>
              <w:rPr>
                <w:rFonts w:ascii="Calibri" w:hAnsi="Calibri" w:cs="Calibri"/>
              </w:rPr>
            </w:pPr>
          </w:p>
        </w:tc>
        <w:tc>
          <w:tcPr>
            <w:tcW w:w="1614" w:type="dxa"/>
            <w:vAlign w:val="center"/>
          </w:tcPr>
          <w:p w14:paraId="2D50532D" w14:textId="77777777" w:rsidR="004F276F" w:rsidRPr="00C37D48" w:rsidRDefault="004F276F" w:rsidP="00C37D48">
            <w:pPr>
              <w:rPr>
                <w:rFonts w:ascii="Calibri" w:hAnsi="Calibri" w:cs="Calibri"/>
              </w:rPr>
            </w:pPr>
          </w:p>
        </w:tc>
        <w:tc>
          <w:tcPr>
            <w:tcW w:w="1664" w:type="dxa"/>
            <w:vAlign w:val="center"/>
          </w:tcPr>
          <w:p w14:paraId="26746B7D" w14:textId="77777777" w:rsidR="004F276F" w:rsidRPr="00C37D48" w:rsidRDefault="004F276F" w:rsidP="00C37D48">
            <w:pPr>
              <w:rPr>
                <w:rFonts w:ascii="Calibri" w:hAnsi="Calibri" w:cs="Calibri"/>
              </w:rPr>
            </w:pPr>
          </w:p>
        </w:tc>
      </w:tr>
      <w:tr w:rsidR="004F276F" w:rsidRPr="004F276F" w14:paraId="03074BE8" w14:textId="77777777" w:rsidTr="00C37D48">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18800B0" w14:textId="77777777" w:rsidR="004F276F" w:rsidRPr="00C37D48" w:rsidRDefault="004F276F" w:rsidP="00C37D48">
            <w:pPr>
              <w:rPr>
                <w:rFonts w:ascii="Calibri" w:hAnsi="Calibri" w:cs="Calibri"/>
              </w:rPr>
            </w:pPr>
          </w:p>
        </w:tc>
        <w:tc>
          <w:tcPr>
            <w:tcW w:w="1614" w:type="dxa"/>
            <w:vAlign w:val="center"/>
          </w:tcPr>
          <w:p w14:paraId="562855B0" w14:textId="77777777" w:rsidR="004F276F" w:rsidRPr="00C37D48" w:rsidRDefault="004F276F" w:rsidP="00C37D48">
            <w:pPr>
              <w:rPr>
                <w:rFonts w:ascii="Calibri" w:hAnsi="Calibri" w:cs="Calibri"/>
              </w:rPr>
            </w:pPr>
          </w:p>
        </w:tc>
        <w:tc>
          <w:tcPr>
            <w:tcW w:w="1664" w:type="dxa"/>
            <w:vAlign w:val="center"/>
          </w:tcPr>
          <w:p w14:paraId="7E7AB69A" w14:textId="77777777" w:rsidR="004F276F" w:rsidRPr="00C37D48" w:rsidRDefault="004F276F" w:rsidP="00C37D48">
            <w:pPr>
              <w:rPr>
                <w:rFonts w:ascii="Calibri" w:hAnsi="Calibri" w:cs="Calibri"/>
              </w:rPr>
            </w:pPr>
          </w:p>
        </w:tc>
      </w:tr>
      <w:tr w:rsidR="004F276F" w:rsidRPr="004F276F" w14:paraId="67984025" w14:textId="77777777" w:rsidTr="00C37D48">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8775929" w14:textId="77777777" w:rsidR="004F276F" w:rsidRPr="00C37D48" w:rsidRDefault="004F276F" w:rsidP="00C37D48">
            <w:pPr>
              <w:rPr>
                <w:rFonts w:ascii="Calibri" w:hAnsi="Calibri" w:cs="Calibri"/>
              </w:rPr>
            </w:pPr>
          </w:p>
        </w:tc>
        <w:tc>
          <w:tcPr>
            <w:tcW w:w="1614" w:type="dxa"/>
            <w:vAlign w:val="center"/>
          </w:tcPr>
          <w:p w14:paraId="0E0ED9E8" w14:textId="77777777" w:rsidR="004F276F" w:rsidRPr="00C37D48" w:rsidRDefault="004F276F" w:rsidP="00C37D48">
            <w:pPr>
              <w:rPr>
                <w:rFonts w:ascii="Calibri" w:hAnsi="Calibri" w:cs="Calibri"/>
              </w:rPr>
            </w:pPr>
          </w:p>
        </w:tc>
        <w:tc>
          <w:tcPr>
            <w:tcW w:w="1664" w:type="dxa"/>
            <w:vAlign w:val="center"/>
          </w:tcPr>
          <w:p w14:paraId="5A4345F3" w14:textId="77777777" w:rsidR="004F276F" w:rsidRPr="00C37D48" w:rsidRDefault="004F276F" w:rsidP="00C37D48">
            <w:pPr>
              <w:rPr>
                <w:rFonts w:ascii="Calibri" w:hAnsi="Calibri" w:cs="Calibri"/>
              </w:rPr>
            </w:pPr>
          </w:p>
        </w:tc>
      </w:tr>
      <w:tr w:rsidR="004F276F" w:rsidRPr="004F276F" w14:paraId="7BE6FE02" w14:textId="77777777" w:rsidTr="00C37D48">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72CC082" w14:textId="77777777" w:rsidR="004F276F" w:rsidRPr="00C37D48" w:rsidRDefault="004F276F" w:rsidP="00C37D48">
            <w:pPr>
              <w:rPr>
                <w:rFonts w:ascii="Calibri" w:hAnsi="Calibri" w:cs="Calibri"/>
              </w:rPr>
            </w:pPr>
          </w:p>
        </w:tc>
        <w:tc>
          <w:tcPr>
            <w:tcW w:w="1614" w:type="dxa"/>
            <w:vAlign w:val="center"/>
          </w:tcPr>
          <w:p w14:paraId="3675C73A" w14:textId="77777777" w:rsidR="004F276F" w:rsidRPr="00C37D48" w:rsidRDefault="004F276F" w:rsidP="00C37D48">
            <w:pPr>
              <w:rPr>
                <w:rFonts w:ascii="Calibri" w:hAnsi="Calibri" w:cs="Calibri"/>
              </w:rPr>
            </w:pPr>
          </w:p>
        </w:tc>
        <w:tc>
          <w:tcPr>
            <w:tcW w:w="1664" w:type="dxa"/>
            <w:vAlign w:val="center"/>
          </w:tcPr>
          <w:p w14:paraId="7277ECC7" w14:textId="77777777" w:rsidR="004F276F" w:rsidRPr="00C37D48" w:rsidRDefault="004F276F" w:rsidP="00C37D48">
            <w:pPr>
              <w:rPr>
                <w:rFonts w:ascii="Calibri" w:hAnsi="Calibri" w:cs="Calibri"/>
              </w:rPr>
            </w:pPr>
          </w:p>
        </w:tc>
      </w:tr>
      <w:tr w:rsidR="004F276F" w:rsidRPr="004F276F" w14:paraId="07F9E27D" w14:textId="77777777" w:rsidTr="00C37D48">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1AE6454" w14:textId="77777777" w:rsidR="004F276F" w:rsidRPr="00C37D48" w:rsidRDefault="004F276F" w:rsidP="00C37D48">
            <w:pPr>
              <w:rPr>
                <w:rFonts w:ascii="Calibri" w:hAnsi="Calibri" w:cs="Calibri"/>
              </w:rPr>
            </w:pPr>
          </w:p>
        </w:tc>
        <w:tc>
          <w:tcPr>
            <w:tcW w:w="1614" w:type="dxa"/>
            <w:vAlign w:val="center"/>
          </w:tcPr>
          <w:p w14:paraId="43136B93" w14:textId="77777777" w:rsidR="004F276F" w:rsidRPr="00C37D48" w:rsidRDefault="004F276F" w:rsidP="00C37D48">
            <w:pPr>
              <w:rPr>
                <w:rFonts w:ascii="Calibri" w:hAnsi="Calibri" w:cs="Calibri"/>
              </w:rPr>
            </w:pPr>
          </w:p>
        </w:tc>
        <w:tc>
          <w:tcPr>
            <w:tcW w:w="1664" w:type="dxa"/>
            <w:vAlign w:val="center"/>
          </w:tcPr>
          <w:p w14:paraId="2135056F" w14:textId="77777777" w:rsidR="004F276F" w:rsidRPr="00C37D48" w:rsidRDefault="004F276F" w:rsidP="00C37D48">
            <w:pPr>
              <w:rPr>
                <w:rFonts w:ascii="Calibri" w:hAnsi="Calibri" w:cs="Calibri"/>
              </w:rPr>
            </w:pPr>
          </w:p>
        </w:tc>
      </w:tr>
      <w:tr w:rsidR="004F276F" w:rsidRPr="004F276F" w14:paraId="1E5EA2D1" w14:textId="77777777" w:rsidTr="00C37D48">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ECADE2" w14:textId="77777777" w:rsidR="004F276F" w:rsidRPr="00C37D48" w:rsidRDefault="004F276F" w:rsidP="00C37D48">
            <w:pPr>
              <w:rPr>
                <w:rFonts w:ascii="Calibri" w:hAnsi="Calibri" w:cs="Calibri"/>
              </w:rPr>
            </w:pPr>
          </w:p>
        </w:tc>
        <w:tc>
          <w:tcPr>
            <w:tcW w:w="1614" w:type="dxa"/>
            <w:vAlign w:val="center"/>
          </w:tcPr>
          <w:p w14:paraId="60461305" w14:textId="77777777" w:rsidR="004F276F" w:rsidRPr="00C37D48" w:rsidRDefault="004F276F" w:rsidP="00C37D48">
            <w:pPr>
              <w:rPr>
                <w:rFonts w:ascii="Calibri" w:hAnsi="Calibri" w:cs="Calibri"/>
              </w:rPr>
            </w:pPr>
          </w:p>
        </w:tc>
        <w:tc>
          <w:tcPr>
            <w:tcW w:w="1664" w:type="dxa"/>
            <w:vAlign w:val="center"/>
          </w:tcPr>
          <w:p w14:paraId="570A21AC" w14:textId="77777777" w:rsidR="004F276F" w:rsidRPr="00C37D48" w:rsidRDefault="004F276F" w:rsidP="00C37D48">
            <w:pPr>
              <w:rPr>
                <w:rFonts w:ascii="Calibri" w:hAnsi="Calibri" w:cs="Calibri"/>
              </w:rPr>
            </w:pPr>
          </w:p>
        </w:tc>
      </w:tr>
      <w:tr w:rsidR="004F276F" w:rsidRPr="004F276F" w14:paraId="2E253779" w14:textId="77777777" w:rsidTr="00C37D48">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E52D402" w14:textId="77777777" w:rsidTr="00C37D48">
        <w:trPr>
          <w:trHeight w:val="1020"/>
        </w:trPr>
        <w:tc>
          <w:tcPr>
            <w:tcW w:w="1066" w:type="dxa"/>
            <w:vAlign w:val="center"/>
          </w:tcPr>
          <w:p w14:paraId="0F51670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83D9767" w14:textId="77777777" w:rsidR="00392F96" w:rsidRDefault="00392F96"/>
        </w:tc>
      </w:tr>
      <w:tr w:rsidR="004F276F" w:rsidRPr="004F276F" w14:paraId="4F2AD91A" w14:textId="77777777" w:rsidTr="00C37D48">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C821F3A"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18136F6" w14:textId="77777777" w:rsidTr="00C37D48">
        <w:trPr>
          <w:trHeight w:val="1020"/>
        </w:trPr>
        <w:tc>
          <w:tcPr>
            <w:tcW w:w="1066" w:type="dxa"/>
            <w:vAlign w:val="center"/>
          </w:tcPr>
          <w:p w14:paraId="3A6CA74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6F7E902" w14:textId="77777777" w:rsidR="00392F96" w:rsidRDefault="00392F96"/>
        </w:tc>
      </w:tr>
      <w:tr w:rsidR="004F276F" w:rsidRPr="004F276F" w14:paraId="001EEA4F" w14:textId="77777777" w:rsidTr="00C37D48">
        <w:trPr>
          <w:trHeight w:val="800"/>
        </w:trPr>
        <w:tc>
          <w:tcPr>
            <w:tcW w:w="1066" w:type="dxa"/>
            <w:vAlign w:val="center"/>
          </w:tcPr>
          <w:p w14:paraId="1A508A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00C37D48">
        <w:trPr>
          <w:trHeight w:val="440"/>
        </w:trPr>
        <w:tc>
          <w:tcPr>
            <w:tcW w:w="1066" w:type="dxa"/>
            <w:vAlign w:val="center"/>
          </w:tcPr>
          <w:p w14:paraId="1A64B85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A70EC2" w:rsidRPr="004F276F" w14:paraId="299A8749" w14:textId="77777777" w:rsidTr="00C37D48">
        <w:trPr>
          <w:trHeight w:val="620"/>
        </w:trPr>
        <w:tc>
          <w:tcPr>
            <w:tcW w:w="1066" w:type="dxa"/>
            <w:vAlign w:val="center"/>
          </w:tcPr>
          <w:p w14:paraId="0ED58A12" w14:textId="77777777" w:rsidR="00A70EC2" w:rsidRPr="00C37D48" w:rsidRDefault="00A70EC2" w:rsidP="00A70EC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34C3C8EE" w14:textId="77777777" w:rsidR="00A70EC2" w:rsidRPr="00C37D48" w:rsidRDefault="00A70EC2" w:rsidP="00A70EC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1B021A4D" w14:textId="7CD6CC5D" w:rsidR="00A70EC2" w:rsidRDefault="00A70EC2" w:rsidP="00A70EC2">
            <w:r>
              <w:t>See response to question 11 above.</w:t>
            </w:r>
          </w:p>
        </w:tc>
      </w:tr>
      <w:tr w:rsidR="00A70EC2" w:rsidRPr="004F276F" w14:paraId="50F9626D" w14:textId="77777777" w:rsidTr="00C37D48">
        <w:trPr>
          <w:trHeight w:val="440"/>
        </w:trPr>
        <w:tc>
          <w:tcPr>
            <w:tcW w:w="1066" w:type="dxa"/>
            <w:vAlign w:val="center"/>
          </w:tcPr>
          <w:p w14:paraId="1F7E064A" w14:textId="77777777" w:rsidR="00A70EC2" w:rsidRPr="00C37D48" w:rsidRDefault="00A70EC2" w:rsidP="00A70EC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7EEE914F" w14:textId="77777777" w:rsidR="00A70EC2" w:rsidRPr="00B74343" w:rsidRDefault="00A70EC2" w:rsidP="00A70EC2">
            <w:pPr>
              <w:rPr>
                <w:rFonts w:ascii="Calibri" w:hAnsi="Calibri" w:cs="Calibri"/>
                <w:lang w:val="fr-FR"/>
              </w:rPr>
            </w:pPr>
            <w:r w:rsidRPr="00B74343">
              <w:rPr>
                <w:rFonts w:ascii="Calibri" w:hAnsi="Calibri" w:cs="Calibri"/>
                <w:lang w:val="fr-FR"/>
              </w:rPr>
              <w:t>Minimum revenue (Enter minimum revenue)</w:t>
            </w:r>
          </w:p>
        </w:tc>
        <w:tc>
          <w:tcPr>
            <w:tcW w:w="4894" w:type="dxa"/>
            <w:gridSpan w:val="4"/>
            <w:shd w:val="clear" w:color="auto" w:fill="auto"/>
            <w:vAlign w:val="center"/>
          </w:tcPr>
          <w:p w14:paraId="0A1C6D29" w14:textId="60ACE61D" w:rsidR="00A70EC2" w:rsidRDefault="00A70EC2" w:rsidP="00A70EC2">
            <w:r>
              <w:t>See response to question 11 above.</w:t>
            </w:r>
          </w:p>
        </w:tc>
      </w:tr>
      <w:tr w:rsidR="00A70EC2" w:rsidRPr="00EB7FED" w14:paraId="0E1589B2" w14:textId="77777777" w:rsidTr="00C37D48">
        <w:trPr>
          <w:trHeight w:val="440"/>
        </w:trPr>
        <w:tc>
          <w:tcPr>
            <w:tcW w:w="1066" w:type="dxa"/>
            <w:vAlign w:val="center"/>
          </w:tcPr>
          <w:p w14:paraId="07742950" w14:textId="77777777" w:rsidR="00A70EC2" w:rsidRPr="00C37D48" w:rsidRDefault="00A70EC2" w:rsidP="00A70EC2">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
          <w:p w14:paraId="1545D4B3" w14:textId="77777777" w:rsidR="00A70EC2" w:rsidRPr="00C37D48" w:rsidRDefault="00A70EC2" w:rsidP="00A70EC2">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5F985D8" w14:textId="2165427C" w:rsidR="00A70EC2" w:rsidRDefault="00A70EC2" w:rsidP="00A70EC2">
            <w:r>
              <w:t>See response to question 11 above.</w:t>
            </w:r>
          </w:p>
        </w:tc>
      </w:tr>
      <w:tr w:rsidR="004F276F" w:rsidRPr="004F276F" w14:paraId="7E7BBA6C" w14:textId="77777777" w:rsidTr="00C37D48">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6BD86AF" w14:textId="77777777" w:rsidR="00392F96" w:rsidRDefault="00392F96"/>
        </w:tc>
      </w:tr>
      <w:tr w:rsidR="002F4A4E" w:rsidRPr="004F276F" w14:paraId="0CCD93EA" w14:textId="77777777" w:rsidTr="00C37D48">
        <w:trPr>
          <w:trHeight w:val="440"/>
        </w:trPr>
        <w:tc>
          <w:tcPr>
            <w:tcW w:w="1066" w:type="dxa"/>
            <w:vAlign w:val="center"/>
          </w:tcPr>
          <w:p w14:paraId="1C844176" w14:textId="77777777" w:rsidR="002F4A4E" w:rsidRPr="00C37D48" w:rsidRDefault="002F4A4E" w:rsidP="002F4A4E">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BD3D34C" w14:textId="77777777" w:rsidR="002F4A4E" w:rsidRPr="00C37D48" w:rsidRDefault="002F4A4E" w:rsidP="002F4A4E">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E05ED09" w14:textId="77777777" w:rsidR="002F4A4E" w:rsidRPr="00300DA2" w:rsidRDefault="002F4A4E" w:rsidP="002F4A4E">
            <w:r>
              <w:t xml:space="preserve">Yes, but the Directive also applies to non-EU companies </w:t>
            </w:r>
            <w:r w:rsidRPr="00300DA2">
              <w:t>country companies which (i) generated a net turnover of more than EUR 150 million in the EU for each of the last two consecutive financial years at group level, or, if not applicable, individual level, and (ii) either have at least:</w:t>
            </w:r>
          </w:p>
          <w:p w14:paraId="34634B49" w14:textId="77777777" w:rsidR="002F4A4E" w:rsidRPr="00300DA2" w:rsidRDefault="002F4A4E" w:rsidP="002F4A4E">
            <w:pPr>
              <w:pStyle w:val="ListParagraph"/>
              <w:numPr>
                <w:ilvl w:val="0"/>
                <w:numId w:val="49"/>
              </w:numPr>
            </w:pPr>
            <w:r w:rsidRPr="00300DA2">
              <w:t>one EU subsidiary which:</w:t>
            </w:r>
          </w:p>
          <w:p w14:paraId="604C0144" w14:textId="77777777" w:rsidR="002F4A4E" w:rsidRPr="00300DA2" w:rsidRDefault="002F4A4E" w:rsidP="002F4A4E">
            <w:pPr>
              <w:pStyle w:val="ListParagraph"/>
              <w:numPr>
                <w:ilvl w:val="1"/>
                <w:numId w:val="49"/>
              </w:numPr>
            </w:pPr>
            <w:r w:rsidRPr="00300DA2">
              <w:t>exceeds on its balance sheet dates at least 2 of the 3 following criteria:</w:t>
            </w:r>
          </w:p>
          <w:p w14:paraId="5ED96E0F" w14:textId="77777777" w:rsidR="002F4A4E" w:rsidRPr="00300DA2" w:rsidRDefault="002F4A4E" w:rsidP="002F4A4E">
            <w:pPr>
              <w:pStyle w:val="ListParagraph"/>
              <w:numPr>
                <w:ilvl w:val="2"/>
                <w:numId w:val="49"/>
              </w:numPr>
            </w:pPr>
            <w:r w:rsidRPr="00300DA2">
              <w:t xml:space="preserve">balance sheet total: EUR </w:t>
            </w:r>
            <w:proofErr w:type="gramStart"/>
            <w:r w:rsidRPr="00300DA2">
              <w:t>25 000 000;</w:t>
            </w:r>
            <w:proofErr w:type="gramEnd"/>
          </w:p>
          <w:p w14:paraId="566025EA" w14:textId="77777777" w:rsidR="002F4A4E" w:rsidRPr="00300DA2" w:rsidRDefault="002F4A4E" w:rsidP="002F4A4E">
            <w:pPr>
              <w:pStyle w:val="ListParagraph"/>
              <w:numPr>
                <w:ilvl w:val="2"/>
                <w:numId w:val="49"/>
              </w:numPr>
            </w:pPr>
            <w:r w:rsidRPr="00300DA2">
              <w:t xml:space="preserve">net turnover: EUR </w:t>
            </w:r>
            <w:proofErr w:type="gramStart"/>
            <w:r w:rsidRPr="00300DA2">
              <w:t>50 000 000;</w:t>
            </w:r>
            <w:proofErr w:type="gramEnd"/>
          </w:p>
          <w:p w14:paraId="419B7480" w14:textId="77777777" w:rsidR="002F4A4E" w:rsidRPr="00300DA2" w:rsidRDefault="002F4A4E" w:rsidP="002F4A4E">
            <w:pPr>
              <w:pStyle w:val="ListParagraph"/>
              <w:numPr>
                <w:ilvl w:val="2"/>
                <w:numId w:val="49"/>
              </w:numPr>
            </w:pPr>
            <w:r w:rsidRPr="00300DA2">
              <w:t>average number of employees during the financial year: 250; or</w:t>
            </w:r>
          </w:p>
          <w:p w14:paraId="03D11AF6" w14:textId="77777777" w:rsidR="002F4A4E" w:rsidRPr="00300DA2" w:rsidRDefault="002F4A4E" w:rsidP="002F4A4E">
            <w:pPr>
              <w:pStyle w:val="ListParagraph"/>
              <w:numPr>
                <w:ilvl w:val="1"/>
                <w:numId w:val="49"/>
              </w:numPr>
            </w:pPr>
            <w:r w:rsidRPr="00300DA2">
              <w:t>is a SME whose securities are admitted to trading on an EU regulated – except micro-undertakings; or</w:t>
            </w:r>
          </w:p>
          <w:p w14:paraId="37C477B9" w14:textId="0803F549" w:rsidR="002F4A4E" w:rsidRDefault="002F4A4E" w:rsidP="002F4A4E">
            <w:r w:rsidRPr="00300DA2">
              <w:t>in the absence of an EU subsidiary, one EU branch that generated a net turnover of more than EUR 40 million in the preceding financial year</w:t>
            </w:r>
            <w:r>
              <w:t>.</w:t>
            </w:r>
          </w:p>
        </w:tc>
      </w:tr>
      <w:tr w:rsidR="002F4A4E" w:rsidRPr="004F276F" w14:paraId="6C622145" w14:textId="77777777" w:rsidTr="00C37D48">
        <w:trPr>
          <w:trHeight w:val="350"/>
        </w:trPr>
        <w:tc>
          <w:tcPr>
            <w:tcW w:w="1066" w:type="dxa"/>
            <w:vAlign w:val="center"/>
          </w:tcPr>
          <w:p w14:paraId="3B56B1F1" w14:textId="77777777" w:rsidR="002F4A4E" w:rsidRPr="00C37D48" w:rsidRDefault="002F4A4E" w:rsidP="002F4A4E">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389E3CB4" w14:textId="77777777" w:rsidR="002F4A4E" w:rsidRPr="00C37D48" w:rsidRDefault="002F4A4E" w:rsidP="002F4A4E">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88779AE" w14:textId="77777777" w:rsidR="002F4A4E" w:rsidRPr="00474E8C" w:rsidRDefault="002F4A4E" w:rsidP="002F4A4E">
            <w:r w:rsidRPr="00474E8C">
              <w:t xml:space="preserve">All listed companies, except micro-undertakings, i.e. do not exceed the limits of at least 2 of the 3 following criteria: (a) balance sheet total: EUR 350 000; (b) net turnover: EUR 700 000; (c) average number of employees during the financial year: 10. </w:t>
            </w:r>
          </w:p>
          <w:p w14:paraId="6EB987F5" w14:textId="5053B431" w:rsidR="002F4A4E" w:rsidRPr="00940779" w:rsidRDefault="002F4A4E" w:rsidP="002F4A4E">
            <w:pPr>
              <w:rPr>
                <w:highlight w:val="yellow"/>
              </w:rPr>
            </w:pPr>
            <w:r w:rsidRPr="00F05AB9">
              <w:t xml:space="preserve">Directive applies if the company meets two of the three conditions above on two consecutive balance sheet dates. </w:t>
            </w:r>
          </w:p>
        </w:tc>
      </w:tr>
      <w:tr w:rsidR="004F276F" w:rsidRPr="004F276F" w14:paraId="22DF10E9" w14:textId="77777777" w:rsidTr="00C37D48">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B625142" w14:textId="77777777" w:rsidTr="00C37D48">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62D34F9" w14:textId="77777777" w:rsidR="004F276F" w:rsidRPr="00C37D48" w:rsidRDefault="004F276F" w:rsidP="00C37D48">
            <w:pPr>
              <w:rPr>
                <w:rFonts w:ascii="Calibri" w:hAnsi="Calibri" w:cs="Calibri"/>
              </w:rPr>
            </w:pPr>
          </w:p>
        </w:tc>
      </w:tr>
      <w:tr w:rsidR="004F276F" w:rsidRPr="004F276F" w14:paraId="06128C16" w14:textId="77777777" w:rsidTr="00C37D48">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CC22316" w14:textId="77777777" w:rsidR="00392F96" w:rsidRDefault="00000000">
            <w:r>
              <w:t>X</w:t>
            </w:r>
          </w:p>
        </w:tc>
      </w:tr>
      <w:tr w:rsidR="004F276F" w:rsidRPr="004F276F" w14:paraId="12662F08" w14:textId="77777777" w:rsidTr="00C37D48">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lastRenderedPageBreak/>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F6C9E98" w14:textId="77777777" w:rsidR="004F276F" w:rsidRPr="00C37D48" w:rsidRDefault="004F276F" w:rsidP="00C37D48">
            <w:pPr>
              <w:rPr>
                <w:rFonts w:ascii="Calibri" w:hAnsi="Calibri" w:cs="Calibri"/>
              </w:rPr>
            </w:pPr>
          </w:p>
        </w:tc>
      </w:tr>
      <w:tr w:rsidR="004F276F" w:rsidRPr="004F276F" w14:paraId="572A8FFD" w14:textId="77777777" w:rsidTr="00C37D48">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2F4A4E" w:rsidRPr="004F276F" w14:paraId="1A47E15D" w14:textId="77777777" w:rsidTr="00C37D48">
        <w:trPr>
          <w:trHeight w:val="1020"/>
        </w:trPr>
        <w:tc>
          <w:tcPr>
            <w:tcW w:w="1066" w:type="dxa"/>
            <w:vAlign w:val="center"/>
          </w:tcPr>
          <w:p w14:paraId="115C1B2A" w14:textId="77777777" w:rsidR="002F4A4E" w:rsidRPr="00C37D48" w:rsidRDefault="002F4A4E" w:rsidP="002F4A4E">
            <w:pPr>
              <w:rPr>
                <w:rFonts w:ascii="Calibri" w:hAnsi="Calibri" w:cs="Calibri"/>
              </w:rPr>
            </w:pPr>
          </w:p>
        </w:tc>
        <w:tc>
          <w:tcPr>
            <w:tcW w:w="9376" w:type="dxa"/>
            <w:gridSpan w:val="5"/>
            <w:shd w:val="clear" w:color="auto" w:fill="auto"/>
            <w:vAlign w:val="center"/>
          </w:tcPr>
          <w:p w14:paraId="3CADD2A1" w14:textId="02FAD452" w:rsidR="002F4A4E" w:rsidRDefault="002F4A4E" w:rsidP="002F4A4E">
            <w:r>
              <w:t>For the first three years of the application of the measures and in the event that not all necessary information regarding the value chain is available, the undertaking shall explain the efforts made to obtain the necessary information about its value chain, the reasons why not all of the necessary information could be obtained, and its plans to obtain the necessary information in the future (article 19a(3) of Amended Directive 2013/34/EU).   Moreover, for financial years starting before 1 January 2028, certain SMEs may decide not to include in their management report the information required by the Directive, in which case the undertaking shall briefly state in its management report why the sustainability reporting was not provided (article 19</w:t>
            </w:r>
            <w:proofErr w:type="gramStart"/>
            <w:r>
              <w:t>a(</w:t>
            </w:r>
            <w:proofErr w:type="gramEnd"/>
            <w:r>
              <w:t xml:space="preserve">7) of Amended Directive 2013/34/EU). </w:t>
            </w:r>
          </w:p>
        </w:tc>
      </w:tr>
      <w:tr w:rsidR="004F276F" w:rsidRPr="004F276F" w14:paraId="750C7238" w14:textId="77777777" w:rsidTr="00C37D48">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00C37D48">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D07051" w14:textId="77777777" w:rsidR="004F276F" w:rsidRPr="00C37D48" w:rsidRDefault="004F276F" w:rsidP="00C37D48">
            <w:pPr>
              <w:rPr>
                <w:rFonts w:ascii="Calibri" w:hAnsi="Calibri" w:cs="Calibri"/>
              </w:rPr>
            </w:pPr>
          </w:p>
        </w:tc>
      </w:tr>
      <w:tr w:rsidR="004F276F" w:rsidRPr="004F276F" w14:paraId="6F21B0CD" w14:textId="77777777" w:rsidTr="00C37D48">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621239F" w14:textId="77777777" w:rsidR="004F276F" w:rsidRPr="00C37D48" w:rsidRDefault="004F276F" w:rsidP="00C37D48">
            <w:pPr>
              <w:rPr>
                <w:rFonts w:ascii="Calibri" w:hAnsi="Calibri" w:cs="Calibri"/>
              </w:rPr>
            </w:pPr>
          </w:p>
        </w:tc>
      </w:tr>
      <w:tr w:rsidR="004F276F" w:rsidRPr="004F276F" w14:paraId="0C6D8FAE" w14:textId="77777777" w:rsidTr="00C37D48">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FD5FA50" w14:textId="77777777" w:rsidR="004F276F" w:rsidRPr="00C37D48" w:rsidRDefault="004F276F" w:rsidP="00C37D48">
            <w:pPr>
              <w:rPr>
                <w:rFonts w:ascii="Calibri" w:hAnsi="Calibri" w:cs="Calibri"/>
              </w:rPr>
            </w:pPr>
          </w:p>
        </w:tc>
      </w:tr>
      <w:tr w:rsidR="004F276F" w:rsidRPr="004F276F" w14:paraId="4132526F" w14:textId="77777777" w:rsidTr="00C37D48">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17B0238" w14:textId="77777777" w:rsidR="004F276F" w:rsidRPr="00C37D48" w:rsidRDefault="004F276F" w:rsidP="00C37D48">
            <w:pPr>
              <w:rPr>
                <w:rFonts w:ascii="Calibri" w:hAnsi="Calibri" w:cs="Calibri"/>
              </w:rPr>
            </w:pPr>
          </w:p>
        </w:tc>
      </w:tr>
      <w:tr w:rsidR="004F276F" w:rsidRPr="004F276F" w14:paraId="5D761F6D" w14:textId="77777777" w:rsidTr="00C37D48">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02FEFD9" w14:textId="77777777" w:rsidR="004F276F" w:rsidRPr="00C37D48" w:rsidRDefault="004F276F" w:rsidP="00C37D48">
            <w:pPr>
              <w:rPr>
                <w:rFonts w:ascii="Calibri" w:hAnsi="Calibri" w:cs="Calibri"/>
              </w:rPr>
            </w:pPr>
          </w:p>
        </w:tc>
      </w:tr>
      <w:tr w:rsidR="004F276F" w:rsidRPr="004F276F" w14:paraId="3428A4AE" w14:textId="77777777" w:rsidTr="00C37D48">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5F814D9" w14:textId="77777777" w:rsidR="004F276F" w:rsidRPr="00C37D48" w:rsidRDefault="004F276F" w:rsidP="00C37D48">
            <w:pPr>
              <w:rPr>
                <w:rFonts w:ascii="Calibri" w:hAnsi="Calibri" w:cs="Calibri"/>
              </w:rPr>
            </w:pPr>
          </w:p>
        </w:tc>
      </w:tr>
      <w:tr w:rsidR="004F276F" w:rsidRPr="004F276F" w14:paraId="4640F35D" w14:textId="77777777" w:rsidTr="00C37D48">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9596ACF" w14:textId="77777777" w:rsidR="004F276F" w:rsidRPr="00C37D48" w:rsidRDefault="004F276F" w:rsidP="00C37D48">
            <w:pPr>
              <w:rPr>
                <w:rFonts w:ascii="Calibri" w:hAnsi="Calibri" w:cs="Calibri"/>
              </w:rPr>
            </w:pPr>
          </w:p>
        </w:tc>
      </w:tr>
      <w:tr w:rsidR="004F276F" w:rsidRPr="004F276F" w14:paraId="32B65697" w14:textId="77777777" w:rsidTr="00C37D48">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2116FDA" w14:textId="77777777" w:rsidR="004F276F" w:rsidRPr="00C37D48" w:rsidRDefault="004F276F" w:rsidP="00C37D48">
            <w:pPr>
              <w:rPr>
                <w:rFonts w:ascii="Calibri" w:hAnsi="Calibri" w:cs="Calibri"/>
              </w:rPr>
            </w:pPr>
          </w:p>
        </w:tc>
      </w:tr>
      <w:tr w:rsidR="004F276F" w:rsidRPr="004F276F" w14:paraId="5502A793" w14:textId="77777777" w:rsidTr="00C37D48">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19ECEC9" w14:textId="77777777" w:rsidR="004F276F" w:rsidRPr="00C37D48" w:rsidRDefault="004F276F" w:rsidP="00C37D48">
            <w:pPr>
              <w:rPr>
                <w:rFonts w:ascii="Calibri" w:hAnsi="Calibri" w:cs="Calibri"/>
              </w:rPr>
            </w:pPr>
          </w:p>
        </w:tc>
      </w:tr>
      <w:tr w:rsidR="004F276F" w:rsidRPr="004F276F" w14:paraId="22732783" w14:textId="77777777" w:rsidTr="00C37D48">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4EC6CAE" w14:textId="77777777" w:rsidR="00392F96" w:rsidRDefault="00000000">
            <w:r>
              <w:t>X</w:t>
            </w:r>
          </w:p>
        </w:tc>
      </w:tr>
      <w:tr w:rsidR="00F2552D" w:rsidRPr="004F276F" w14:paraId="7187960E" w14:textId="77777777" w:rsidTr="00C37D48">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2F4A4E" w:rsidRPr="004F276F" w14:paraId="429CDF30" w14:textId="77777777" w:rsidTr="00C37D48">
        <w:trPr>
          <w:trHeight w:val="1020"/>
        </w:trPr>
        <w:tc>
          <w:tcPr>
            <w:tcW w:w="1066" w:type="dxa"/>
            <w:vAlign w:val="center"/>
          </w:tcPr>
          <w:p w14:paraId="631CDF97" w14:textId="77777777" w:rsidR="002F4A4E" w:rsidRPr="00C37D48" w:rsidRDefault="002F4A4E" w:rsidP="002F4A4E">
            <w:pPr>
              <w:rPr>
                <w:rFonts w:ascii="Calibri" w:hAnsi="Calibri" w:cs="Calibri"/>
                <w:b/>
                <w:bCs/>
              </w:rPr>
            </w:pPr>
          </w:p>
        </w:tc>
        <w:tc>
          <w:tcPr>
            <w:tcW w:w="9376" w:type="dxa"/>
            <w:gridSpan w:val="5"/>
            <w:shd w:val="clear" w:color="auto" w:fill="auto"/>
            <w:vAlign w:val="center"/>
          </w:tcPr>
          <w:p w14:paraId="19D7DE10" w14:textId="77777777" w:rsidR="002F4A4E" w:rsidRPr="002F4A4E" w:rsidRDefault="002F4A4E" w:rsidP="002F4A4E">
            <w:r w:rsidRPr="002F4A4E">
              <w:t>Article 22 of the Accounting Directive requires Member States to provide for penalties applicable to infringements of the national provisions adopted in accordance with this Directive and to take all measures necessary to ensure that those penalties are enforced. It further provides that the penalties provided for shall be effective, proportionate and dissuasive.</w:t>
            </w:r>
          </w:p>
          <w:p w14:paraId="096EC92F" w14:textId="77777777" w:rsidR="002F4A4E" w:rsidRPr="002F4A4E" w:rsidRDefault="002F4A4E" w:rsidP="002F4A4E">
            <w:r w:rsidRPr="002F4A4E">
              <w:br/>
              <w:t xml:space="preserve">Article 28 of the Transparency Directives provides that Member States shall </w:t>
            </w:r>
            <w:proofErr w:type="gramStart"/>
            <w:r w:rsidRPr="002F4A4E">
              <w:t>in particular lay</w:t>
            </w:r>
            <w:proofErr w:type="gramEnd"/>
            <w:r w:rsidRPr="002F4A4E">
              <w:t xml:space="preserve"> down rules on administrative measures and sanctions applicable to breaches of the national provisions adopted in transposition of this Directive and shall take all measures necessary to </w:t>
            </w:r>
            <w:r w:rsidRPr="002F4A4E">
              <w:lastRenderedPageBreak/>
              <w:t>ensure that they are implemented. It further provides that those administrative measures and sanctions shall be effective, proportionate and dissuasive, and that Member States shall ensure that where obligations apply to legal entities, in the event of a breach, sanctions can be applied, subject to the conditions laid down in national law, to the members of administrative, management or supervisory bodies of the legal entity concerned, and to other individuals who are responsible for the breach under national law.</w:t>
            </w:r>
          </w:p>
          <w:p w14:paraId="69BCABCD" w14:textId="7A28BA7B" w:rsidR="002F4A4E" w:rsidRPr="002F4A4E" w:rsidRDefault="002F4A4E" w:rsidP="002F4A4E">
            <w:r w:rsidRPr="002F4A4E">
              <w:br/>
              <w:t>Article 30a of the Audit Directive requires Member States to provide for competent authorities to have the power to take and/or impose at least the following administrative measures and sanctions or breaches of the provisions of this Directive and, where applicable, of Regulation (EU) No 537/2014:</w:t>
            </w:r>
            <w:r w:rsidRPr="002F4A4E">
              <w:br/>
              <w:t>•</w:t>
            </w:r>
            <w:r w:rsidRPr="002F4A4E">
              <w:tab/>
              <w:t>a notice requiring the natural or legal person responsible for the breach to cease the conduct and to abstain from any repetition of that conduct;</w:t>
            </w:r>
            <w:r w:rsidRPr="002F4A4E">
              <w:br/>
              <w:t>•</w:t>
            </w:r>
            <w:r w:rsidRPr="002F4A4E">
              <w:tab/>
              <w:t>a public statement which indicates the person responsible and the nature of the breach, published on the website of competent authorities;</w:t>
            </w:r>
            <w:r w:rsidRPr="002F4A4E">
              <w:br/>
              <w:t>•</w:t>
            </w:r>
            <w:r w:rsidRPr="002F4A4E">
              <w:tab/>
              <w:t>a temporary prohibition, of up to three years' duration, banning the statutory auditor, the audit firm or the key audit partner from carrying out statutory audits and/or signing audit reports;</w:t>
            </w:r>
            <w:r w:rsidRPr="002F4A4E">
              <w:br/>
              <w:t>•</w:t>
            </w:r>
            <w:r w:rsidRPr="002F4A4E">
              <w:tab/>
              <w:t>a temporary prohibition, of up to three years’ duration, banning the statutory auditor, the audit firm or the key sustainability partner from carrying out the assurance of sustainability reporting and/or signing assurance reports on sustainability reporting;</w:t>
            </w:r>
            <w:r w:rsidRPr="002F4A4E">
              <w:br/>
              <w:t>•</w:t>
            </w:r>
            <w:r w:rsidRPr="002F4A4E">
              <w:tab/>
              <w:t>a declaration that the audit report does not meet the requirements of Article 28 of this Directive or, where applicable, Article 10 of Regulation (EU) No 537/2014;</w:t>
            </w:r>
            <w:r w:rsidRPr="002F4A4E">
              <w:br/>
              <w:t>•</w:t>
            </w:r>
            <w:r w:rsidRPr="002F4A4E">
              <w:tab/>
              <w:t>a declaration that the assurance report on sustainability reporting does not meet the requirements of Article 28a of this Directive;</w:t>
            </w:r>
            <w:r w:rsidRPr="002F4A4E">
              <w:br/>
              <w:t>•</w:t>
            </w:r>
            <w:r w:rsidRPr="002F4A4E">
              <w:tab/>
              <w:t>a temporary prohibition, of up to three years' duration, banning a member of an audit firm or a member of an administrative or management body of a public-interest entity from exercising functions in audit firms or public-interest entities;</w:t>
            </w:r>
            <w:r w:rsidRPr="002F4A4E">
              <w:br/>
              <w:t>•</w:t>
            </w:r>
            <w:r w:rsidRPr="002F4A4E">
              <w:tab/>
              <w:t>the imposition of administrative pecuniary sanctions on natural and legal persons.</w:t>
            </w:r>
          </w:p>
        </w:tc>
      </w:tr>
      <w:tr w:rsidR="001F30DE" w:rsidRPr="004F276F" w14:paraId="027EF762" w14:textId="77777777" w:rsidTr="00A70EC2">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00A70EC2">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2D28C23C" w14:textId="77777777" w:rsidR="001F30DE" w:rsidRPr="00C37D48" w:rsidRDefault="001F30DE" w:rsidP="00C37D48">
            <w:pPr>
              <w:rPr>
                <w:rFonts w:ascii="Calibri" w:hAnsi="Calibri" w:cs="Calibri"/>
              </w:rPr>
            </w:pPr>
          </w:p>
        </w:tc>
      </w:tr>
      <w:tr w:rsidR="001F30DE" w:rsidRPr="004F276F" w14:paraId="40FCD587" w14:textId="77777777" w:rsidTr="00A70EC2">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0F7357C3" w14:textId="77777777" w:rsidR="001F30DE" w:rsidRPr="00C37D48" w:rsidRDefault="001F30DE" w:rsidP="00C37D48">
            <w:pPr>
              <w:rPr>
                <w:rFonts w:ascii="Calibri" w:hAnsi="Calibri" w:cs="Calibri"/>
              </w:rPr>
            </w:pPr>
          </w:p>
        </w:tc>
      </w:tr>
      <w:tr w:rsidR="001F30DE" w:rsidRPr="004F276F" w14:paraId="5BDAD68A" w14:textId="77777777" w:rsidTr="00A70EC2">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23292F" w14:textId="77777777" w:rsidTr="00A70EC2">
        <w:trPr>
          <w:trHeight w:val="1020"/>
        </w:trPr>
        <w:tc>
          <w:tcPr>
            <w:tcW w:w="1066" w:type="dxa"/>
            <w:vAlign w:val="center"/>
          </w:tcPr>
          <w:p w14:paraId="1A2222D7"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1AF4878C" w14:textId="77777777" w:rsidR="00392F96" w:rsidRDefault="00392F96"/>
        </w:tc>
      </w:tr>
      <w:tr w:rsidR="001F30DE" w:rsidRPr="004F276F" w14:paraId="5A004494" w14:textId="77777777" w:rsidTr="00A70EC2">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6"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3FD4CC3" w14:textId="77777777" w:rsidTr="00A70EC2">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06B80EEB" w14:textId="77777777" w:rsidR="00392F96" w:rsidRDefault="00000000">
            <w:r>
              <w:t>X</w:t>
            </w:r>
          </w:p>
        </w:tc>
      </w:tr>
      <w:tr w:rsidR="001F30DE" w:rsidRPr="004F276F" w14:paraId="30471B89" w14:textId="77777777" w:rsidTr="00A70EC2">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1721097C" w14:textId="77777777" w:rsidR="001F30DE" w:rsidRPr="00C37D48" w:rsidRDefault="001F30DE" w:rsidP="00C37D48">
            <w:pPr>
              <w:rPr>
                <w:rFonts w:ascii="Calibri" w:hAnsi="Calibri" w:cs="Calibri"/>
              </w:rPr>
            </w:pPr>
          </w:p>
        </w:tc>
      </w:tr>
      <w:tr w:rsidR="001F30DE" w:rsidRPr="004F276F" w14:paraId="0A0694FE" w14:textId="77777777" w:rsidTr="00A70EC2">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2F4A4E" w:rsidRPr="004F276F" w14:paraId="3951660A" w14:textId="77777777" w:rsidTr="00A70EC2">
        <w:trPr>
          <w:trHeight w:val="1020"/>
        </w:trPr>
        <w:tc>
          <w:tcPr>
            <w:tcW w:w="1066" w:type="dxa"/>
            <w:vAlign w:val="center"/>
          </w:tcPr>
          <w:p w14:paraId="54998899" w14:textId="77777777" w:rsidR="002F4A4E" w:rsidRPr="00C37D48" w:rsidRDefault="002F4A4E" w:rsidP="002F4A4E">
            <w:pPr>
              <w:rPr>
                <w:rFonts w:ascii="Calibri" w:hAnsi="Calibri" w:cs="Calibri"/>
              </w:rPr>
            </w:pPr>
          </w:p>
        </w:tc>
        <w:tc>
          <w:tcPr>
            <w:tcW w:w="9376" w:type="dxa"/>
            <w:gridSpan w:val="5"/>
            <w:shd w:val="clear" w:color="auto" w:fill="auto"/>
            <w:vAlign w:val="center"/>
          </w:tcPr>
          <w:p w14:paraId="0640A54E" w14:textId="2E0BD976" w:rsidR="002F4A4E" w:rsidRDefault="002F4A4E" w:rsidP="002F4A4E">
            <w:r>
              <w:t>The CSRD came into force on January 1, 2024, with a phased-in approach. The first sustainability reports were published in 2025 (for FY 2024), hence the absence of known evidence of enforcement.</w:t>
            </w:r>
          </w:p>
        </w:tc>
      </w:tr>
      <w:tr w:rsidR="001F30DE" w:rsidRPr="004F276F" w14:paraId="758BE26B" w14:textId="77777777" w:rsidTr="00A70EC2">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00A70EC2">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2D461D88" w14:textId="1E9B3108" w:rsidR="001F30DE" w:rsidRPr="00C37D48" w:rsidRDefault="00940779" w:rsidP="00C37D48">
            <w:pPr>
              <w:rPr>
                <w:rFonts w:ascii="Calibri" w:hAnsi="Calibri" w:cs="Calibri"/>
              </w:rPr>
            </w:pPr>
            <w:r>
              <w:rPr>
                <w:rFonts w:ascii="Calibri" w:hAnsi="Calibri" w:cs="Calibri"/>
              </w:rPr>
              <w:t>X</w:t>
            </w:r>
          </w:p>
        </w:tc>
      </w:tr>
      <w:tr w:rsidR="001F30DE" w:rsidRPr="004F276F" w14:paraId="4F77CC26" w14:textId="77777777" w:rsidTr="00A70EC2">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3F8DB4D" w14:textId="77777777" w:rsidR="001F30DE" w:rsidRPr="00C37D48" w:rsidRDefault="001F30DE" w:rsidP="00C37D48">
            <w:pPr>
              <w:rPr>
                <w:rFonts w:ascii="Calibri" w:hAnsi="Calibri" w:cs="Calibri"/>
              </w:rPr>
            </w:pPr>
          </w:p>
        </w:tc>
      </w:tr>
      <w:tr w:rsidR="001F30DE" w:rsidRPr="004F276F" w14:paraId="01289075" w14:textId="77777777" w:rsidTr="00A70EC2">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BF20CEA" w14:textId="77777777" w:rsidTr="00A70EC2">
        <w:trPr>
          <w:trHeight w:val="1020"/>
        </w:trPr>
        <w:tc>
          <w:tcPr>
            <w:tcW w:w="1066" w:type="dxa"/>
            <w:vAlign w:val="center"/>
          </w:tcPr>
          <w:p w14:paraId="25F866C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F677DD" w14:textId="1AE9C961" w:rsidR="00392F96" w:rsidRDefault="00940779" w:rsidP="00940779">
            <w:r>
              <w:rPr>
                <w:rFonts w:ascii="Calibri" w:hAnsi="Calibri" w:cs="Calibri"/>
              </w:rPr>
              <w:t>See response to question 2.13 above.</w:t>
            </w:r>
          </w:p>
        </w:tc>
      </w:tr>
    </w:tbl>
    <w:p w14:paraId="6A778EA0" w14:textId="77777777" w:rsidR="001F30DE" w:rsidRDefault="001F30DE" w:rsidP="001F30DE"/>
    <w:p w14:paraId="2723CD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00C37D48">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8997DFA" w14:textId="77777777" w:rsidTr="00C37D48">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25F15E76" w14:textId="77777777" w:rsidR="004F48E8" w:rsidRPr="00C37D48" w:rsidRDefault="004F48E8" w:rsidP="00C37D48">
            <w:pPr>
              <w:rPr>
                <w:rFonts w:ascii="Calibri" w:hAnsi="Calibri" w:cs="Calibri"/>
              </w:rPr>
            </w:pPr>
          </w:p>
        </w:tc>
      </w:tr>
      <w:tr w:rsidR="004F48E8" w:rsidRPr="00C37D48" w14:paraId="5437F62C" w14:textId="77777777" w:rsidTr="00C37D48">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F3E644B" w14:textId="77777777" w:rsidR="004F48E8" w:rsidRPr="00C37D48" w:rsidRDefault="004F48E8" w:rsidP="00C37D48">
            <w:pPr>
              <w:rPr>
                <w:rFonts w:ascii="Calibri" w:hAnsi="Calibri" w:cs="Calibri"/>
              </w:rPr>
            </w:pPr>
          </w:p>
        </w:tc>
      </w:tr>
      <w:tr w:rsidR="004F48E8" w:rsidRPr="00C37D48" w14:paraId="01B5CDB1" w14:textId="77777777" w:rsidTr="00C37D48">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D12F533" w14:textId="77777777" w:rsidR="00392F96" w:rsidRDefault="00000000">
            <w:r>
              <w:t>X</w:t>
            </w:r>
          </w:p>
        </w:tc>
      </w:tr>
      <w:tr w:rsidR="004F48E8" w:rsidRPr="00C37D48" w14:paraId="75ABF3D8" w14:textId="77777777" w:rsidTr="00C37D48">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96E06FE" w14:textId="77777777" w:rsidR="000A1365" w:rsidRDefault="000A1365"/>
    <w:p w14:paraId="149CB182" w14:textId="7777777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00C37D48">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00C37D48">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7286A95" w14:textId="77777777" w:rsidR="000A1365" w:rsidRPr="00C37D48" w:rsidRDefault="000A1365" w:rsidP="00C37D48">
            <w:pPr>
              <w:rPr>
                <w:rFonts w:ascii="Calibri" w:hAnsi="Calibri" w:cs="Calibri"/>
              </w:rPr>
            </w:pPr>
          </w:p>
        </w:tc>
      </w:tr>
      <w:tr w:rsidR="000A1365" w:rsidRPr="00C37D48" w14:paraId="3A6DA9F0" w14:textId="77777777" w:rsidTr="00C37D48">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4AB2A5A" w14:textId="77777777" w:rsidR="000A1365" w:rsidRPr="00C37D48" w:rsidRDefault="000A1365" w:rsidP="00C37D48">
            <w:pPr>
              <w:rPr>
                <w:rFonts w:ascii="Calibri" w:hAnsi="Calibri" w:cs="Calibri"/>
              </w:rPr>
            </w:pPr>
          </w:p>
        </w:tc>
      </w:tr>
      <w:tr w:rsidR="000A1365" w:rsidRPr="00C37D48" w14:paraId="7CC01170" w14:textId="77777777" w:rsidTr="00C37D48">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613071A" w14:textId="77777777" w:rsidR="00392F96" w:rsidRDefault="00000000">
            <w:r>
              <w:t>X</w:t>
            </w:r>
          </w:p>
        </w:tc>
      </w:tr>
      <w:tr w:rsidR="00554F39" w:rsidRPr="00C37D48" w14:paraId="5AD001B8" w14:textId="77777777" w:rsidTr="00C37D48">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2F4A4E" w:rsidRDefault="00D27551" w:rsidP="00C37D48">
            <w:pPr>
              <w:rPr>
                <w:rFonts w:ascii="Calibri" w:hAnsi="Calibri" w:cs="Calibri"/>
                <w:b/>
                <w:bCs/>
              </w:rPr>
            </w:pPr>
            <w:r w:rsidRPr="002F4A4E">
              <w:rPr>
                <w:rFonts w:ascii="Calibri" w:hAnsi="Calibri" w:cs="Calibri"/>
              </w:rPr>
              <w:t xml:space="preserve">Do the </w:t>
            </w:r>
            <w:r w:rsidRPr="002F4A4E">
              <w:rPr>
                <w:rFonts w:ascii="Calibri" w:hAnsi="Calibri" w:cs="Calibri"/>
                <w:b/>
                <w:color w:val="7030A0"/>
              </w:rPr>
              <w:t>targeted entities</w:t>
            </w:r>
            <w:r w:rsidRPr="002F4A4E">
              <w:rPr>
                <w:rFonts w:ascii="Calibri" w:hAnsi="Calibri" w:cs="Calibri"/>
              </w:rPr>
              <w:t xml:space="preserve"> for </w:t>
            </w:r>
            <w:r w:rsidR="00E15DD2" w:rsidRPr="002F4A4E">
              <w:rPr>
                <w:rFonts w:ascii="Calibri" w:hAnsi="Calibri" w:cs="Calibri"/>
                <w:b/>
                <w:bCs/>
              </w:rPr>
              <w:t>having or developing climate-related targets</w:t>
            </w:r>
            <w:r w:rsidRPr="002F4A4E">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2F4A4E">
              <w:rPr>
                <w:rFonts w:ascii="Calibri" w:hAnsi="Calibri" w:cs="Calibri"/>
              </w:rPr>
              <w:t>particular duties</w:t>
            </w:r>
            <w:proofErr w:type="gramEnd"/>
            <w:r w:rsidRPr="002F4A4E">
              <w:rPr>
                <w:rFonts w:ascii="Calibri" w:hAnsi="Calibri" w:cs="Calibri"/>
              </w:rPr>
              <w:t>.</w:t>
            </w:r>
          </w:p>
        </w:tc>
      </w:tr>
      <w:tr w:rsidR="00D27551" w:rsidRPr="00C37D48" w14:paraId="0A56BDC6" w14:textId="77777777" w:rsidTr="00C37D48">
        <w:trPr>
          <w:trHeight w:val="1020"/>
        </w:trPr>
        <w:tc>
          <w:tcPr>
            <w:tcW w:w="1066" w:type="dxa"/>
            <w:vAlign w:val="center"/>
          </w:tcPr>
          <w:p w14:paraId="7FE267A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9AA02EC" w14:textId="77777777" w:rsidR="00D27551" w:rsidRPr="00C37D48" w:rsidRDefault="00D27551" w:rsidP="00C37D48">
            <w:pPr>
              <w:rPr>
                <w:rFonts w:ascii="Calibri" w:hAnsi="Calibri" w:cs="Calibri"/>
              </w:rPr>
            </w:pPr>
          </w:p>
          <w:p w14:paraId="328E887E" w14:textId="77777777" w:rsidR="00392F96" w:rsidRDefault="00392F96"/>
        </w:tc>
      </w:tr>
      <w:tr w:rsidR="000A1365" w:rsidRPr="00C37D48" w14:paraId="1212734F" w14:textId="77777777" w:rsidTr="00C37D48">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00C37D48">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00107D91">
        <w:tblPrEx>
          <w:tblLook w:val="04A0" w:firstRow="1" w:lastRow="0" w:firstColumn="1" w:lastColumn="0" w:noHBand="0" w:noVBand="1"/>
        </w:tblPrEx>
        <w:trPr>
          <w:trHeight w:val="25"/>
        </w:trPr>
        <w:tc>
          <w:tcPr>
            <w:tcW w:w="1066" w:type="dxa"/>
            <w:vAlign w:val="center"/>
          </w:tcPr>
          <w:p w14:paraId="5A4440E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1E86D4E"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3C4EEE8" w14:textId="77777777" w:rsidTr="00107D91">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AF50F37" w14:textId="77777777" w:rsidR="00850F36" w:rsidRPr="00C37D48" w:rsidRDefault="00850F36" w:rsidP="00C37D48">
            <w:pPr>
              <w:rPr>
                <w:rFonts w:ascii="Calibri" w:hAnsi="Calibri" w:cs="Calibri"/>
              </w:rPr>
            </w:pPr>
          </w:p>
        </w:tc>
        <w:tc>
          <w:tcPr>
            <w:tcW w:w="1456" w:type="dxa"/>
            <w:shd w:val="clear" w:color="auto" w:fill="auto"/>
            <w:vAlign w:val="center"/>
          </w:tcPr>
          <w:p w14:paraId="1B18B253" w14:textId="77777777" w:rsidR="00392F96" w:rsidRDefault="00000000">
            <w:r>
              <w:t>X</w:t>
            </w:r>
          </w:p>
        </w:tc>
        <w:tc>
          <w:tcPr>
            <w:tcW w:w="1334" w:type="dxa"/>
            <w:shd w:val="clear" w:color="auto" w:fill="auto"/>
            <w:vAlign w:val="center"/>
          </w:tcPr>
          <w:p w14:paraId="5E454F11" w14:textId="77777777" w:rsidR="00850F36" w:rsidRPr="00C37D48" w:rsidRDefault="00850F36" w:rsidP="00C37D48">
            <w:pPr>
              <w:rPr>
                <w:rFonts w:ascii="Calibri" w:hAnsi="Calibri" w:cs="Calibri"/>
              </w:rPr>
            </w:pPr>
          </w:p>
        </w:tc>
      </w:tr>
      <w:tr w:rsidR="00850F36" w:rsidRPr="00C37D48" w14:paraId="1CEF257D" w14:textId="77777777" w:rsidTr="00107D91">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0F43141" w14:textId="77777777" w:rsidR="00392F96" w:rsidRDefault="00000000">
            <w:r>
              <w:t>X</w:t>
            </w:r>
          </w:p>
        </w:tc>
        <w:tc>
          <w:tcPr>
            <w:tcW w:w="1456" w:type="dxa"/>
            <w:shd w:val="clear" w:color="auto" w:fill="auto"/>
            <w:vAlign w:val="center"/>
          </w:tcPr>
          <w:p w14:paraId="6688C5E5" w14:textId="77777777" w:rsidR="00850F36" w:rsidRPr="00C37D48" w:rsidRDefault="00850F36" w:rsidP="00C37D48">
            <w:pPr>
              <w:rPr>
                <w:rFonts w:ascii="Calibri" w:hAnsi="Calibri" w:cs="Calibri"/>
              </w:rPr>
            </w:pPr>
          </w:p>
        </w:tc>
        <w:tc>
          <w:tcPr>
            <w:tcW w:w="1334" w:type="dxa"/>
            <w:shd w:val="clear" w:color="auto" w:fill="auto"/>
            <w:vAlign w:val="center"/>
          </w:tcPr>
          <w:p w14:paraId="4AE424E0" w14:textId="77777777" w:rsidR="00850F36" w:rsidRPr="00C37D48" w:rsidRDefault="00850F36" w:rsidP="00C37D48">
            <w:pPr>
              <w:rPr>
                <w:rFonts w:ascii="Calibri" w:hAnsi="Calibri" w:cs="Calibri"/>
              </w:rPr>
            </w:pPr>
          </w:p>
        </w:tc>
      </w:tr>
      <w:tr w:rsidR="00850F36" w:rsidRPr="00C37D48" w14:paraId="3A740369" w14:textId="77777777" w:rsidTr="00107D91">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85E4F52" w14:textId="77777777" w:rsidR="00392F96" w:rsidRDefault="00000000">
            <w:r>
              <w:t>X</w:t>
            </w:r>
          </w:p>
        </w:tc>
        <w:tc>
          <w:tcPr>
            <w:tcW w:w="1456" w:type="dxa"/>
            <w:shd w:val="clear" w:color="auto" w:fill="auto"/>
            <w:vAlign w:val="center"/>
          </w:tcPr>
          <w:p w14:paraId="23A7C8A6" w14:textId="77777777" w:rsidR="00850F36" w:rsidRPr="00C37D48" w:rsidRDefault="00850F36" w:rsidP="00C37D48">
            <w:pPr>
              <w:rPr>
                <w:rFonts w:ascii="Calibri" w:hAnsi="Calibri" w:cs="Calibri"/>
              </w:rPr>
            </w:pPr>
          </w:p>
        </w:tc>
        <w:tc>
          <w:tcPr>
            <w:tcW w:w="1334" w:type="dxa"/>
            <w:shd w:val="clear" w:color="auto" w:fill="auto"/>
            <w:vAlign w:val="center"/>
          </w:tcPr>
          <w:p w14:paraId="236FC237" w14:textId="77777777" w:rsidR="00850F36" w:rsidRPr="00C37D48" w:rsidRDefault="00850F36" w:rsidP="00C37D48">
            <w:pPr>
              <w:rPr>
                <w:rFonts w:ascii="Calibri" w:hAnsi="Calibri" w:cs="Calibri"/>
              </w:rPr>
            </w:pPr>
          </w:p>
        </w:tc>
      </w:tr>
      <w:tr w:rsidR="00850F36" w:rsidRPr="00C37D48" w14:paraId="2B0DCB2B" w14:textId="77777777" w:rsidTr="00107D91">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64FF0C9" w14:textId="77777777" w:rsidR="00850F36" w:rsidRPr="00C37D48" w:rsidRDefault="00850F36" w:rsidP="00C37D48">
            <w:pPr>
              <w:rPr>
                <w:rFonts w:ascii="Calibri" w:hAnsi="Calibri" w:cs="Calibri"/>
              </w:rPr>
            </w:pPr>
          </w:p>
        </w:tc>
        <w:tc>
          <w:tcPr>
            <w:tcW w:w="1456" w:type="dxa"/>
            <w:shd w:val="clear" w:color="auto" w:fill="auto"/>
            <w:vAlign w:val="center"/>
          </w:tcPr>
          <w:p w14:paraId="2242697C" w14:textId="77777777" w:rsidR="00392F96" w:rsidRDefault="00000000">
            <w:r>
              <w:t>X</w:t>
            </w:r>
          </w:p>
        </w:tc>
        <w:tc>
          <w:tcPr>
            <w:tcW w:w="1334" w:type="dxa"/>
            <w:shd w:val="clear" w:color="auto" w:fill="auto"/>
            <w:vAlign w:val="center"/>
          </w:tcPr>
          <w:p w14:paraId="3D72BBB8" w14:textId="77777777" w:rsidR="00850F36" w:rsidRPr="00C37D48" w:rsidRDefault="00850F36" w:rsidP="00C37D48">
            <w:pPr>
              <w:rPr>
                <w:rFonts w:ascii="Calibri" w:hAnsi="Calibri" w:cs="Calibri"/>
              </w:rPr>
            </w:pPr>
          </w:p>
        </w:tc>
      </w:tr>
      <w:tr w:rsidR="00850F36" w:rsidRPr="00C37D48" w14:paraId="5FED1988" w14:textId="77777777" w:rsidTr="00107D91">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FE0AA04" w14:textId="77777777" w:rsidR="00850F36" w:rsidRPr="00C37D48" w:rsidRDefault="00850F36" w:rsidP="00C37D48">
            <w:pPr>
              <w:rPr>
                <w:rFonts w:ascii="Calibri" w:hAnsi="Calibri" w:cs="Calibri"/>
              </w:rPr>
            </w:pPr>
          </w:p>
        </w:tc>
        <w:tc>
          <w:tcPr>
            <w:tcW w:w="1456" w:type="dxa"/>
            <w:shd w:val="clear" w:color="auto" w:fill="auto"/>
            <w:vAlign w:val="center"/>
          </w:tcPr>
          <w:p w14:paraId="09F6E1F0" w14:textId="77777777" w:rsidR="00392F96" w:rsidRDefault="00000000">
            <w:r>
              <w:t>X</w:t>
            </w:r>
          </w:p>
        </w:tc>
        <w:tc>
          <w:tcPr>
            <w:tcW w:w="1334" w:type="dxa"/>
            <w:shd w:val="clear" w:color="auto" w:fill="auto"/>
            <w:vAlign w:val="center"/>
          </w:tcPr>
          <w:p w14:paraId="7618A91F" w14:textId="77777777" w:rsidR="00850F36" w:rsidRPr="00C37D48" w:rsidRDefault="00850F36" w:rsidP="00C37D48">
            <w:pPr>
              <w:rPr>
                <w:rFonts w:ascii="Calibri" w:hAnsi="Calibri" w:cs="Calibri"/>
              </w:rPr>
            </w:pPr>
          </w:p>
        </w:tc>
      </w:tr>
      <w:tr w:rsidR="00850F36" w:rsidRPr="00C37D48" w14:paraId="533424FD" w14:textId="77777777" w:rsidTr="00107D91">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752FC30" w14:textId="77777777" w:rsidR="00392F96" w:rsidRDefault="00000000">
            <w:r>
              <w:t>X</w:t>
            </w:r>
          </w:p>
        </w:tc>
        <w:tc>
          <w:tcPr>
            <w:tcW w:w="1456" w:type="dxa"/>
            <w:shd w:val="clear" w:color="auto" w:fill="auto"/>
            <w:vAlign w:val="center"/>
          </w:tcPr>
          <w:p w14:paraId="3D35B4DD" w14:textId="77777777" w:rsidR="00850F36" w:rsidRPr="00C37D48" w:rsidRDefault="00850F36" w:rsidP="00C37D48">
            <w:pPr>
              <w:rPr>
                <w:rFonts w:ascii="Calibri" w:hAnsi="Calibri" w:cs="Calibri"/>
              </w:rPr>
            </w:pPr>
          </w:p>
        </w:tc>
        <w:tc>
          <w:tcPr>
            <w:tcW w:w="1334" w:type="dxa"/>
            <w:shd w:val="clear" w:color="auto" w:fill="auto"/>
            <w:vAlign w:val="center"/>
          </w:tcPr>
          <w:p w14:paraId="6098C37B" w14:textId="77777777" w:rsidR="00850F36" w:rsidRPr="00C37D48" w:rsidRDefault="00850F36" w:rsidP="00C37D48">
            <w:pPr>
              <w:rPr>
                <w:rFonts w:ascii="Calibri" w:hAnsi="Calibri" w:cs="Calibri"/>
              </w:rPr>
            </w:pPr>
          </w:p>
        </w:tc>
      </w:tr>
      <w:tr w:rsidR="00850F36" w:rsidRPr="00C37D48" w14:paraId="75ABD538" w14:textId="77777777" w:rsidTr="00107D91">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9A079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4A2EE5C" w14:textId="77777777" w:rsidR="00850F36" w:rsidRPr="00C37D48" w:rsidRDefault="00850F36" w:rsidP="00C37D48">
            <w:pPr>
              <w:rPr>
                <w:rFonts w:ascii="Calibri" w:hAnsi="Calibri" w:cs="Calibri"/>
              </w:rPr>
            </w:pPr>
          </w:p>
        </w:tc>
        <w:tc>
          <w:tcPr>
            <w:tcW w:w="1456" w:type="dxa"/>
            <w:shd w:val="clear" w:color="auto" w:fill="auto"/>
            <w:vAlign w:val="center"/>
          </w:tcPr>
          <w:p w14:paraId="0233563C" w14:textId="77777777" w:rsidR="00850F36" w:rsidRPr="00C37D48" w:rsidRDefault="00850F36" w:rsidP="00C37D48">
            <w:pPr>
              <w:rPr>
                <w:rFonts w:ascii="Calibri" w:hAnsi="Calibri" w:cs="Calibri"/>
              </w:rPr>
            </w:pPr>
          </w:p>
        </w:tc>
        <w:tc>
          <w:tcPr>
            <w:tcW w:w="1334" w:type="dxa"/>
            <w:shd w:val="clear" w:color="auto" w:fill="auto"/>
            <w:vAlign w:val="center"/>
          </w:tcPr>
          <w:p w14:paraId="7303DD28" w14:textId="77777777" w:rsidR="00392F96" w:rsidRDefault="00000000">
            <w:r>
              <w:t>X</w:t>
            </w:r>
          </w:p>
        </w:tc>
      </w:tr>
      <w:tr w:rsidR="00850F36" w:rsidRPr="00C37D48" w14:paraId="267F45D4" w14:textId="77777777" w:rsidTr="00107D91">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1C81E77" w14:textId="77777777" w:rsidR="00850F36" w:rsidRPr="00C37D48" w:rsidRDefault="00850F36" w:rsidP="00C37D48">
            <w:pPr>
              <w:rPr>
                <w:rFonts w:ascii="Calibri" w:hAnsi="Calibri" w:cs="Calibri"/>
              </w:rPr>
            </w:pPr>
          </w:p>
        </w:tc>
        <w:tc>
          <w:tcPr>
            <w:tcW w:w="1456" w:type="dxa"/>
            <w:shd w:val="clear" w:color="auto" w:fill="auto"/>
            <w:vAlign w:val="center"/>
          </w:tcPr>
          <w:p w14:paraId="7999C2FD" w14:textId="77777777" w:rsidR="00850F36" w:rsidRPr="00C37D48" w:rsidRDefault="00850F36" w:rsidP="00C37D48">
            <w:pPr>
              <w:rPr>
                <w:rFonts w:ascii="Calibri" w:hAnsi="Calibri" w:cs="Calibri"/>
              </w:rPr>
            </w:pPr>
          </w:p>
        </w:tc>
        <w:tc>
          <w:tcPr>
            <w:tcW w:w="1334" w:type="dxa"/>
            <w:shd w:val="clear" w:color="auto" w:fill="auto"/>
            <w:vAlign w:val="center"/>
          </w:tcPr>
          <w:p w14:paraId="4B6E9765" w14:textId="77777777" w:rsidR="00392F96" w:rsidRDefault="00000000">
            <w:r>
              <w:t>X</w:t>
            </w:r>
          </w:p>
        </w:tc>
      </w:tr>
      <w:tr w:rsidR="00850F36" w:rsidRPr="00C37D48" w14:paraId="6C704B4E" w14:textId="77777777" w:rsidTr="00107D91">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7758D73" w14:textId="77777777" w:rsidR="00850F36" w:rsidRPr="00C37D48" w:rsidRDefault="00850F36" w:rsidP="00C37D48">
            <w:pPr>
              <w:rPr>
                <w:rFonts w:ascii="Calibri" w:hAnsi="Calibri" w:cs="Calibri"/>
              </w:rPr>
            </w:pPr>
          </w:p>
        </w:tc>
        <w:tc>
          <w:tcPr>
            <w:tcW w:w="1456" w:type="dxa"/>
            <w:shd w:val="clear" w:color="auto" w:fill="auto"/>
            <w:vAlign w:val="center"/>
          </w:tcPr>
          <w:p w14:paraId="6BD3EAD4" w14:textId="77777777" w:rsidR="00392F96" w:rsidRDefault="00000000">
            <w:r>
              <w:t>X</w:t>
            </w:r>
          </w:p>
        </w:tc>
        <w:tc>
          <w:tcPr>
            <w:tcW w:w="1334" w:type="dxa"/>
            <w:shd w:val="clear" w:color="auto" w:fill="auto"/>
            <w:vAlign w:val="center"/>
          </w:tcPr>
          <w:p w14:paraId="0DA819DD" w14:textId="77777777" w:rsidR="00850F36" w:rsidRPr="00C37D48" w:rsidRDefault="00850F36" w:rsidP="00C37D48">
            <w:pPr>
              <w:rPr>
                <w:rFonts w:ascii="Calibri" w:hAnsi="Calibri" w:cs="Calibri"/>
              </w:rPr>
            </w:pPr>
          </w:p>
        </w:tc>
      </w:tr>
      <w:tr w:rsidR="00850F36" w:rsidRPr="00C37D48" w14:paraId="4CDDBEA9" w14:textId="77777777" w:rsidTr="00107D91">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0F6B37C" w14:textId="77777777" w:rsidR="00392F96" w:rsidRDefault="00000000">
            <w:r>
              <w:t>X</w:t>
            </w:r>
          </w:p>
        </w:tc>
        <w:tc>
          <w:tcPr>
            <w:tcW w:w="1456" w:type="dxa"/>
            <w:shd w:val="clear" w:color="auto" w:fill="auto"/>
            <w:vAlign w:val="center"/>
          </w:tcPr>
          <w:p w14:paraId="689978F1" w14:textId="77777777" w:rsidR="00850F36" w:rsidRPr="00C37D48" w:rsidRDefault="00850F36" w:rsidP="00C37D48">
            <w:pPr>
              <w:rPr>
                <w:rFonts w:ascii="Calibri" w:hAnsi="Calibri" w:cs="Calibri"/>
              </w:rPr>
            </w:pPr>
          </w:p>
        </w:tc>
        <w:tc>
          <w:tcPr>
            <w:tcW w:w="1334" w:type="dxa"/>
            <w:shd w:val="clear" w:color="auto" w:fill="auto"/>
            <w:vAlign w:val="center"/>
          </w:tcPr>
          <w:p w14:paraId="621AFB6B" w14:textId="77777777" w:rsidR="00850F36" w:rsidRPr="00C37D48" w:rsidRDefault="00850F36" w:rsidP="00C37D48">
            <w:pPr>
              <w:rPr>
                <w:rFonts w:ascii="Calibri" w:hAnsi="Calibri" w:cs="Calibri"/>
              </w:rPr>
            </w:pPr>
          </w:p>
        </w:tc>
      </w:tr>
      <w:tr w:rsidR="00850F36" w:rsidRPr="00C37D48" w14:paraId="5F3D73F5" w14:textId="77777777" w:rsidTr="00107D91">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E471027" w14:textId="77777777" w:rsidR="00850F36" w:rsidRPr="00C37D48" w:rsidRDefault="00850F36" w:rsidP="00C37D48">
            <w:pPr>
              <w:rPr>
                <w:rFonts w:ascii="Calibri" w:hAnsi="Calibri" w:cs="Calibri"/>
              </w:rPr>
            </w:pPr>
          </w:p>
        </w:tc>
        <w:tc>
          <w:tcPr>
            <w:tcW w:w="1456" w:type="dxa"/>
            <w:shd w:val="clear" w:color="auto" w:fill="auto"/>
            <w:vAlign w:val="center"/>
          </w:tcPr>
          <w:p w14:paraId="2D0A8E47" w14:textId="77777777" w:rsidR="00392F96" w:rsidRDefault="00000000">
            <w:r>
              <w:t>X</w:t>
            </w:r>
          </w:p>
        </w:tc>
        <w:tc>
          <w:tcPr>
            <w:tcW w:w="1334" w:type="dxa"/>
            <w:shd w:val="clear" w:color="auto" w:fill="auto"/>
            <w:vAlign w:val="center"/>
          </w:tcPr>
          <w:p w14:paraId="567625D5" w14:textId="77777777" w:rsidR="00850F36" w:rsidRPr="00C37D48" w:rsidRDefault="00850F36" w:rsidP="00C37D48">
            <w:pPr>
              <w:rPr>
                <w:rFonts w:ascii="Calibri" w:hAnsi="Calibri" w:cs="Calibri"/>
              </w:rPr>
            </w:pPr>
          </w:p>
        </w:tc>
      </w:tr>
      <w:tr w:rsidR="00850F36" w:rsidRPr="00C37D48" w14:paraId="18BEBD94" w14:textId="77777777" w:rsidTr="00107D91">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2739900" w14:textId="77777777" w:rsidR="00850F36" w:rsidRPr="00C37D48" w:rsidRDefault="00850F36" w:rsidP="00C37D48">
            <w:pPr>
              <w:rPr>
                <w:rFonts w:ascii="Calibri" w:hAnsi="Calibri" w:cs="Calibri"/>
              </w:rPr>
            </w:pPr>
          </w:p>
        </w:tc>
        <w:tc>
          <w:tcPr>
            <w:tcW w:w="1456" w:type="dxa"/>
            <w:shd w:val="clear" w:color="auto" w:fill="auto"/>
            <w:vAlign w:val="center"/>
          </w:tcPr>
          <w:p w14:paraId="69FC28E5" w14:textId="77777777" w:rsidR="00392F96" w:rsidRDefault="00000000">
            <w:r>
              <w:t>X</w:t>
            </w:r>
          </w:p>
        </w:tc>
        <w:tc>
          <w:tcPr>
            <w:tcW w:w="1334" w:type="dxa"/>
            <w:shd w:val="clear" w:color="auto" w:fill="auto"/>
            <w:vAlign w:val="center"/>
          </w:tcPr>
          <w:p w14:paraId="57DB30B1" w14:textId="77777777" w:rsidR="00850F36" w:rsidRPr="00C37D48" w:rsidRDefault="00850F36" w:rsidP="00C37D48">
            <w:pPr>
              <w:rPr>
                <w:rFonts w:ascii="Calibri" w:hAnsi="Calibri" w:cs="Calibri"/>
              </w:rPr>
            </w:pPr>
          </w:p>
        </w:tc>
      </w:tr>
      <w:tr w:rsidR="00850F36" w:rsidRPr="00C37D48" w14:paraId="6FA3DA94" w14:textId="77777777" w:rsidTr="00107D91">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E70EDB5" w14:textId="77777777" w:rsidR="00850F36" w:rsidRPr="00C37D48" w:rsidRDefault="00850F36" w:rsidP="00C37D48">
            <w:pPr>
              <w:rPr>
                <w:rFonts w:ascii="Calibri" w:hAnsi="Calibri" w:cs="Calibri"/>
              </w:rPr>
            </w:pPr>
          </w:p>
        </w:tc>
        <w:tc>
          <w:tcPr>
            <w:tcW w:w="1456" w:type="dxa"/>
            <w:shd w:val="clear" w:color="auto" w:fill="auto"/>
            <w:vAlign w:val="center"/>
          </w:tcPr>
          <w:p w14:paraId="5A0FB264" w14:textId="77777777" w:rsidR="00392F96" w:rsidRDefault="00000000">
            <w:r>
              <w:t>X</w:t>
            </w:r>
          </w:p>
        </w:tc>
        <w:tc>
          <w:tcPr>
            <w:tcW w:w="1334" w:type="dxa"/>
            <w:shd w:val="clear" w:color="auto" w:fill="auto"/>
            <w:vAlign w:val="center"/>
          </w:tcPr>
          <w:p w14:paraId="23660C18" w14:textId="77777777" w:rsidR="00850F36" w:rsidRPr="00C37D48" w:rsidRDefault="00850F36" w:rsidP="00C37D48">
            <w:pPr>
              <w:rPr>
                <w:rFonts w:ascii="Calibri" w:hAnsi="Calibri" w:cs="Calibri"/>
              </w:rPr>
            </w:pPr>
          </w:p>
        </w:tc>
      </w:tr>
      <w:tr w:rsidR="00664677" w:rsidRPr="00C37D48" w14:paraId="4E59D602" w14:textId="77777777" w:rsidTr="00C37D48">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609A03B" w14:textId="77777777" w:rsidTr="00C37D48">
        <w:tblPrEx>
          <w:tblLook w:val="04A0" w:firstRow="1" w:lastRow="0" w:firstColumn="1" w:lastColumn="0" w:noHBand="0" w:noVBand="1"/>
        </w:tblPrEx>
        <w:trPr>
          <w:trHeight w:val="1020"/>
        </w:trPr>
        <w:tc>
          <w:tcPr>
            <w:tcW w:w="1066" w:type="dxa"/>
            <w:vAlign w:val="center"/>
          </w:tcPr>
          <w:p w14:paraId="6B82FBB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FFFCBD1" w14:textId="40A8B433" w:rsidR="00F43A9A" w:rsidRDefault="00F43A9A" w:rsidP="003E051E">
            <w:r w:rsidRPr="003E051E">
              <w:rPr>
                <w:b/>
                <w:bCs/>
              </w:rPr>
              <w:t>An absolute emissions reductions target</w:t>
            </w:r>
            <w:r w:rsidR="003E051E">
              <w:rPr>
                <w:b/>
                <w:bCs/>
              </w:rPr>
              <w:t>, a</w:t>
            </w:r>
            <w:r w:rsidRPr="003E051E">
              <w:rPr>
                <w:b/>
                <w:bCs/>
              </w:rPr>
              <w:t>n intensity-based emissions reductions target</w:t>
            </w:r>
            <w:r w:rsidR="003E051E">
              <w:rPr>
                <w:b/>
                <w:bCs/>
              </w:rPr>
              <w:t>, t</w:t>
            </w:r>
            <w:r w:rsidRPr="003E051E">
              <w:rPr>
                <w:b/>
                <w:bCs/>
              </w:rPr>
              <w:t>argets covering non-carbon GHG emissions</w:t>
            </w:r>
            <w:r w:rsidR="003E051E" w:rsidRPr="003E051E">
              <w:rPr>
                <w:b/>
                <w:bCs/>
              </w:rPr>
              <w:t>, a</w:t>
            </w:r>
            <w:r w:rsidRPr="003E051E">
              <w:rPr>
                <w:b/>
                <w:bCs/>
              </w:rPr>
              <w:t xml:space="preserve"> Scope 3 emissions target</w:t>
            </w:r>
            <w:r w:rsidR="003E051E" w:rsidRPr="003E051E">
              <w:rPr>
                <w:b/>
                <w:bCs/>
              </w:rPr>
              <w:t>, a</w:t>
            </w:r>
            <w:r w:rsidRPr="003E051E">
              <w:rPr>
                <w:b/>
                <w:bCs/>
              </w:rPr>
              <w:t xml:space="preserve"> target derived using a sectoral decarbonisation approach</w:t>
            </w:r>
            <w:r w:rsidR="003E051E" w:rsidRPr="003E051E">
              <w:rPr>
                <w:b/>
                <w:bCs/>
              </w:rPr>
              <w:t>:</w:t>
            </w:r>
            <w:r w:rsidR="003E051E" w:rsidRPr="003E051E">
              <w:t xml:space="preserve"> </w:t>
            </w:r>
            <w:r w:rsidR="003E051E">
              <w:t>Disclosure Requirement E1-4 – Targets related to climate change mitigation and adaptation</w:t>
            </w:r>
          </w:p>
          <w:p w14:paraId="2C41AD66" w14:textId="77777777" w:rsidR="003E051E" w:rsidRPr="003E051E" w:rsidRDefault="003E051E" w:rsidP="003E051E">
            <w:r w:rsidRPr="003E051E">
              <w:rPr>
                <w:b/>
                <w:bCs/>
              </w:rPr>
              <w:t>A net zero target:</w:t>
            </w:r>
            <w:r w:rsidRPr="003E051E">
              <w:t xml:space="preserve"> Disclosure Requirement E1-7 – GHG removals and GHG mitigation projects financed through carbon credits (§60)</w:t>
            </w:r>
          </w:p>
          <w:p w14:paraId="6DCAA5B7" w14:textId="3524E93D" w:rsidR="00E302C8" w:rsidRDefault="00F43A9A" w:rsidP="00E302C8">
            <w:r w:rsidRPr="00E302C8">
              <w:rPr>
                <w:b/>
                <w:bCs/>
              </w:rPr>
              <w:t>Targets or goals related to nature and/or biodiversity</w:t>
            </w:r>
            <w:r w:rsidR="00E302C8" w:rsidRPr="00E302C8">
              <w:rPr>
                <w:b/>
                <w:bCs/>
              </w:rPr>
              <w:t>:</w:t>
            </w:r>
            <w:r w:rsidR="00E302C8">
              <w:t xml:space="preserve"> </w:t>
            </w:r>
            <w:r w:rsidR="00E302C8" w:rsidRPr="00E302C8">
              <w:t>Disclosure Requirement E2-3 of ESRS E2 (targets related to pollution), Disclosure Requirement E3-3 of ESRS E3 (targets related to water and marine resources), and Disclosure Requirement E4-4 of ESRS E4 (targets related to biodiversity and ecosystems).</w:t>
            </w:r>
          </w:p>
          <w:p w14:paraId="633CB6A8" w14:textId="2E6A6035" w:rsidR="00F43A9A" w:rsidRPr="00E302C8" w:rsidRDefault="00F43A9A" w:rsidP="00F43A9A">
            <w:pPr>
              <w:rPr>
                <w:b/>
                <w:bCs/>
              </w:rPr>
            </w:pPr>
            <w:r w:rsidRPr="00E302C8">
              <w:rPr>
                <w:b/>
                <w:bCs/>
              </w:rPr>
              <w:t>Targets or goals related to just transition</w:t>
            </w:r>
            <w:r w:rsidRPr="00E302C8">
              <w:rPr>
                <w:b/>
                <w:bCs/>
              </w:rPr>
              <w:t>.</w:t>
            </w:r>
          </w:p>
          <w:p w14:paraId="13AD36C3" w14:textId="34721F25" w:rsidR="00E302C8" w:rsidRDefault="00E302C8" w:rsidP="00E302C8">
            <w:r w:rsidRPr="00E302C8">
              <w:t xml:space="preserve">Disclosure Requirement E5-3 of ESRS E5 (targets related to resource use and circular economy) requires an undertaking shall disclose the resource use and circular economy- related targets it has set.  The description of the targets shall contain the information requirements defined in ESRS 2 MDR-T Tracking effectiveness of policies and actions through targets and indicate whether and how the undertaking’s targets relate to resource inflows and resource outflows, including waste and products and materials, and, more specifically to: (a) the increase of circular product design (including for instance design for durability, dismantling, reparability, recyclability etc);  (b) the increase of circular material use rate; (c) the minimisation of primary raw material; (d) sustainable sourcing and use (in line with the cascading principle) of renewable resources; (e) the waste management, including preparation for proper treatment; and (f) other matters related to resource use or circular economy. The undertaking shall also specify to which layer of the waste hierarchy the target relates.  In addition to ESRS 2 MDR-T, the undertaking may specify whether ecological thresholds and entity-specific allocations were taken into consideration when setting targets. If so, the undertaking may specify: (a) the ecological thresholds identified, and the methodology used to identify such thresholds; (b) </w:t>
            </w:r>
            <w:proofErr w:type="gramStart"/>
            <w:r w:rsidRPr="00E302C8">
              <w:t>whether or not</w:t>
            </w:r>
            <w:proofErr w:type="gramEnd"/>
            <w:r w:rsidRPr="00E302C8">
              <w:t xml:space="preserve"> the thresholds are entity-specific and if so, how they were determined; and (c) how responsibility for respecting identified ecological thresholds is allocated in the undertaking.  Finally, the undertaking shall specify as part of the contextual information, whether the targets it has set and presented are mandatory (required by legislation) or voluntary.</w:t>
            </w:r>
          </w:p>
          <w:p w14:paraId="1EE4A53B" w14:textId="41F9A2C7" w:rsidR="00F43A9A" w:rsidRPr="00E302C8" w:rsidRDefault="00F43A9A" w:rsidP="00F43A9A">
            <w:pPr>
              <w:rPr>
                <w:b/>
                <w:bCs/>
              </w:rPr>
            </w:pPr>
            <w:r w:rsidRPr="00E302C8">
              <w:rPr>
                <w:b/>
                <w:bCs/>
              </w:rPr>
              <w:t>Other targets</w:t>
            </w:r>
            <w:r w:rsidRPr="00E302C8">
              <w:rPr>
                <w:b/>
                <w:bCs/>
              </w:rPr>
              <w:t>.</w:t>
            </w:r>
          </w:p>
          <w:p w14:paraId="03667929" w14:textId="05153FF3" w:rsidR="00392F96" w:rsidRPr="00F20A60" w:rsidRDefault="00E302C8" w:rsidP="00F20A60">
            <w:r w:rsidRPr="00E302C8">
              <w:t>Minimum Disclosure Requirement – Targets MDR-T of ESRS 2 sets out requirements for the content of disclosures when it discloses information about the targets it has set with regard to each material sustainability matter (paragraphs 78 et seq. of ESRS 2).</w:t>
            </w:r>
            <w:r w:rsidRPr="00E302C8">
              <w:br/>
              <w:t xml:space="preserve">Disclosure Requirement S1-5 of ESRS S1 on own workforce (targets related to managing material negative impacts, advancing positive impacts, and managing material risks and </w:t>
            </w:r>
            <w:r w:rsidRPr="00E302C8">
              <w:lastRenderedPageBreak/>
              <w:t>opportunities)</w:t>
            </w:r>
            <w:r w:rsidRPr="00E302C8">
              <w:br/>
              <w:t>Disclosure Requirement S2-5 of ESRS S2 on workers in the value chain (targets related to managing material negative impacts, advancing positive impacts, and managing material risks and opportunities)</w:t>
            </w:r>
            <w:r w:rsidRPr="00E302C8">
              <w:br/>
              <w:t>Disclosure Requirement S3-5 of ESRS S3 on affected communities (targets related to managing material negative impacts, advancing positive impacts, and managing material risks and opportunities)</w:t>
            </w:r>
            <w:r w:rsidRPr="00E302C8">
              <w:br/>
              <w:t>Disclosure Requirement S4-5 of ESRS S4 on consumers and end-users (targets related to managing material negative impacts, advancing positive impacts, and managing material risks and opportunities)</w:t>
            </w:r>
          </w:p>
        </w:tc>
      </w:tr>
    </w:tbl>
    <w:p w14:paraId="0A9D056E" w14:textId="77777777" w:rsidR="00951BBE" w:rsidRDefault="00951BBE"/>
    <w:p w14:paraId="519EA4B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00C37D48">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5999D6C" w14:textId="77777777" w:rsidTr="00C37D48">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80C8507" w14:textId="77777777" w:rsidR="000A1365" w:rsidRPr="00C37D48" w:rsidRDefault="000A1365" w:rsidP="00C37D48">
            <w:pPr>
              <w:rPr>
                <w:rFonts w:ascii="Calibri" w:hAnsi="Calibri" w:cs="Calibri"/>
              </w:rPr>
            </w:pPr>
          </w:p>
        </w:tc>
      </w:tr>
      <w:tr w:rsidR="000A1365" w:rsidRPr="00C37D48" w14:paraId="5383889E" w14:textId="77777777" w:rsidTr="00C37D48">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0EA92A7" w14:textId="77777777" w:rsidR="000A1365" w:rsidRPr="00C37D48" w:rsidRDefault="000A1365" w:rsidP="00C37D48">
            <w:pPr>
              <w:rPr>
                <w:rFonts w:ascii="Calibri" w:hAnsi="Calibri" w:cs="Calibri"/>
              </w:rPr>
            </w:pPr>
          </w:p>
        </w:tc>
      </w:tr>
      <w:tr w:rsidR="000A1365" w:rsidRPr="00C37D48" w14:paraId="740A4155" w14:textId="77777777" w:rsidTr="00C37D48">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7ECB40E" w14:textId="77777777" w:rsidR="00392F96" w:rsidRDefault="00000000">
            <w:r>
              <w:t>X</w:t>
            </w:r>
          </w:p>
        </w:tc>
      </w:tr>
      <w:tr w:rsidR="00C81DE5" w:rsidRPr="00C37D48" w14:paraId="3D633123" w14:textId="77777777" w:rsidTr="00C37D48">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00C37D48">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4E926FA" w14:textId="77777777" w:rsidR="00C81DE5" w:rsidRPr="00C37D48" w:rsidRDefault="00C81DE5" w:rsidP="00C37D48">
            <w:pPr>
              <w:rPr>
                <w:rFonts w:ascii="Calibri" w:hAnsi="Calibri" w:cs="Calibri"/>
              </w:rPr>
            </w:pPr>
          </w:p>
        </w:tc>
      </w:tr>
      <w:tr w:rsidR="00C81DE5" w:rsidRPr="00C37D48" w14:paraId="43D7D675" w14:textId="77777777" w:rsidTr="00C37D48">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82F4E45" w14:textId="77777777" w:rsidR="00C81DE5" w:rsidRPr="00C37D48" w:rsidRDefault="00C81DE5" w:rsidP="00C37D48">
            <w:pPr>
              <w:rPr>
                <w:rFonts w:ascii="Calibri" w:hAnsi="Calibri" w:cs="Calibri"/>
              </w:rPr>
            </w:pPr>
          </w:p>
        </w:tc>
      </w:tr>
      <w:tr w:rsidR="000A1365" w:rsidRPr="00C37D48" w14:paraId="3E36CA1A" w14:textId="77777777" w:rsidTr="00C37D48">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00C37D48">
        <w:trPr>
          <w:trHeight w:val="47"/>
        </w:trPr>
        <w:tc>
          <w:tcPr>
            <w:tcW w:w="1066" w:type="dxa"/>
            <w:vAlign w:val="center"/>
          </w:tcPr>
          <w:p w14:paraId="754BFDB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B2FA98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0F59365" w14:textId="77777777" w:rsidTr="00C37D48">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D907026" w14:textId="77777777" w:rsidR="000A1365" w:rsidRPr="00C37D48" w:rsidRDefault="000A1365" w:rsidP="00C37D48">
            <w:pPr>
              <w:rPr>
                <w:rFonts w:ascii="Calibri" w:hAnsi="Calibri" w:cs="Calibri"/>
              </w:rPr>
            </w:pPr>
          </w:p>
        </w:tc>
        <w:tc>
          <w:tcPr>
            <w:tcW w:w="1573" w:type="dxa"/>
            <w:vAlign w:val="center"/>
          </w:tcPr>
          <w:p w14:paraId="142C85DE" w14:textId="77777777" w:rsidR="00392F96" w:rsidRDefault="00000000">
            <w:r>
              <w:t>X</w:t>
            </w:r>
          </w:p>
        </w:tc>
      </w:tr>
      <w:tr w:rsidR="000A1365" w:rsidRPr="00C37D48" w14:paraId="1E09DC23" w14:textId="77777777" w:rsidTr="00C37D48">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7773534" w14:textId="77777777" w:rsidR="000A1365" w:rsidRPr="00C37D48" w:rsidRDefault="000A1365" w:rsidP="00C37D48">
            <w:pPr>
              <w:rPr>
                <w:rFonts w:ascii="Calibri" w:hAnsi="Calibri" w:cs="Calibri"/>
              </w:rPr>
            </w:pPr>
          </w:p>
        </w:tc>
        <w:tc>
          <w:tcPr>
            <w:tcW w:w="1573" w:type="dxa"/>
            <w:vAlign w:val="center"/>
          </w:tcPr>
          <w:p w14:paraId="14D0D458" w14:textId="77777777" w:rsidR="00392F96" w:rsidRDefault="00000000">
            <w:r>
              <w:t>X</w:t>
            </w:r>
          </w:p>
        </w:tc>
      </w:tr>
      <w:tr w:rsidR="000A1365" w:rsidRPr="00C37D48" w14:paraId="7777B960" w14:textId="77777777" w:rsidTr="00C37D48">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F5FE86C" w14:textId="77777777" w:rsidR="000A1365" w:rsidRPr="00C37D48" w:rsidRDefault="000A1365" w:rsidP="00C37D48">
            <w:pPr>
              <w:rPr>
                <w:rFonts w:ascii="Calibri" w:hAnsi="Calibri" w:cs="Calibri"/>
              </w:rPr>
            </w:pPr>
          </w:p>
        </w:tc>
        <w:tc>
          <w:tcPr>
            <w:tcW w:w="1573" w:type="dxa"/>
            <w:vAlign w:val="center"/>
          </w:tcPr>
          <w:p w14:paraId="5BE7BF80" w14:textId="77777777" w:rsidR="00392F96" w:rsidRDefault="00000000">
            <w:r>
              <w:t>X</w:t>
            </w:r>
          </w:p>
        </w:tc>
      </w:tr>
      <w:tr w:rsidR="000A1365" w:rsidRPr="00C37D48" w14:paraId="1417B37A" w14:textId="77777777" w:rsidTr="00C37D48">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1B4DA0F" w14:textId="77777777" w:rsidR="000A1365" w:rsidRPr="00C37D48" w:rsidRDefault="000A1365" w:rsidP="00C37D48">
            <w:pPr>
              <w:rPr>
                <w:rFonts w:ascii="Calibri" w:hAnsi="Calibri" w:cs="Calibri"/>
              </w:rPr>
            </w:pPr>
          </w:p>
        </w:tc>
        <w:tc>
          <w:tcPr>
            <w:tcW w:w="1573" w:type="dxa"/>
            <w:vAlign w:val="center"/>
          </w:tcPr>
          <w:p w14:paraId="6B663432" w14:textId="77777777" w:rsidR="000A1365" w:rsidRPr="00C37D48" w:rsidRDefault="000A1365" w:rsidP="00C37D48">
            <w:pPr>
              <w:rPr>
                <w:rFonts w:ascii="Calibri" w:hAnsi="Calibri" w:cs="Calibri"/>
              </w:rPr>
            </w:pPr>
          </w:p>
        </w:tc>
      </w:tr>
      <w:tr w:rsidR="000A1365" w:rsidRPr="00C37D48" w14:paraId="4FF6E971" w14:textId="77777777" w:rsidTr="00C37D48">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8AAA810" w14:textId="77777777" w:rsidR="000A1365" w:rsidRPr="00C37D48" w:rsidRDefault="000A1365" w:rsidP="00C37D48">
            <w:pPr>
              <w:rPr>
                <w:rFonts w:ascii="Calibri" w:hAnsi="Calibri" w:cs="Calibri"/>
              </w:rPr>
            </w:pPr>
          </w:p>
        </w:tc>
        <w:tc>
          <w:tcPr>
            <w:tcW w:w="1573" w:type="dxa"/>
            <w:vAlign w:val="center"/>
          </w:tcPr>
          <w:p w14:paraId="39BF548E" w14:textId="77777777" w:rsidR="000A1365" w:rsidRPr="00C37D48" w:rsidRDefault="000A1365" w:rsidP="00C37D48">
            <w:pPr>
              <w:rPr>
                <w:rFonts w:ascii="Calibri" w:hAnsi="Calibri" w:cs="Calibri"/>
              </w:rPr>
            </w:pPr>
          </w:p>
        </w:tc>
      </w:tr>
      <w:tr w:rsidR="000A1365" w:rsidRPr="00C37D48" w14:paraId="1F504BCE" w14:textId="77777777" w:rsidTr="00C37D48">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00C37D48">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F7F107B" w14:textId="77777777" w:rsidR="000A1365" w:rsidRPr="00C37D48" w:rsidRDefault="000A1365" w:rsidP="00C37D48">
            <w:pPr>
              <w:rPr>
                <w:rFonts w:ascii="Calibri" w:hAnsi="Calibri" w:cs="Calibri"/>
              </w:rPr>
            </w:pPr>
          </w:p>
        </w:tc>
      </w:tr>
      <w:tr w:rsidR="000A1365" w:rsidRPr="00C37D48" w14:paraId="526C3E0D" w14:textId="77777777" w:rsidTr="00C37D48">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224ED7C" w14:textId="77777777" w:rsidR="000A1365" w:rsidRPr="00C37D48" w:rsidRDefault="000A1365" w:rsidP="00C37D48">
            <w:pPr>
              <w:rPr>
                <w:rFonts w:ascii="Calibri" w:hAnsi="Calibri" w:cs="Calibri"/>
              </w:rPr>
            </w:pPr>
          </w:p>
        </w:tc>
      </w:tr>
      <w:tr w:rsidR="000A1365" w:rsidRPr="00C37D48" w14:paraId="0C045B33" w14:textId="77777777" w:rsidTr="00C37D48">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30838BD" w14:textId="77777777" w:rsidR="000A1365" w:rsidRPr="00C37D48" w:rsidRDefault="000A1365" w:rsidP="00C37D48">
            <w:pPr>
              <w:rPr>
                <w:rFonts w:ascii="Calibri" w:hAnsi="Calibri" w:cs="Calibri"/>
              </w:rPr>
            </w:pPr>
          </w:p>
        </w:tc>
      </w:tr>
      <w:tr w:rsidR="000A1365" w:rsidRPr="00C37D48" w14:paraId="1FBC3DB1" w14:textId="77777777" w:rsidTr="00C37D48">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941A625" w14:textId="77777777" w:rsidR="000A1365" w:rsidRPr="00C37D48" w:rsidRDefault="000A1365" w:rsidP="00C37D48">
            <w:pPr>
              <w:rPr>
                <w:rFonts w:ascii="Calibri" w:hAnsi="Calibri" w:cs="Calibri"/>
              </w:rPr>
            </w:pPr>
          </w:p>
        </w:tc>
      </w:tr>
      <w:tr w:rsidR="000A1365" w:rsidRPr="00C37D48" w14:paraId="5CAAB389" w14:textId="77777777" w:rsidTr="00C37D48">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613D0BB" w14:textId="77777777" w:rsidR="00392F96" w:rsidRDefault="00000000">
            <w:r>
              <w:t>X</w:t>
            </w:r>
          </w:p>
        </w:tc>
      </w:tr>
      <w:tr w:rsidR="000A1365" w:rsidRPr="00C37D48" w14:paraId="13825222" w14:textId="77777777" w:rsidTr="00C37D48">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B3403DF" w14:textId="77777777" w:rsidTr="00C37D48">
        <w:trPr>
          <w:trHeight w:val="1020"/>
        </w:trPr>
        <w:tc>
          <w:tcPr>
            <w:tcW w:w="1066" w:type="dxa"/>
            <w:vAlign w:val="center"/>
          </w:tcPr>
          <w:p w14:paraId="2DB483DF" w14:textId="77777777" w:rsidR="000A1365" w:rsidRPr="00C37D48" w:rsidRDefault="000A1365" w:rsidP="00C37D48">
            <w:pPr>
              <w:rPr>
                <w:rFonts w:ascii="Calibri" w:hAnsi="Calibri" w:cs="Calibri"/>
              </w:rPr>
            </w:pPr>
          </w:p>
        </w:tc>
        <w:tc>
          <w:tcPr>
            <w:tcW w:w="9369" w:type="dxa"/>
            <w:gridSpan w:val="5"/>
            <w:vAlign w:val="center"/>
          </w:tcPr>
          <w:p w14:paraId="0613CC25" w14:textId="77777777" w:rsidR="00392F96" w:rsidRDefault="00392F96"/>
        </w:tc>
      </w:tr>
      <w:tr w:rsidR="000A1365" w:rsidRPr="00C37D48" w14:paraId="78E26899" w14:textId="77777777" w:rsidTr="00C37D48">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FEA1CE2" w14:textId="77777777" w:rsidTr="00C37D48">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7889A3C" w14:textId="77777777" w:rsidR="00392F96" w:rsidRDefault="00000000">
            <w:r>
              <w:t>X</w:t>
            </w:r>
          </w:p>
        </w:tc>
      </w:tr>
      <w:tr w:rsidR="000A1365" w:rsidRPr="00C37D48" w14:paraId="45D04404" w14:textId="77777777" w:rsidTr="00C37D48">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87AD0BB" w14:textId="77777777" w:rsidR="00392F96" w:rsidRDefault="00000000">
            <w:r>
              <w:t>X</w:t>
            </w:r>
          </w:p>
        </w:tc>
      </w:tr>
      <w:tr w:rsidR="000A1365" w:rsidRPr="00C37D48" w14:paraId="171F255E" w14:textId="77777777" w:rsidTr="00C37D48">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EF4D5F4" w14:textId="77777777" w:rsidR="00392F96" w:rsidRDefault="00000000">
            <w:r>
              <w:t>X</w:t>
            </w:r>
          </w:p>
        </w:tc>
      </w:tr>
      <w:tr w:rsidR="000A1365" w:rsidRPr="00C37D48" w14:paraId="54971209" w14:textId="77777777" w:rsidTr="00C37D48">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13C96F4" w14:textId="77777777" w:rsidR="00392F96" w:rsidRDefault="00000000">
            <w:r>
              <w:t>X</w:t>
            </w:r>
          </w:p>
        </w:tc>
      </w:tr>
      <w:tr w:rsidR="000A1365" w:rsidRPr="00C37D48" w14:paraId="6E7B0894" w14:textId="77777777" w:rsidTr="00C37D48">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09972E3" w14:textId="75AADC87" w:rsidR="00392F96" w:rsidRDefault="00392F96"/>
        </w:tc>
      </w:tr>
      <w:tr w:rsidR="000A1365" w:rsidRPr="00C37D48" w14:paraId="2E4BEC1C" w14:textId="77777777" w:rsidTr="00C37D48">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8DDAAA2" w14:textId="77777777" w:rsidR="00392F96" w:rsidRDefault="00000000">
            <w:r>
              <w:t>X</w:t>
            </w:r>
          </w:p>
        </w:tc>
      </w:tr>
      <w:tr w:rsidR="003A2E5E" w:rsidRPr="00C37D48" w14:paraId="37A1C2A1" w14:textId="77777777" w:rsidTr="00C37D48">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B74343" w:rsidRDefault="003A2E5E" w:rsidP="00C37D48">
            <w:pPr>
              <w:rPr>
                <w:rFonts w:ascii="Calibri" w:hAnsi="Calibri" w:cs="Calibri"/>
                <w:lang w:val="fr-FR"/>
              </w:rPr>
            </w:pPr>
            <w:r w:rsidRPr="00B74343">
              <w:rPr>
                <w:rFonts w:ascii="Calibri" w:hAnsi="Calibri" w:cs="Calibri"/>
                <w:lang w:val="fr-FR"/>
              </w:rPr>
              <w:t xml:space="preserve">Carbon </w:t>
            </w:r>
            <w:proofErr w:type="spellStart"/>
            <w:r w:rsidRPr="00B74343">
              <w:rPr>
                <w:rFonts w:ascii="Calibri" w:hAnsi="Calibri" w:cs="Calibri"/>
                <w:lang w:val="fr-FR"/>
              </w:rPr>
              <w:t>dioxide</w:t>
            </w:r>
            <w:proofErr w:type="spellEnd"/>
            <w:r w:rsidRPr="00B74343">
              <w:rPr>
                <w:rFonts w:ascii="Calibri" w:hAnsi="Calibri" w:cs="Calibri"/>
                <w:lang w:val="fr-FR"/>
              </w:rPr>
              <w:t xml:space="preserve"> </w:t>
            </w:r>
            <w:proofErr w:type="spellStart"/>
            <w:r w:rsidRPr="00B74343">
              <w:rPr>
                <w:rFonts w:ascii="Calibri" w:hAnsi="Calibri" w:cs="Calibri"/>
                <w:lang w:val="fr-FR"/>
              </w:rPr>
              <w:t>equivalent</w:t>
            </w:r>
            <w:proofErr w:type="spellEnd"/>
            <w:r w:rsidRPr="00B74343">
              <w:rPr>
                <w:rFonts w:ascii="Calibri" w:hAnsi="Calibri" w:cs="Calibri"/>
                <w:lang w:val="fr-FR"/>
              </w:rPr>
              <w:t xml:space="preserve"> (</w:t>
            </w:r>
            <w:proofErr w:type="spellStart"/>
            <w:r w:rsidRPr="00B74343">
              <w:rPr>
                <w:rFonts w:ascii="Calibri" w:hAnsi="Calibri" w:cs="Calibri"/>
                <w:lang w:val="fr-FR"/>
              </w:rPr>
              <w:t>CO₂e</w:t>
            </w:r>
            <w:proofErr w:type="spellEnd"/>
            <w:r w:rsidRPr="00B74343">
              <w:rPr>
                <w:rFonts w:ascii="Calibri" w:hAnsi="Calibri" w:cs="Calibri"/>
                <w:lang w:val="fr-FR"/>
              </w:rPr>
              <w:t>)  </w:t>
            </w:r>
          </w:p>
        </w:tc>
        <w:tc>
          <w:tcPr>
            <w:tcW w:w="5300" w:type="dxa"/>
            <w:gridSpan w:val="3"/>
            <w:shd w:val="clear" w:color="auto" w:fill="auto"/>
            <w:vAlign w:val="center"/>
          </w:tcPr>
          <w:p w14:paraId="0C08A86C" w14:textId="77777777" w:rsidR="00392F96" w:rsidRDefault="00000000">
            <w:r>
              <w:t>X</w:t>
            </w:r>
          </w:p>
        </w:tc>
      </w:tr>
      <w:tr w:rsidR="000A1365" w:rsidRPr="00C37D48" w14:paraId="34986D24" w14:textId="77777777" w:rsidTr="00C37D48">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ADFD508" w14:textId="77777777" w:rsidR="000A1365" w:rsidRPr="00C37D48" w:rsidRDefault="000A1365" w:rsidP="00C37D48">
            <w:pPr>
              <w:rPr>
                <w:rFonts w:ascii="Calibri" w:hAnsi="Calibri" w:cs="Calibri"/>
              </w:rPr>
            </w:pPr>
          </w:p>
        </w:tc>
      </w:tr>
      <w:tr w:rsidR="000A1365" w:rsidRPr="00C37D48" w14:paraId="3396E9DB" w14:textId="77777777" w:rsidTr="00C37D48">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B80CE4" w14:textId="77777777" w:rsidTr="00C37D48">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935F1DB" w14:textId="77777777" w:rsidR="000A1365" w:rsidRPr="00C37D48" w:rsidRDefault="000A1365" w:rsidP="00C37D48">
            <w:pPr>
              <w:rPr>
                <w:rFonts w:ascii="Calibri" w:hAnsi="Calibri" w:cs="Calibri"/>
              </w:rPr>
            </w:pPr>
          </w:p>
        </w:tc>
      </w:tr>
      <w:tr w:rsidR="000A1365" w:rsidRPr="00C37D48" w14:paraId="5CB9E1AC" w14:textId="77777777" w:rsidTr="00C37D48">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3F7BA64" w14:textId="77777777" w:rsidR="000A1365" w:rsidRPr="00C37D48" w:rsidRDefault="000A1365" w:rsidP="00C37D48">
            <w:pPr>
              <w:rPr>
                <w:rFonts w:ascii="Calibri" w:hAnsi="Calibri" w:cs="Calibri"/>
              </w:rPr>
            </w:pPr>
          </w:p>
        </w:tc>
      </w:tr>
      <w:tr w:rsidR="000A1365" w:rsidRPr="00C37D48" w14:paraId="70E78FC9" w14:textId="77777777" w:rsidTr="00C37D48">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AFA0508" w14:textId="77777777" w:rsidR="00392F96" w:rsidRDefault="00000000">
            <w:r>
              <w:t>X</w:t>
            </w:r>
          </w:p>
        </w:tc>
      </w:tr>
      <w:tr w:rsidR="000A1365" w:rsidRPr="00C37D48" w14:paraId="17E2DA88" w14:textId="77777777" w:rsidTr="00C37D48">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F3D444F" w14:textId="77777777" w:rsidTr="00C37D48">
        <w:trPr>
          <w:trHeight w:val="1020"/>
        </w:trPr>
        <w:tc>
          <w:tcPr>
            <w:tcW w:w="1066" w:type="dxa"/>
            <w:vAlign w:val="center"/>
          </w:tcPr>
          <w:p w14:paraId="3547A4C1" w14:textId="77777777" w:rsidR="000A1365" w:rsidRPr="00C37D48" w:rsidRDefault="000A1365" w:rsidP="00C37D48">
            <w:pPr>
              <w:rPr>
                <w:rFonts w:ascii="Calibri" w:hAnsi="Calibri" w:cs="Calibri"/>
              </w:rPr>
            </w:pPr>
          </w:p>
        </w:tc>
        <w:tc>
          <w:tcPr>
            <w:tcW w:w="9369" w:type="dxa"/>
            <w:gridSpan w:val="5"/>
            <w:vAlign w:val="center"/>
          </w:tcPr>
          <w:p w14:paraId="1E0A8EEE" w14:textId="77777777" w:rsidR="00392F96" w:rsidRDefault="00000000">
            <w:r>
              <w:t>Not specified</w:t>
            </w:r>
          </w:p>
        </w:tc>
      </w:tr>
      <w:tr w:rsidR="000A1365" w:rsidRPr="00C37D48" w14:paraId="49EC193D" w14:textId="77777777" w:rsidTr="00C37D48">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00C37D48">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8D2AF85" w14:textId="77777777" w:rsidR="000A1365" w:rsidRPr="00C37D48" w:rsidRDefault="000A1365" w:rsidP="00C37D48">
            <w:pPr>
              <w:rPr>
                <w:rFonts w:ascii="Calibri" w:hAnsi="Calibri" w:cs="Calibri"/>
              </w:rPr>
            </w:pPr>
          </w:p>
        </w:tc>
      </w:tr>
      <w:tr w:rsidR="000A1365" w:rsidRPr="00C37D48" w14:paraId="55C3C124" w14:textId="77777777" w:rsidTr="00C37D48">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A259495" w14:textId="77777777" w:rsidR="000A1365" w:rsidRPr="00C37D48" w:rsidRDefault="000A1365" w:rsidP="00C37D48">
            <w:pPr>
              <w:rPr>
                <w:rFonts w:ascii="Calibri" w:hAnsi="Calibri" w:cs="Calibri"/>
              </w:rPr>
            </w:pPr>
          </w:p>
        </w:tc>
      </w:tr>
      <w:tr w:rsidR="000A1365" w:rsidRPr="00C37D48" w14:paraId="76102157" w14:textId="77777777" w:rsidTr="00C37D48">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76C0DDA" w14:textId="77777777" w:rsidR="000A1365" w:rsidRPr="00C37D48" w:rsidRDefault="000A1365" w:rsidP="00C37D48">
            <w:pPr>
              <w:rPr>
                <w:rFonts w:ascii="Calibri" w:hAnsi="Calibri" w:cs="Calibri"/>
              </w:rPr>
            </w:pPr>
          </w:p>
        </w:tc>
      </w:tr>
      <w:tr w:rsidR="000A1365" w:rsidRPr="00C37D48" w14:paraId="33A8C2D0" w14:textId="77777777" w:rsidTr="00C37D48">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0EC9516" w14:textId="77777777" w:rsidR="000A1365" w:rsidRPr="00C37D48" w:rsidRDefault="000A1365" w:rsidP="00C37D48">
            <w:pPr>
              <w:rPr>
                <w:rFonts w:ascii="Calibri" w:hAnsi="Calibri" w:cs="Calibri"/>
              </w:rPr>
            </w:pPr>
          </w:p>
        </w:tc>
      </w:tr>
      <w:tr w:rsidR="000A1365" w:rsidRPr="00C37D48" w14:paraId="15BA3A94" w14:textId="77777777" w:rsidTr="00C37D48">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945FE44" w14:textId="77777777" w:rsidR="000A1365" w:rsidRPr="00C37D48" w:rsidRDefault="000A1365" w:rsidP="00C37D48">
            <w:pPr>
              <w:rPr>
                <w:rFonts w:ascii="Calibri" w:hAnsi="Calibri" w:cs="Calibri"/>
              </w:rPr>
            </w:pPr>
          </w:p>
        </w:tc>
      </w:tr>
      <w:tr w:rsidR="000A1365" w:rsidRPr="00C37D48" w14:paraId="20BCB313" w14:textId="77777777" w:rsidTr="00C37D48">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D4885E7" w14:textId="77777777" w:rsidR="00392F96" w:rsidRDefault="00000000">
            <w:r>
              <w:t>X</w:t>
            </w:r>
          </w:p>
        </w:tc>
      </w:tr>
      <w:tr w:rsidR="000A1365" w:rsidRPr="00C37D48" w14:paraId="3E5B146A" w14:textId="77777777" w:rsidTr="00C37D48">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081CED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C30544" w14:textId="77777777" w:rsidR="000A1365" w:rsidRPr="00C37D48" w:rsidRDefault="000A1365" w:rsidP="00C37D48">
            <w:pPr>
              <w:rPr>
                <w:rFonts w:ascii="Calibri" w:hAnsi="Calibri" w:cs="Calibri"/>
              </w:rPr>
            </w:pPr>
          </w:p>
        </w:tc>
      </w:tr>
      <w:tr w:rsidR="000A1365" w:rsidRPr="00C37D48" w14:paraId="4AD9046A" w14:textId="77777777" w:rsidTr="00C37D48">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4D0B09E" w14:textId="77777777" w:rsidTr="00C37D48">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412B08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7E46BE4" w14:textId="77777777" w:rsidR="00392F96" w:rsidRDefault="00000000">
            <w:r>
              <w:t>X</w:t>
            </w:r>
          </w:p>
        </w:tc>
      </w:tr>
      <w:tr w:rsidR="000A1365" w:rsidRPr="00C37D48" w14:paraId="5AE694EE" w14:textId="77777777" w:rsidTr="00C37D48">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5559C6B" w14:textId="77777777" w:rsidR="000A1365" w:rsidRPr="00C37D48" w:rsidRDefault="000A1365" w:rsidP="00C37D48">
            <w:pPr>
              <w:rPr>
                <w:rFonts w:ascii="Calibri" w:hAnsi="Calibri" w:cs="Calibri"/>
              </w:rPr>
            </w:pPr>
          </w:p>
        </w:tc>
      </w:tr>
      <w:tr w:rsidR="000A1365" w:rsidRPr="00C37D48" w14:paraId="7990C66A" w14:textId="77777777" w:rsidTr="00C37D48">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785B1E1" w14:textId="77777777" w:rsidR="000A1365" w:rsidRPr="00C37D48" w:rsidRDefault="000A1365" w:rsidP="00C37D48">
            <w:pPr>
              <w:rPr>
                <w:rFonts w:ascii="Calibri" w:hAnsi="Calibri" w:cs="Calibri"/>
              </w:rPr>
            </w:pPr>
          </w:p>
        </w:tc>
      </w:tr>
      <w:tr w:rsidR="00D9431B" w:rsidRPr="00C37D48" w14:paraId="3DAC951E" w14:textId="77777777" w:rsidTr="00C37D48">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00C37D48">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53EBB3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3710AEB" w14:textId="77777777" w:rsidR="00D9431B" w:rsidRPr="00C37D48" w:rsidRDefault="00D9431B" w:rsidP="00C37D48">
            <w:pPr>
              <w:rPr>
                <w:rFonts w:ascii="Calibri" w:hAnsi="Calibri" w:cs="Calibri"/>
              </w:rPr>
            </w:pPr>
          </w:p>
        </w:tc>
      </w:tr>
      <w:tr w:rsidR="00D9431B" w:rsidRPr="00C37D48" w14:paraId="2B1E190B" w14:textId="77777777" w:rsidTr="00C37D48">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CA4C9BB" w14:textId="77777777" w:rsidR="00D9431B" w:rsidRPr="00C37D48" w:rsidRDefault="00D9431B" w:rsidP="00C37D48">
            <w:pPr>
              <w:rPr>
                <w:rFonts w:ascii="Calibri" w:hAnsi="Calibri" w:cs="Calibri"/>
              </w:rPr>
            </w:pPr>
          </w:p>
        </w:tc>
      </w:tr>
      <w:tr w:rsidR="00D9431B" w:rsidRPr="00C37D48" w14:paraId="543316CE" w14:textId="77777777" w:rsidTr="00C37D48">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6208DDF" w14:textId="77777777" w:rsidR="00392F96" w:rsidRDefault="00000000">
            <w:r>
              <w:t>X</w:t>
            </w:r>
          </w:p>
        </w:tc>
      </w:tr>
      <w:tr w:rsidR="00D9431B" w:rsidRPr="00C37D48" w14:paraId="06CBED59" w14:textId="77777777" w:rsidTr="00C37D48">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FDA4C3D" w14:textId="77777777" w:rsidTr="00C37D48">
        <w:trPr>
          <w:trHeight w:val="1020"/>
        </w:trPr>
        <w:tc>
          <w:tcPr>
            <w:tcW w:w="1066" w:type="dxa"/>
            <w:vAlign w:val="center"/>
          </w:tcPr>
          <w:p w14:paraId="196539C0" w14:textId="77777777" w:rsidR="00D9431B" w:rsidRPr="00C37D48" w:rsidRDefault="00D9431B" w:rsidP="00C37D48">
            <w:pPr>
              <w:rPr>
                <w:rFonts w:ascii="Calibri" w:hAnsi="Calibri" w:cs="Calibri"/>
              </w:rPr>
            </w:pPr>
          </w:p>
        </w:tc>
        <w:tc>
          <w:tcPr>
            <w:tcW w:w="9369" w:type="dxa"/>
            <w:gridSpan w:val="5"/>
            <w:vAlign w:val="center"/>
          </w:tcPr>
          <w:p w14:paraId="3A95FA73" w14:textId="77777777" w:rsidR="00392F96" w:rsidRDefault="00000000">
            <w:r>
              <w:t>See Q2.64.</w:t>
            </w:r>
          </w:p>
        </w:tc>
      </w:tr>
      <w:tr w:rsidR="004A4C51" w:rsidRPr="00C37D48" w14:paraId="2613B57C" w14:textId="77777777" w:rsidTr="00C37D48">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21EC6C3" w14:textId="77777777" w:rsidTr="00C37D48">
        <w:trPr>
          <w:trHeight w:val="1020"/>
        </w:trPr>
        <w:tc>
          <w:tcPr>
            <w:tcW w:w="1066" w:type="dxa"/>
            <w:vAlign w:val="center"/>
          </w:tcPr>
          <w:p w14:paraId="34243052" w14:textId="77777777" w:rsidR="004A4C51" w:rsidRPr="00C37D48" w:rsidRDefault="004A4C51" w:rsidP="00C37D48">
            <w:pPr>
              <w:rPr>
                <w:rFonts w:ascii="Calibri" w:hAnsi="Calibri" w:cs="Calibri"/>
              </w:rPr>
            </w:pPr>
          </w:p>
        </w:tc>
        <w:tc>
          <w:tcPr>
            <w:tcW w:w="9369" w:type="dxa"/>
            <w:gridSpan w:val="5"/>
            <w:vAlign w:val="center"/>
          </w:tcPr>
          <w:p w14:paraId="5DB8B760" w14:textId="77777777" w:rsidR="00392F96" w:rsidRDefault="00392F96"/>
        </w:tc>
      </w:tr>
    </w:tbl>
    <w:p w14:paraId="79739E70" w14:textId="77777777" w:rsidR="00D21D15" w:rsidRDefault="00D21D15"/>
    <w:p w14:paraId="71A07C2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00C95D67">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00C95D67">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6B7A83A" w14:textId="77777777" w:rsidR="00890032" w:rsidRPr="00C37D48" w:rsidRDefault="00890032" w:rsidP="00C37D48">
            <w:pPr>
              <w:rPr>
                <w:rFonts w:ascii="Calibri" w:hAnsi="Calibri" w:cs="Calibri"/>
              </w:rPr>
            </w:pPr>
          </w:p>
        </w:tc>
      </w:tr>
      <w:tr w:rsidR="00890032" w:rsidRPr="00C37D48" w14:paraId="35901625" w14:textId="77777777" w:rsidTr="00C95D67">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233886B" w14:textId="77777777" w:rsidR="00890032" w:rsidRPr="00C37D48" w:rsidRDefault="00890032" w:rsidP="00C37D48">
            <w:pPr>
              <w:rPr>
                <w:rFonts w:ascii="Calibri" w:hAnsi="Calibri" w:cs="Calibri"/>
              </w:rPr>
            </w:pPr>
          </w:p>
        </w:tc>
      </w:tr>
      <w:tr w:rsidR="00890032" w:rsidRPr="00C37D48" w14:paraId="31FDD916" w14:textId="77777777" w:rsidTr="00C95D67">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EFA0952" w14:textId="77777777" w:rsidR="00392F96" w:rsidRDefault="00000000">
            <w:r>
              <w:t>X</w:t>
            </w:r>
          </w:p>
        </w:tc>
      </w:tr>
      <w:tr w:rsidR="00474855" w:rsidRPr="00C37D48" w14:paraId="2086D2FD" w14:textId="77777777" w:rsidTr="00C95D67">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13D271C3" w14:textId="77777777" w:rsidTr="00C95D67">
        <w:trPr>
          <w:trHeight w:val="1020"/>
        </w:trPr>
        <w:tc>
          <w:tcPr>
            <w:tcW w:w="1000" w:type="dxa"/>
            <w:vAlign w:val="center"/>
          </w:tcPr>
          <w:p w14:paraId="6C0DA9B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E1C584A" w14:textId="77777777" w:rsidR="00392F96" w:rsidRDefault="00392F96"/>
        </w:tc>
      </w:tr>
      <w:tr w:rsidR="0060378D" w:rsidRPr="00C37D48" w14:paraId="51AE9585" w14:textId="77777777" w:rsidTr="00C37D48">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00C95D67">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00C95D67">
        <w:trPr>
          <w:trHeight w:val="47"/>
        </w:trPr>
        <w:tc>
          <w:tcPr>
            <w:tcW w:w="1000" w:type="dxa"/>
            <w:vAlign w:val="center"/>
          </w:tcPr>
          <w:p w14:paraId="2D163F8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73AE81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6293E68" w14:textId="77777777" w:rsidTr="00C95D67">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EC72A95" w14:textId="77777777" w:rsidR="003618D4" w:rsidRPr="00C37D48" w:rsidRDefault="003618D4" w:rsidP="00C37D48">
            <w:pPr>
              <w:rPr>
                <w:rFonts w:ascii="Calibri" w:hAnsi="Calibri" w:cs="Calibri"/>
              </w:rPr>
            </w:pPr>
          </w:p>
        </w:tc>
        <w:tc>
          <w:tcPr>
            <w:tcW w:w="1731" w:type="dxa"/>
            <w:vAlign w:val="center"/>
          </w:tcPr>
          <w:p w14:paraId="27A8754D" w14:textId="77777777" w:rsidR="003618D4" w:rsidRPr="00C37D48" w:rsidRDefault="003618D4" w:rsidP="00C37D48">
            <w:pPr>
              <w:rPr>
                <w:rFonts w:ascii="Calibri" w:hAnsi="Calibri" w:cs="Calibri"/>
              </w:rPr>
            </w:pPr>
          </w:p>
        </w:tc>
        <w:tc>
          <w:tcPr>
            <w:tcW w:w="2363" w:type="dxa"/>
            <w:vAlign w:val="center"/>
          </w:tcPr>
          <w:p w14:paraId="696B02F8" w14:textId="77777777" w:rsidR="00392F96" w:rsidRDefault="00000000">
            <w:r>
              <w:t>X</w:t>
            </w:r>
          </w:p>
        </w:tc>
      </w:tr>
      <w:tr w:rsidR="003618D4" w:rsidRPr="00C37D48" w14:paraId="3FE114E4" w14:textId="77777777" w:rsidTr="00C95D67">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D75F981" w14:textId="77777777" w:rsidR="003618D4" w:rsidRPr="00C37D48" w:rsidRDefault="003618D4" w:rsidP="00C37D48">
            <w:pPr>
              <w:rPr>
                <w:rFonts w:ascii="Calibri" w:hAnsi="Calibri" w:cs="Calibri"/>
              </w:rPr>
            </w:pPr>
          </w:p>
        </w:tc>
        <w:tc>
          <w:tcPr>
            <w:tcW w:w="1731" w:type="dxa"/>
            <w:vAlign w:val="center"/>
          </w:tcPr>
          <w:p w14:paraId="6712103B" w14:textId="77777777" w:rsidR="00392F96" w:rsidRDefault="00000000">
            <w:r>
              <w:t>X</w:t>
            </w:r>
          </w:p>
        </w:tc>
        <w:tc>
          <w:tcPr>
            <w:tcW w:w="2363" w:type="dxa"/>
            <w:vAlign w:val="center"/>
          </w:tcPr>
          <w:p w14:paraId="025559CF" w14:textId="77777777" w:rsidR="003618D4" w:rsidRPr="00C37D48" w:rsidRDefault="003618D4" w:rsidP="00C37D48">
            <w:pPr>
              <w:rPr>
                <w:rFonts w:ascii="Calibri" w:hAnsi="Calibri" w:cs="Calibri"/>
              </w:rPr>
            </w:pPr>
          </w:p>
        </w:tc>
      </w:tr>
      <w:tr w:rsidR="003618D4" w:rsidRPr="00C37D48" w14:paraId="13F9DCDB" w14:textId="77777777" w:rsidTr="00C95D67">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9013C57" w14:textId="77777777" w:rsidR="003618D4" w:rsidRPr="00C37D48" w:rsidRDefault="003618D4" w:rsidP="00C37D48">
            <w:pPr>
              <w:rPr>
                <w:rFonts w:ascii="Calibri" w:hAnsi="Calibri" w:cs="Calibri"/>
              </w:rPr>
            </w:pPr>
          </w:p>
        </w:tc>
        <w:tc>
          <w:tcPr>
            <w:tcW w:w="1731" w:type="dxa"/>
            <w:vAlign w:val="center"/>
          </w:tcPr>
          <w:p w14:paraId="33C56903" w14:textId="77777777" w:rsidR="00392F96" w:rsidRDefault="00000000">
            <w:r>
              <w:t>X</w:t>
            </w:r>
          </w:p>
        </w:tc>
        <w:tc>
          <w:tcPr>
            <w:tcW w:w="2363" w:type="dxa"/>
            <w:vAlign w:val="center"/>
          </w:tcPr>
          <w:p w14:paraId="532D7643" w14:textId="77777777" w:rsidR="003618D4" w:rsidRPr="00C37D48" w:rsidRDefault="003618D4" w:rsidP="00C37D48">
            <w:pPr>
              <w:rPr>
                <w:rFonts w:ascii="Calibri" w:hAnsi="Calibri" w:cs="Calibri"/>
              </w:rPr>
            </w:pPr>
          </w:p>
        </w:tc>
      </w:tr>
      <w:tr w:rsidR="003618D4" w:rsidRPr="00C37D48" w14:paraId="083CE00E" w14:textId="77777777" w:rsidTr="00C95D67">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5166A0A" w14:textId="77777777" w:rsidR="003618D4" w:rsidRPr="00C37D48" w:rsidRDefault="003618D4" w:rsidP="00C37D48">
            <w:pPr>
              <w:rPr>
                <w:rFonts w:ascii="Calibri" w:hAnsi="Calibri" w:cs="Calibri"/>
              </w:rPr>
            </w:pPr>
          </w:p>
        </w:tc>
        <w:tc>
          <w:tcPr>
            <w:tcW w:w="1731" w:type="dxa"/>
            <w:vAlign w:val="center"/>
          </w:tcPr>
          <w:p w14:paraId="7808EC3C" w14:textId="77777777" w:rsidR="00392F96" w:rsidRDefault="00000000">
            <w:r>
              <w:t>X</w:t>
            </w:r>
          </w:p>
        </w:tc>
        <w:tc>
          <w:tcPr>
            <w:tcW w:w="2363" w:type="dxa"/>
            <w:vAlign w:val="center"/>
          </w:tcPr>
          <w:p w14:paraId="6338D6A5" w14:textId="77777777" w:rsidR="003618D4" w:rsidRPr="00C37D48" w:rsidRDefault="003618D4" w:rsidP="00C37D48">
            <w:pPr>
              <w:rPr>
                <w:rFonts w:ascii="Calibri" w:hAnsi="Calibri" w:cs="Calibri"/>
              </w:rPr>
            </w:pPr>
          </w:p>
        </w:tc>
      </w:tr>
      <w:tr w:rsidR="003618D4" w:rsidRPr="00C37D48" w14:paraId="04E55B2A" w14:textId="77777777" w:rsidTr="00C95D67">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CFCD97B" w14:textId="77777777" w:rsidR="003618D4" w:rsidRPr="00C37D48" w:rsidRDefault="003618D4" w:rsidP="00C37D48">
            <w:pPr>
              <w:rPr>
                <w:rFonts w:ascii="Calibri" w:hAnsi="Calibri" w:cs="Calibri"/>
              </w:rPr>
            </w:pPr>
          </w:p>
        </w:tc>
        <w:tc>
          <w:tcPr>
            <w:tcW w:w="1731" w:type="dxa"/>
            <w:vAlign w:val="center"/>
          </w:tcPr>
          <w:p w14:paraId="7001A5AA" w14:textId="77777777" w:rsidR="003618D4" w:rsidRPr="00C37D48" w:rsidRDefault="003618D4" w:rsidP="00C37D48">
            <w:pPr>
              <w:rPr>
                <w:rFonts w:ascii="Calibri" w:hAnsi="Calibri" w:cs="Calibri"/>
              </w:rPr>
            </w:pPr>
          </w:p>
        </w:tc>
        <w:tc>
          <w:tcPr>
            <w:tcW w:w="2363" w:type="dxa"/>
            <w:vAlign w:val="center"/>
          </w:tcPr>
          <w:p w14:paraId="45CFB309" w14:textId="77777777" w:rsidR="00392F96" w:rsidRDefault="00000000">
            <w:r>
              <w:t>X</w:t>
            </w:r>
          </w:p>
        </w:tc>
      </w:tr>
      <w:tr w:rsidR="003618D4" w:rsidRPr="00C37D48" w14:paraId="01301510" w14:textId="77777777" w:rsidTr="00C95D67">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586E6C1" w14:textId="77777777" w:rsidR="003618D4" w:rsidRPr="00C37D48" w:rsidRDefault="003618D4" w:rsidP="00C37D48">
            <w:pPr>
              <w:rPr>
                <w:rFonts w:ascii="Calibri" w:hAnsi="Calibri" w:cs="Calibri"/>
              </w:rPr>
            </w:pPr>
          </w:p>
        </w:tc>
        <w:tc>
          <w:tcPr>
            <w:tcW w:w="1731" w:type="dxa"/>
            <w:vAlign w:val="center"/>
          </w:tcPr>
          <w:p w14:paraId="34D9DEF3" w14:textId="77777777" w:rsidR="003618D4" w:rsidRPr="00C37D48" w:rsidRDefault="003618D4" w:rsidP="00C37D48">
            <w:pPr>
              <w:rPr>
                <w:rFonts w:ascii="Calibri" w:hAnsi="Calibri" w:cs="Calibri"/>
              </w:rPr>
            </w:pPr>
          </w:p>
        </w:tc>
        <w:tc>
          <w:tcPr>
            <w:tcW w:w="2363" w:type="dxa"/>
            <w:vAlign w:val="center"/>
          </w:tcPr>
          <w:p w14:paraId="5EF48A1C" w14:textId="77777777" w:rsidR="00392F96" w:rsidRDefault="00000000">
            <w:r>
              <w:t>X</w:t>
            </w:r>
          </w:p>
        </w:tc>
      </w:tr>
      <w:tr w:rsidR="005733AF" w:rsidRPr="00C37D48" w14:paraId="30FED8AA" w14:textId="77777777" w:rsidTr="00C95D67">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92FE05C" w14:textId="77777777" w:rsidTr="00C95D67">
        <w:trPr>
          <w:trHeight w:val="1020"/>
        </w:trPr>
        <w:tc>
          <w:tcPr>
            <w:tcW w:w="1000" w:type="dxa"/>
            <w:vAlign w:val="center"/>
          </w:tcPr>
          <w:p w14:paraId="0D6FC25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843DD16" w14:textId="77777777" w:rsidR="00392F96" w:rsidRDefault="00000000">
            <w:r>
              <w:t xml:space="preserve">Disclosure requirement E1-1 specifies that KPIs must be relevant to the transition objectives and aligned with the overall strategy of the transition plan. They should effectively measure progress towards the identified sustainability goals. The regulation encourages the use of both quantitative and qualitative metrics, where quantitative KPIs could include measures such as </w:t>
            </w:r>
            <w:r>
              <w:lastRenderedPageBreak/>
              <w:t xml:space="preserve">greenhouse gas emission reductions or energy efficiency improvements, and qualitative KPIs might involve assessments of stakeholder engagement or social impact. Additionally, KPIs must be consistent over time to allow for comparability and should be reported in a way that enables stakeholders to understand how progress is being measured. The text emphasizes that KPIs should provide meaningful insight into the performance of the transition plan and be reported in a manner that reflects their impact and relevance to the sustainability objectives. 0-2 </w:t>
            </w:r>
            <w:proofErr w:type="gramStart"/>
            <w:r>
              <w:t>years  Updates</w:t>
            </w:r>
            <w:proofErr w:type="gramEnd"/>
            <w:r>
              <w:t xml:space="preserve"> to the transition plans should be communicated transparently to stakeholders. Companies must ensure that updates provide a clear account of how changes have been addressed and how the revised plans impact the overall sustainability objectives (Disclosure Requirement E4-1</w:t>
            </w:r>
            <w:proofErr w:type="gramStart"/>
            <w:r>
              <w:t>)  Disclosures</w:t>
            </w:r>
            <w:proofErr w:type="gramEnd"/>
            <w:r>
              <w:t xml:space="preserve"> in relation to the transition plan will be audited as part of the audit of the sustainability report. Pursuant to §77 of ESRS 2, for each metric an undertaking discloses, it shall disclose among other things the methodologies and significant assumptions behind the metric, including the limitations of the methodologies used. Pursuant to §77 of ESRS 2, for each metric an undertaking discloses, it shall disclose among other things the methodologies and significant assumptions behind the metric, including the limitations of the methodologies used.</w:t>
            </w:r>
          </w:p>
        </w:tc>
      </w:tr>
      <w:tr w:rsidR="009D3783" w:rsidRPr="00C37D48" w14:paraId="1466C8BA" w14:textId="77777777" w:rsidTr="00C95D67">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1F7E5" w14:textId="77777777" w:rsidTr="00C95D67">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56E56B6" w14:textId="77777777" w:rsidR="00E7486E" w:rsidRPr="00C37D48" w:rsidRDefault="00E7486E" w:rsidP="00C37D48">
            <w:pPr>
              <w:rPr>
                <w:rFonts w:ascii="Calibri" w:hAnsi="Calibri" w:cs="Calibri"/>
              </w:rPr>
            </w:pPr>
          </w:p>
        </w:tc>
      </w:tr>
      <w:tr w:rsidR="00E7486E" w:rsidRPr="00C37D48" w14:paraId="7A1A6AAF" w14:textId="77777777" w:rsidTr="00C95D67">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E05DC03" w14:textId="77777777" w:rsidR="00E7486E" w:rsidRPr="00C37D48" w:rsidRDefault="00E7486E" w:rsidP="00C37D48">
            <w:pPr>
              <w:rPr>
                <w:rFonts w:ascii="Calibri" w:hAnsi="Calibri" w:cs="Calibri"/>
              </w:rPr>
            </w:pPr>
          </w:p>
        </w:tc>
      </w:tr>
      <w:tr w:rsidR="00E7486E" w:rsidRPr="00C37D48" w14:paraId="1D6B3A3C" w14:textId="77777777" w:rsidTr="00C95D67">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8B04840" w14:textId="77777777" w:rsidR="00392F96" w:rsidRDefault="00000000">
            <w:r>
              <w:t>X</w:t>
            </w:r>
          </w:p>
        </w:tc>
      </w:tr>
      <w:tr w:rsidR="00E7486E" w:rsidRPr="00C37D48" w14:paraId="6FCB7254" w14:textId="77777777" w:rsidTr="00C95D67">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CDC3A5D" w14:textId="77777777" w:rsidTr="00C95D67">
        <w:trPr>
          <w:trHeight w:val="1020"/>
        </w:trPr>
        <w:tc>
          <w:tcPr>
            <w:tcW w:w="1000" w:type="dxa"/>
            <w:vAlign w:val="center"/>
          </w:tcPr>
          <w:p w14:paraId="48D8542A" w14:textId="77777777" w:rsidR="00E7486E" w:rsidRPr="00C37D48" w:rsidRDefault="00E7486E" w:rsidP="00C37D48">
            <w:pPr>
              <w:rPr>
                <w:rFonts w:ascii="Calibri" w:hAnsi="Calibri" w:cs="Calibri"/>
              </w:rPr>
            </w:pPr>
          </w:p>
        </w:tc>
        <w:tc>
          <w:tcPr>
            <w:tcW w:w="9435" w:type="dxa"/>
            <w:gridSpan w:val="5"/>
            <w:vAlign w:val="center"/>
          </w:tcPr>
          <w:p w14:paraId="7832B475" w14:textId="77777777" w:rsidR="00392F96" w:rsidRDefault="00000000">
            <w:r>
              <w:t>Pursuant to Disclosure Requirement E1-1 – Transition plan for climate change mitigation, §16(j</w:t>
            </w:r>
            <w:proofErr w:type="gramStart"/>
            <w:r>
              <w:t>),of</w:t>
            </w:r>
            <w:proofErr w:type="gramEnd"/>
            <w:r>
              <w:t xml:space="preserve"> the ESRS, entities shall include in their transition plan for climate change mitigation an explanation of the its progress in implementing the transition plan.</w:t>
            </w:r>
          </w:p>
        </w:tc>
      </w:tr>
      <w:tr w:rsidR="00671EA4" w:rsidRPr="00C37D48" w14:paraId="563C1EFC" w14:textId="77777777" w:rsidTr="00C95D67">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7D42E8A" w14:textId="77777777" w:rsidTr="00C95D67">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2F0D7FD" w14:textId="77777777" w:rsidR="00392F96" w:rsidRDefault="00000000">
            <w:r>
              <w:t>X</w:t>
            </w:r>
          </w:p>
        </w:tc>
      </w:tr>
      <w:tr w:rsidR="00671EA4" w:rsidRPr="00C37D48" w14:paraId="4E384CFD" w14:textId="77777777" w:rsidTr="00C95D67">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F784C44" w14:textId="77777777" w:rsidR="00671EA4" w:rsidRPr="00C37D48" w:rsidRDefault="00671EA4" w:rsidP="00C37D48">
            <w:pPr>
              <w:rPr>
                <w:rFonts w:ascii="Calibri" w:hAnsi="Calibri" w:cs="Calibri"/>
              </w:rPr>
            </w:pPr>
          </w:p>
        </w:tc>
      </w:tr>
      <w:tr w:rsidR="00671EA4" w:rsidRPr="00C37D48" w14:paraId="7D489B77" w14:textId="77777777" w:rsidTr="00C95D67">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AE3613C" w14:textId="77777777" w:rsidR="00671EA4" w:rsidRPr="00C37D48" w:rsidRDefault="00671EA4" w:rsidP="00C37D48">
            <w:pPr>
              <w:rPr>
                <w:rFonts w:ascii="Calibri" w:hAnsi="Calibri" w:cs="Calibri"/>
              </w:rPr>
            </w:pPr>
          </w:p>
        </w:tc>
      </w:tr>
      <w:tr w:rsidR="00773639" w:rsidRPr="00C37D48" w14:paraId="2C20052E" w14:textId="77777777" w:rsidTr="00C95D67">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00C95D67">
        <w:trPr>
          <w:trHeight w:val="37"/>
        </w:trPr>
        <w:tc>
          <w:tcPr>
            <w:tcW w:w="1000" w:type="dxa"/>
            <w:vAlign w:val="center"/>
          </w:tcPr>
          <w:p w14:paraId="6C7766D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C4D61F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00C95D67">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438CDC7" w14:textId="77777777" w:rsidR="00773639" w:rsidRPr="00C37D48" w:rsidRDefault="00773639" w:rsidP="00C37D48">
            <w:pPr>
              <w:rPr>
                <w:rFonts w:ascii="Calibri" w:hAnsi="Calibri" w:cs="Calibri"/>
              </w:rPr>
            </w:pPr>
          </w:p>
        </w:tc>
        <w:tc>
          <w:tcPr>
            <w:tcW w:w="2329" w:type="dxa"/>
            <w:vAlign w:val="center"/>
          </w:tcPr>
          <w:p w14:paraId="5A32EA57" w14:textId="77777777" w:rsidR="00773639" w:rsidRPr="00C37D48" w:rsidRDefault="00773639" w:rsidP="00C37D48">
            <w:pPr>
              <w:rPr>
                <w:rFonts w:ascii="Calibri" w:hAnsi="Calibri" w:cs="Calibri"/>
              </w:rPr>
            </w:pPr>
          </w:p>
        </w:tc>
      </w:tr>
      <w:tr w:rsidR="00773639" w:rsidRPr="00C37D48" w14:paraId="08A50056" w14:textId="77777777" w:rsidTr="00C95D67">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8024822" w14:textId="77777777" w:rsidR="00773639" w:rsidRPr="00C37D48" w:rsidRDefault="00773639" w:rsidP="00C37D48">
            <w:pPr>
              <w:rPr>
                <w:rFonts w:ascii="Calibri" w:hAnsi="Calibri" w:cs="Calibri"/>
              </w:rPr>
            </w:pPr>
          </w:p>
        </w:tc>
        <w:tc>
          <w:tcPr>
            <w:tcW w:w="2329" w:type="dxa"/>
            <w:vAlign w:val="center"/>
          </w:tcPr>
          <w:p w14:paraId="68A2E098" w14:textId="77777777" w:rsidR="00773639" w:rsidRPr="00C37D48" w:rsidRDefault="00773639" w:rsidP="00C37D48">
            <w:pPr>
              <w:rPr>
                <w:rFonts w:ascii="Calibri" w:hAnsi="Calibri" w:cs="Calibri"/>
              </w:rPr>
            </w:pPr>
          </w:p>
        </w:tc>
      </w:tr>
      <w:tr w:rsidR="00773639" w:rsidRPr="00C37D48" w14:paraId="790FA7B1" w14:textId="77777777" w:rsidTr="00C95D67">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68BD35C" w14:textId="77777777" w:rsidR="00773639" w:rsidRPr="00C37D48" w:rsidRDefault="00773639" w:rsidP="00C37D48">
            <w:pPr>
              <w:rPr>
                <w:rFonts w:ascii="Calibri" w:hAnsi="Calibri" w:cs="Calibri"/>
              </w:rPr>
            </w:pPr>
          </w:p>
        </w:tc>
        <w:tc>
          <w:tcPr>
            <w:tcW w:w="2329" w:type="dxa"/>
            <w:vAlign w:val="center"/>
          </w:tcPr>
          <w:p w14:paraId="3B952D13" w14:textId="77777777" w:rsidR="00773639" w:rsidRPr="00C37D48" w:rsidRDefault="00773639" w:rsidP="00C37D48">
            <w:pPr>
              <w:rPr>
                <w:rFonts w:ascii="Calibri" w:hAnsi="Calibri" w:cs="Calibri"/>
              </w:rPr>
            </w:pPr>
          </w:p>
        </w:tc>
      </w:tr>
      <w:tr w:rsidR="00773639" w:rsidRPr="00C37D48" w14:paraId="209174F1" w14:textId="77777777" w:rsidTr="00C95D67">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4E17C33" w14:textId="77777777" w:rsidR="00773639" w:rsidRPr="00C37D48" w:rsidRDefault="00773639" w:rsidP="00C37D48">
            <w:pPr>
              <w:rPr>
                <w:rFonts w:ascii="Calibri" w:hAnsi="Calibri" w:cs="Calibri"/>
              </w:rPr>
            </w:pPr>
          </w:p>
        </w:tc>
        <w:tc>
          <w:tcPr>
            <w:tcW w:w="2329" w:type="dxa"/>
            <w:vAlign w:val="center"/>
          </w:tcPr>
          <w:p w14:paraId="30FDBAE7" w14:textId="77777777" w:rsidR="00773639" w:rsidRPr="00C37D48" w:rsidRDefault="00773639" w:rsidP="00C37D48">
            <w:pPr>
              <w:rPr>
                <w:rFonts w:ascii="Calibri" w:hAnsi="Calibri" w:cs="Calibri"/>
              </w:rPr>
            </w:pPr>
          </w:p>
        </w:tc>
      </w:tr>
      <w:tr w:rsidR="00773639" w:rsidRPr="00C37D48" w14:paraId="321FAC62" w14:textId="77777777" w:rsidTr="00C95D67">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9229553" w14:textId="77777777" w:rsidR="00773639" w:rsidRPr="00C37D48" w:rsidRDefault="00773639" w:rsidP="00C37D48">
            <w:pPr>
              <w:rPr>
                <w:rFonts w:ascii="Calibri" w:hAnsi="Calibri" w:cs="Calibri"/>
              </w:rPr>
            </w:pPr>
          </w:p>
        </w:tc>
        <w:tc>
          <w:tcPr>
            <w:tcW w:w="2329" w:type="dxa"/>
            <w:vAlign w:val="center"/>
          </w:tcPr>
          <w:p w14:paraId="6C4B5D58" w14:textId="77777777" w:rsidR="00773639" w:rsidRPr="00C37D48" w:rsidRDefault="00773639" w:rsidP="00C37D48">
            <w:pPr>
              <w:rPr>
                <w:rFonts w:ascii="Calibri" w:hAnsi="Calibri" w:cs="Calibri"/>
              </w:rPr>
            </w:pPr>
          </w:p>
        </w:tc>
      </w:tr>
      <w:tr w:rsidR="00773639" w:rsidRPr="00C37D48" w14:paraId="6BB63473" w14:textId="77777777" w:rsidTr="00C95D67">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EB47F20" w14:textId="77777777" w:rsidR="00773639" w:rsidRPr="00C37D48" w:rsidRDefault="00773639" w:rsidP="00C37D48">
            <w:pPr>
              <w:rPr>
                <w:rFonts w:ascii="Calibri" w:hAnsi="Calibri" w:cs="Calibri"/>
              </w:rPr>
            </w:pPr>
          </w:p>
        </w:tc>
        <w:tc>
          <w:tcPr>
            <w:tcW w:w="2329" w:type="dxa"/>
            <w:vAlign w:val="center"/>
          </w:tcPr>
          <w:p w14:paraId="62C602B9" w14:textId="77777777" w:rsidR="00773639" w:rsidRPr="00C37D48" w:rsidRDefault="00773639" w:rsidP="00C37D48">
            <w:pPr>
              <w:rPr>
                <w:rFonts w:ascii="Calibri" w:hAnsi="Calibri" w:cs="Calibri"/>
              </w:rPr>
            </w:pPr>
          </w:p>
        </w:tc>
      </w:tr>
      <w:tr w:rsidR="00773639" w:rsidRPr="00C37D48" w14:paraId="099D4B90" w14:textId="77777777" w:rsidTr="00C95D67">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B8E78C4" w14:textId="77777777" w:rsidR="00773639" w:rsidRPr="00C37D48" w:rsidRDefault="00773639" w:rsidP="00C37D48">
            <w:pPr>
              <w:rPr>
                <w:rFonts w:ascii="Calibri" w:hAnsi="Calibri" w:cs="Calibri"/>
              </w:rPr>
            </w:pPr>
          </w:p>
        </w:tc>
        <w:tc>
          <w:tcPr>
            <w:tcW w:w="2329" w:type="dxa"/>
            <w:vAlign w:val="center"/>
          </w:tcPr>
          <w:p w14:paraId="7536E722" w14:textId="77777777" w:rsidR="00773639" w:rsidRPr="00C37D48" w:rsidRDefault="00773639" w:rsidP="00C37D48">
            <w:pPr>
              <w:rPr>
                <w:rFonts w:ascii="Calibri" w:hAnsi="Calibri" w:cs="Calibri"/>
              </w:rPr>
            </w:pPr>
          </w:p>
        </w:tc>
      </w:tr>
      <w:tr w:rsidR="00813A3A" w:rsidRPr="00C37D48" w14:paraId="29CC3AC8" w14:textId="77777777" w:rsidTr="00C95D67">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0DB45E9" w14:textId="77777777" w:rsidTr="00C95D67">
        <w:trPr>
          <w:trHeight w:val="1020"/>
        </w:trPr>
        <w:tc>
          <w:tcPr>
            <w:tcW w:w="1000" w:type="dxa"/>
            <w:vAlign w:val="center"/>
          </w:tcPr>
          <w:p w14:paraId="23CFDA3F" w14:textId="77777777" w:rsidR="00813A3A" w:rsidRPr="00C37D48" w:rsidRDefault="00813A3A" w:rsidP="00C37D48">
            <w:pPr>
              <w:rPr>
                <w:rFonts w:ascii="Calibri" w:hAnsi="Calibri" w:cs="Calibri"/>
              </w:rPr>
            </w:pPr>
          </w:p>
        </w:tc>
        <w:tc>
          <w:tcPr>
            <w:tcW w:w="9435" w:type="dxa"/>
            <w:gridSpan w:val="5"/>
            <w:vAlign w:val="center"/>
          </w:tcPr>
          <w:p w14:paraId="442AB339" w14:textId="77777777" w:rsidR="00392F96" w:rsidRDefault="00392F96"/>
        </w:tc>
      </w:tr>
    </w:tbl>
    <w:p w14:paraId="368F1CCA" w14:textId="77777777" w:rsidR="007936C6" w:rsidRDefault="007936C6"/>
    <w:p w14:paraId="52B775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00610F28">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E1EC1D5" w14:textId="77777777" w:rsidTr="00610F28">
        <w:tc>
          <w:tcPr>
            <w:tcW w:w="1065" w:type="dxa"/>
            <w:vAlign w:val="center"/>
          </w:tcPr>
          <w:p w14:paraId="20E7E79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8B8B4A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553F71E" w14:textId="77777777" w:rsidTr="00610F28">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148676D" w14:textId="77777777" w:rsidR="00B610C2" w:rsidRPr="00610F28" w:rsidRDefault="00B610C2" w:rsidP="00610F28">
            <w:pPr>
              <w:rPr>
                <w:rFonts w:ascii="Calibri" w:hAnsi="Calibri" w:cs="Calibri"/>
              </w:rPr>
            </w:pPr>
          </w:p>
        </w:tc>
        <w:tc>
          <w:tcPr>
            <w:tcW w:w="1450" w:type="dxa"/>
            <w:vAlign w:val="center"/>
          </w:tcPr>
          <w:p w14:paraId="64EFBB0F" w14:textId="77777777" w:rsidR="00B610C2" w:rsidRPr="00610F28" w:rsidRDefault="00B610C2" w:rsidP="00610F28">
            <w:pPr>
              <w:rPr>
                <w:rFonts w:ascii="Calibri" w:hAnsi="Calibri" w:cs="Calibri"/>
              </w:rPr>
            </w:pPr>
          </w:p>
        </w:tc>
        <w:tc>
          <w:tcPr>
            <w:tcW w:w="1450" w:type="dxa"/>
            <w:vAlign w:val="center"/>
          </w:tcPr>
          <w:p w14:paraId="271C0797" w14:textId="77777777" w:rsidR="00B610C2" w:rsidRPr="00610F28" w:rsidRDefault="00B610C2" w:rsidP="00610F28">
            <w:pPr>
              <w:rPr>
                <w:rFonts w:ascii="Calibri" w:hAnsi="Calibri" w:cs="Calibri"/>
              </w:rPr>
            </w:pPr>
          </w:p>
        </w:tc>
      </w:tr>
      <w:tr w:rsidR="00B610C2" w:rsidRPr="00610F28" w14:paraId="750508B6" w14:textId="77777777" w:rsidTr="00610F28">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CC95B50" w14:textId="77777777" w:rsidR="00B610C2" w:rsidRPr="00610F28" w:rsidRDefault="00B610C2" w:rsidP="00610F28">
            <w:pPr>
              <w:rPr>
                <w:rFonts w:ascii="Calibri" w:hAnsi="Calibri" w:cs="Calibri"/>
              </w:rPr>
            </w:pPr>
          </w:p>
        </w:tc>
        <w:tc>
          <w:tcPr>
            <w:tcW w:w="1450" w:type="dxa"/>
            <w:vAlign w:val="center"/>
          </w:tcPr>
          <w:p w14:paraId="1BB14473" w14:textId="77777777" w:rsidR="00B610C2" w:rsidRPr="00610F28" w:rsidRDefault="00B610C2" w:rsidP="00610F28">
            <w:pPr>
              <w:rPr>
                <w:rFonts w:ascii="Calibri" w:hAnsi="Calibri" w:cs="Calibri"/>
              </w:rPr>
            </w:pPr>
          </w:p>
        </w:tc>
        <w:tc>
          <w:tcPr>
            <w:tcW w:w="1450" w:type="dxa"/>
            <w:vAlign w:val="center"/>
          </w:tcPr>
          <w:p w14:paraId="50B54E6B" w14:textId="77777777" w:rsidR="00392F96" w:rsidRDefault="00000000">
            <w:r>
              <w:t>X</w:t>
            </w:r>
          </w:p>
        </w:tc>
      </w:tr>
      <w:tr w:rsidR="00B610C2" w:rsidRPr="00610F28" w14:paraId="4055C903" w14:textId="77777777" w:rsidTr="00610F28">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8079FA4" w14:textId="77777777" w:rsidR="00B610C2" w:rsidRPr="00610F28" w:rsidRDefault="00B610C2" w:rsidP="00610F28">
            <w:pPr>
              <w:rPr>
                <w:rFonts w:ascii="Calibri" w:hAnsi="Calibri" w:cs="Calibri"/>
              </w:rPr>
            </w:pPr>
          </w:p>
        </w:tc>
        <w:tc>
          <w:tcPr>
            <w:tcW w:w="1450" w:type="dxa"/>
            <w:vAlign w:val="center"/>
          </w:tcPr>
          <w:p w14:paraId="1901CE3E" w14:textId="77777777" w:rsidR="00392F96" w:rsidRDefault="00000000">
            <w:r>
              <w:t>X</w:t>
            </w:r>
          </w:p>
        </w:tc>
        <w:tc>
          <w:tcPr>
            <w:tcW w:w="1450" w:type="dxa"/>
            <w:vAlign w:val="center"/>
          </w:tcPr>
          <w:p w14:paraId="5DBC631D" w14:textId="77777777" w:rsidR="00B610C2" w:rsidRPr="00610F28" w:rsidRDefault="00B610C2" w:rsidP="00610F28">
            <w:pPr>
              <w:rPr>
                <w:rFonts w:ascii="Calibri" w:hAnsi="Calibri" w:cs="Calibri"/>
              </w:rPr>
            </w:pPr>
          </w:p>
        </w:tc>
      </w:tr>
      <w:tr w:rsidR="00B610C2" w:rsidRPr="00610F28" w14:paraId="5F54FEB3" w14:textId="77777777" w:rsidTr="00610F28">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59666EB" w14:textId="77777777" w:rsidR="00B610C2" w:rsidRPr="00610F28" w:rsidRDefault="00B610C2" w:rsidP="00610F28">
            <w:pPr>
              <w:rPr>
                <w:rFonts w:ascii="Calibri" w:hAnsi="Calibri" w:cs="Calibri"/>
              </w:rPr>
            </w:pPr>
          </w:p>
        </w:tc>
        <w:tc>
          <w:tcPr>
            <w:tcW w:w="1450" w:type="dxa"/>
            <w:vAlign w:val="center"/>
          </w:tcPr>
          <w:p w14:paraId="27E573D0" w14:textId="77777777" w:rsidR="00B610C2" w:rsidRPr="00610F28" w:rsidRDefault="00B610C2" w:rsidP="00610F28">
            <w:pPr>
              <w:rPr>
                <w:rFonts w:ascii="Calibri" w:hAnsi="Calibri" w:cs="Calibri"/>
              </w:rPr>
            </w:pPr>
          </w:p>
        </w:tc>
        <w:tc>
          <w:tcPr>
            <w:tcW w:w="1450" w:type="dxa"/>
            <w:vAlign w:val="center"/>
          </w:tcPr>
          <w:p w14:paraId="6A3252F0" w14:textId="77777777" w:rsidR="00392F96" w:rsidRDefault="00000000">
            <w:r>
              <w:t>X</w:t>
            </w:r>
          </w:p>
        </w:tc>
      </w:tr>
      <w:tr w:rsidR="00B610C2" w:rsidRPr="00610F28" w14:paraId="3F8C0355" w14:textId="77777777" w:rsidTr="00610F28">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60DAE74" w14:textId="77777777" w:rsidR="00B610C2" w:rsidRPr="00610F28" w:rsidRDefault="00B610C2" w:rsidP="00610F28">
            <w:pPr>
              <w:rPr>
                <w:rFonts w:ascii="Calibri" w:hAnsi="Calibri" w:cs="Calibri"/>
              </w:rPr>
            </w:pPr>
          </w:p>
        </w:tc>
        <w:tc>
          <w:tcPr>
            <w:tcW w:w="1450" w:type="dxa"/>
            <w:vAlign w:val="center"/>
          </w:tcPr>
          <w:p w14:paraId="179BB159" w14:textId="77777777" w:rsidR="00B610C2" w:rsidRPr="00610F28" w:rsidRDefault="00B610C2" w:rsidP="00610F28">
            <w:pPr>
              <w:rPr>
                <w:rFonts w:ascii="Calibri" w:hAnsi="Calibri" w:cs="Calibri"/>
              </w:rPr>
            </w:pPr>
          </w:p>
        </w:tc>
        <w:tc>
          <w:tcPr>
            <w:tcW w:w="1450" w:type="dxa"/>
            <w:vAlign w:val="center"/>
          </w:tcPr>
          <w:p w14:paraId="66726A69" w14:textId="77777777" w:rsidR="00392F96" w:rsidRDefault="00000000">
            <w:r>
              <w:t>X</w:t>
            </w:r>
          </w:p>
        </w:tc>
      </w:tr>
      <w:tr w:rsidR="00B610C2" w:rsidRPr="00610F28" w14:paraId="4C3E108E" w14:textId="77777777" w:rsidTr="00610F28">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7A1F791" w14:textId="77777777" w:rsidR="00B610C2" w:rsidRPr="00610F28" w:rsidRDefault="00B610C2" w:rsidP="00610F28">
            <w:pPr>
              <w:rPr>
                <w:rFonts w:ascii="Calibri" w:hAnsi="Calibri" w:cs="Calibri"/>
              </w:rPr>
            </w:pPr>
          </w:p>
        </w:tc>
        <w:tc>
          <w:tcPr>
            <w:tcW w:w="1450" w:type="dxa"/>
            <w:vAlign w:val="center"/>
          </w:tcPr>
          <w:p w14:paraId="29DD22CC" w14:textId="77777777" w:rsidR="00392F96" w:rsidRDefault="00000000">
            <w:r>
              <w:t>X</w:t>
            </w:r>
          </w:p>
        </w:tc>
        <w:tc>
          <w:tcPr>
            <w:tcW w:w="1450" w:type="dxa"/>
            <w:vAlign w:val="center"/>
          </w:tcPr>
          <w:p w14:paraId="365386CD" w14:textId="77777777" w:rsidR="00B610C2" w:rsidRPr="00610F28" w:rsidRDefault="00B610C2" w:rsidP="00610F28">
            <w:pPr>
              <w:rPr>
                <w:rFonts w:ascii="Calibri" w:hAnsi="Calibri" w:cs="Calibri"/>
              </w:rPr>
            </w:pPr>
          </w:p>
        </w:tc>
      </w:tr>
      <w:tr w:rsidR="00B610C2" w:rsidRPr="00610F28" w14:paraId="2F841C5F" w14:textId="77777777" w:rsidTr="00610F28">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82CAAFF" w14:textId="77777777" w:rsidR="00B610C2" w:rsidRPr="00610F28" w:rsidRDefault="00B610C2" w:rsidP="00610F28">
            <w:pPr>
              <w:rPr>
                <w:rFonts w:ascii="Calibri" w:hAnsi="Calibri" w:cs="Calibri"/>
              </w:rPr>
            </w:pPr>
          </w:p>
        </w:tc>
        <w:tc>
          <w:tcPr>
            <w:tcW w:w="1450" w:type="dxa"/>
            <w:vAlign w:val="center"/>
          </w:tcPr>
          <w:p w14:paraId="718EF448" w14:textId="77777777" w:rsidR="00B610C2" w:rsidRPr="00610F28" w:rsidRDefault="00B610C2" w:rsidP="00610F28">
            <w:pPr>
              <w:rPr>
                <w:rFonts w:ascii="Calibri" w:hAnsi="Calibri" w:cs="Calibri"/>
              </w:rPr>
            </w:pPr>
          </w:p>
        </w:tc>
        <w:tc>
          <w:tcPr>
            <w:tcW w:w="1450" w:type="dxa"/>
            <w:vAlign w:val="center"/>
          </w:tcPr>
          <w:p w14:paraId="04BFE64C" w14:textId="77777777" w:rsidR="00392F96" w:rsidRDefault="00000000">
            <w:r>
              <w:t>X</w:t>
            </w:r>
          </w:p>
        </w:tc>
      </w:tr>
      <w:tr w:rsidR="00B610C2" w:rsidRPr="00610F28" w14:paraId="53C7B929" w14:textId="77777777" w:rsidTr="00610F28">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6071E2D5" w14:textId="77777777" w:rsidR="00392F96" w:rsidRDefault="00000000">
            <w:r>
              <w:t>X</w:t>
            </w:r>
          </w:p>
        </w:tc>
        <w:tc>
          <w:tcPr>
            <w:tcW w:w="1450" w:type="dxa"/>
            <w:vAlign w:val="center"/>
          </w:tcPr>
          <w:p w14:paraId="1C7DFABA" w14:textId="77777777" w:rsidR="00B610C2" w:rsidRPr="00610F28" w:rsidRDefault="00B610C2" w:rsidP="00610F28">
            <w:pPr>
              <w:rPr>
                <w:rFonts w:ascii="Calibri" w:hAnsi="Calibri" w:cs="Calibri"/>
              </w:rPr>
            </w:pPr>
          </w:p>
        </w:tc>
      </w:tr>
      <w:tr w:rsidR="00B610C2" w:rsidRPr="00610F28" w14:paraId="076D2B25" w14:textId="77777777" w:rsidTr="00610F28">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c>
          <w:tcPr>
            <w:tcW w:w="1450" w:type="dxa"/>
            <w:vAlign w:val="center"/>
          </w:tcPr>
          <w:p w14:paraId="42443B8D" w14:textId="77777777" w:rsidR="00392F96" w:rsidRDefault="00000000">
            <w:r>
              <w:t>X</w:t>
            </w:r>
          </w:p>
        </w:tc>
      </w:tr>
      <w:tr w:rsidR="00B610C2" w:rsidRPr="00610F28" w14:paraId="4BDB5B2F" w14:textId="77777777" w:rsidTr="00610F28">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6848F48" w14:textId="77777777" w:rsidR="00392F96" w:rsidRDefault="00000000">
            <w:r>
              <w:t>X</w:t>
            </w:r>
          </w:p>
        </w:tc>
        <w:tc>
          <w:tcPr>
            <w:tcW w:w="1450" w:type="dxa"/>
            <w:vAlign w:val="center"/>
          </w:tcPr>
          <w:p w14:paraId="284F2E65" w14:textId="77777777" w:rsidR="00B610C2" w:rsidRPr="00610F28" w:rsidRDefault="00B610C2" w:rsidP="00610F28">
            <w:pPr>
              <w:rPr>
                <w:rFonts w:ascii="Calibri" w:hAnsi="Calibri" w:cs="Calibri"/>
              </w:rPr>
            </w:pPr>
          </w:p>
        </w:tc>
        <w:tc>
          <w:tcPr>
            <w:tcW w:w="1450" w:type="dxa"/>
            <w:vAlign w:val="center"/>
          </w:tcPr>
          <w:p w14:paraId="687CCB83" w14:textId="77777777" w:rsidR="00B610C2" w:rsidRPr="00610F28" w:rsidRDefault="00B610C2" w:rsidP="00610F28">
            <w:pPr>
              <w:rPr>
                <w:rFonts w:ascii="Calibri" w:hAnsi="Calibri" w:cs="Calibri"/>
              </w:rPr>
            </w:pPr>
          </w:p>
        </w:tc>
      </w:tr>
      <w:tr w:rsidR="00B610C2" w:rsidRPr="00610F28" w14:paraId="57F55CF9" w14:textId="77777777" w:rsidTr="00610F28">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0545E607" w14:textId="77777777" w:rsidR="00392F96" w:rsidRDefault="00000000">
            <w:r>
              <w:t>X</w:t>
            </w:r>
          </w:p>
        </w:tc>
        <w:tc>
          <w:tcPr>
            <w:tcW w:w="1450" w:type="dxa"/>
            <w:vAlign w:val="center"/>
          </w:tcPr>
          <w:p w14:paraId="0F964381" w14:textId="77777777" w:rsidR="00B610C2" w:rsidRPr="00610F28" w:rsidRDefault="00B610C2" w:rsidP="00610F28">
            <w:pPr>
              <w:rPr>
                <w:rFonts w:ascii="Calibri" w:hAnsi="Calibri" w:cs="Calibri"/>
              </w:rPr>
            </w:pPr>
          </w:p>
        </w:tc>
      </w:tr>
      <w:tr w:rsidR="00B610C2" w:rsidRPr="00610F28" w14:paraId="77185E07" w14:textId="77777777" w:rsidTr="00610F28">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EF7D295" w14:textId="77777777" w:rsidTr="00610F28">
        <w:tc>
          <w:tcPr>
            <w:tcW w:w="1065" w:type="dxa"/>
            <w:vAlign w:val="center"/>
          </w:tcPr>
          <w:p w14:paraId="6B253C85" w14:textId="77777777" w:rsidR="00B610C2" w:rsidRPr="00610F28" w:rsidRDefault="00B610C2" w:rsidP="00610F28">
            <w:pPr>
              <w:rPr>
                <w:rFonts w:ascii="Calibri" w:hAnsi="Calibri" w:cs="Calibri"/>
              </w:rPr>
            </w:pPr>
          </w:p>
        </w:tc>
        <w:tc>
          <w:tcPr>
            <w:tcW w:w="9373" w:type="dxa"/>
            <w:gridSpan w:val="4"/>
            <w:vAlign w:val="center"/>
          </w:tcPr>
          <w:p w14:paraId="44626A1E" w14:textId="77777777" w:rsidR="00392F96" w:rsidRDefault="00000000">
            <w:r>
              <w:t xml:space="preserve">EU Biodiversity Strategy for </w:t>
            </w:r>
            <w:proofErr w:type="gramStart"/>
            <w:r>
              <w:t>2030 :</w:t>
            </w:r>
            <w:proofErr w:type="gramEnd"/>
            <w:r>
              <w:t xml:space="preserve"> https://eur-lex.europa.eu/legal-content/EN/TXT/?uri=celex%3A52020DC0380  IFRS 8 : https://www.ifrs.org/issued-standards/list-of-standards/ifrs-8-operating-segments/  IFRS 15: https://www.ifrs.org/issued-standards/list-of-standards/ifrs-15-revenue-from-contracts-with-customers/</w:t>
            </w:r>
          </w:p>
        </w:tc>
      </w:tr>
      <w:tr w:rsidR="00B610C2" w:rsidRPr="00610F28" w14:paraId="2D512E9D" w14:textId="77777777" w:rsidTr="00610F28">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A377B76" w14:textId="77777777" w:rsidTr="00610F28">
        <w:trPr>
          <w:trHeight w:val="1020"/>
        </w:trPr>
        <w:tc>
          <w:tcPr>
            <w:tcW w:w="1065" w:type="dxa"/>
            <w:vAlign w:val="center"/>
          </w:tcPr>
          <w:p w14:paraId="25AEEB9C" w14:textId="77777777" w:rsidR="00250F54" w:rsidRPr="00610F28" w:rsidRDefault="00250F54" w:rsidP="00610F28">
            <w:pPr>
              <w:rPr>
                <w:rFonts w:ascii="Calibri" w:hAnsi="Calibri" w:cs="Calibri"/>
              </w:rPr>
            </w:pPr>
          </w:p>
        </w:tc>
        <w:tc>
          <w:tcPr>
            <w:tcW w:w="9373" w:type="dxa"/>
            <w:gridSpan w:val="4"/>
            <w:vAlign w:val="center"/>
          </w:tcPr>
          <w:p w14:paraId="36CAC27D" w14:textId="77777777" w:rsidR="00392F96" w:rsidRDefault="00392F96"/>
        </w:tc>
      </w:tr>
    </w:tbl>
    <w:p w14:paraId="2EAF0182" w14:textId="77777777" w:rsidR="005C7DF6" w:rsidRDefault="005C7DF6">
      <w:r>
        <w:br w:type="page"/>
      </w:r>
    </w:p>
    <w:p w14:paraId="03BC3435" w14:textId="77777777" w:rsidR="00D4323A" w:rsidRDefault="00D4323A" w:rsidP="00D4323A">
      <w:pPr>
        <w:pStyle w:val="Heading1"/>
      </w:pPr>
      <w:bookmarkStart w:id="13" w:name="_Toc198223612"/>
      <w:r>
        <w:lastRenderedPageBreak/>
        <w:t>Domain 3: Public Procurement</w:t>
      </w:r>
      <w:bookmarkEnd w:id="13"/>
      <w:r>
        <w:t xml:space="preserve"> </w:t>
      </w:r>
    </w:p>
    <w:p w14:paraId="5A3E403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00610F28">
        <w:tc>
          <w:tcPr>
            <w:tcW w:w="1066" w:type="dxa"/>
            <w:vAlign w:val="center"/>
          </w:tcPr>
          <w:p w14:paraId="2F7BA2E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00610F28">
        <w:trPr>
          <w:trHeight w:val="31"/>
        </w:trPr>
        <w:tc>
          <w:tcPr>
            <w:tcW w:w="1066" w:type="dxa"/>
            <w:vAlign w:val="center"/>
          </w:tcPr>
          <w:p w14:paraId="22C360C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244676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7586CE5" w14:textId="77777777" w:rsidTr="00610F28">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49871886" w14:textId="77777777" w:rsidR="00D4323A" w:rsidRPr="00610F28" w:rsidRDefault="00D4323A" w:rsidP="00610F28">
            <w:pPr>
              <w:rPr>
                <w:rFonts w:ascii="Calibri" w:hAnsi="Calibri" w:cs="Calibri"/>
              </w:rPr>
            </w:pPr>
          </w:p>
        </w:tc>
        <w:tc>
          <w:tcPr>
            <w:tcW w:w="1740" w:type="dxa"/>
            <w:vAlign w:val="center"/>
          </w:tcPr>
          <w:p w14:paraId="2AC7C029" w14:textId="77777777" w:rsidR="00D4323A" w:rsidRPr="00610F28" w:rsidRDefault="00D4323A" w:rsidP="00610F28">
            <w:pPr>
              <w:rPr>
                <w:rFonts w:ascii="Calibri" w:hAnsi="Calibri" w:cs="Calibri"/>
              </w:rPr>
            </w:pPr>
          </w:p>
        </w:tc>
        <w:tc>
          <w:tcPr>
            <w:tcW w:w="1740" w:type="dxa"/>
            <w:vAlign w:val="center"/>
          </w:tcPr>
          <w:p w14:paraId="3BD1ED56" w14:textId="77777777" w:rsidR="00D4323A" w:rsidRPr="00610F28" w:rsidRDefault="00D4323A" w:rsidP="00610F28">
            <w:pPr>
              <w:rPr>
                <w:rFonts w:ascii="Calibri" w:hAnsi="Calibri" w:cs="Calibri"/>
              </w:rPr>
            </w:pPr>
          </w:p>
        </w:tc>
      </w:tr>
      <w:tr w:rsidR="00241257" w:rsidRPr="00610F28" w14:paraId="441CABE5" w14:textId="77777777" w:rsidTr="00610F28">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E29E5B4" w14:textId="77777777" w:rsidR="00D4323A" w:rsidRPr="00610F28" w:rsidRDefault="00D4323A" w:rsidP="00610F28">
            <w:pPr>
              <w:rPr>
                <w:rFonts w:ascii="Calibri" w:hAnsi="Calibri" w:cs="Calibri"/>
              </w:rPr>
            </w:pPr>
          </w:p>
        </w:tc>
        <w:tc>
          <w:tcPr>
            <w:tcW w:w="1740" w:type="dxa"/>
            <w:vAlign w:val="center"/>
          </w:tcPr>
          <w:p w14:paraId="0486D37F" w14:textId="77777777" w:rsidR="00D4323A" w:rsidRPr="00610F28" w:rsidRDefault="00D4323A" w:rsidP="00610F28">
            <w:pPr>
              <w:rPr>
                <w:rFonts w:ascii="Calibri" w:hAnsi="Calibri" w:cs="Calibri"/>
              </w:rPr>
            </w:pPr>
          </w:p>
        </w:tc>
        <w:tc>
          <w:tcPr>
            <w:tcW w:w="1740" w:type="dxa"/>
            <w:vAlign w:val="center"/>
          </w:tcPr>
          <w:p w14:paraId="433FB565" w14:textId="77777777" w:rsidR="00D4323A" w:rsidRPr="00610F28" w:rsidRDefault="00D4323A" w:rsidP="00610F28">
            <w:pPr>
              <w:rPr>
                <w:rFonts w:ascii="Calibri" w:hAnsi="Calibri" w:cs="Calibri"/>
              </w:rPr>
            </w:pPr>
          </w:p>
        </w:tc>
      </w:tr>
      <w:tr w:rsidR="00241257" w:rsidRPr="00610F28" w14:paraId="35498FCB" w14:textId="77777777" w:rsidTr="00610F28">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1643681" w14:textId="77777777" w:rsidR="00D4323A" w:rsidRPr="00610F28" w:rsidRDefault="00D4323A" w:rsidP="00610F28">
            <w:pPr>
              <w:rPr>
                <w:rFonts w:ascii="Calibri" w:hAnsi="Calibri" w:cs="Calibri"/>
              </w:rPr>
            </w:pPr>
          </w:p>
        </w:tc>
        <w:tc>
          <w:tcPr>
            <w:tcW w:w="1740" w:type="dxa"/>
            <w:vAlign w:val="center"/>
          </w:tcPr>
          <w:p w14:paraId="0BDDEA17" w14:textId="77777777" w:rsidR="00D4323A" w:rsidRPr="00610F28" w:rsidRDefault="00D4323A" w:rsidP="00610F28">
            <w:pPr>
              <w:rPr>
                <w:rFonts w:ascii="Calibri" w:hAnsi="Calibri" w:cs="Calibri"/>
              </w:rPr>
            </w:pPr>
          </w:p>
        </w:tc>
        <w:tc>
          <w:tcPr>
            <w:tcW w:w="1740" w:type="dxa"/>
            <w:vAlign w:val="center"/>
          </w:tcPr>
          <w:p w14:paraId="77CBE861" w14:textId="77777777" w:rsidR="00D4323A" w:rsidRPr="00610F28" w:rsidRDefault="00D4323A" w:rsidP="00610F28">
            <w:pPr>
              <w:rPr>
                <w:rFonts w:ascii="Calibri" w:hAnsi="Calibri" w:cs="Calibri"/>
              </w:rPr>
            </w:pPr>
          </w:p>
        </w:tc>
      </w:tr>
      <w:tr w:rsidR="00241257" w:rsidRPr="00610F28" w14:paraId="7CB1E108" w14:textId="77777777" w:rsidTr="00610F28">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0AA8F23" w14:textId="77777777" w:rsidR="00D4323A" w:rsidRPr="00610F28" w:rsidRDefault="00D4323A" w:rsidP="00610F28">
            <w:pPr>
              <w:rPr>
                <w:rFonts w:ascii="Calibri" w:hAnsi="Calibri" w:cs="Calibri"/>
              </w:rPr>
            </w:pPr>
          </w:p>
        </w:tc>
        <w:tc>
          <w:tcPr>
            <w:tcW w:w="1740" w:type="dxa"/>
            <w:vAlign w:val="center"/>
          </w:tcPr>
          <w:p w14:paraId="4E4D0102" w14:textId="77777777" w:rsidR="00D4323A" w:rsidRPr="00610F28" w:rsidRDefault="00D4323A" w:rsidP="00610F28">
            <w:pPr>
              <w:rPr>
                <w:rFonts w:ascii="Calibri" w:hAnsi="Calibri" w:cs="Calibri"/>
              </w:rPr>
            </w:pPr>
          </w:p>
        </w:tc>
        <w:tc>
          <w:tcPr>
            <w:tcW w:w="1740" w:type="dxa"/>
            <w:vAlign w:val="center"/>
          </w:tcPr>
          <w:p w14:paraId="521DC0F4" w14:textId="77777777" w:rsidR="00D4323A" w:rsidRPr="00610F28" w:rsidRDefault="00D4323A" w:rsidP="00610F28">
            <w:pPr>
              <w:rPr>
                <w:rFonts w:ascii="Calibri" w:hAnsi="Calibri" w:cs="Calibri"/>
              </w:rPr>
            </w:pPr>
          </w:p>
        </w:tc>
      </w:tr>
      <w:tr w:rsidR="00241257" w:rsidRPr="00610F28" w14:paraId="3886BB3D" w14:textId="77777777" w:rsidTr="00610F28">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33C2012" w14:textId="77777777" w:rsidR="00D4323A" w:rsidRPr="00610F28" w:rsidRDefault="00D4323A" w:rsidP="00610F28">
            <w:pPr>
              <w:rPr>
                <w:rFonts w:ascii="Calibri" w:hAnsi="Calibri" w:cs="Calibri"/>
              </w:rPr>
            </w:pPr>
          </w:p>
        </w:tc>
        <w:tc>
          <w:tcPr>
            <w:tcW w:w="1740" w:type="dxa"/>
            <w:vAlign w:val="center"/>
          </w:tcPr>
          <w:p w14:paraId="6152D71A" w14:textId="77777777" w:rsidR="00D4323A" w:rsidRPr="00610F28" w:rsidRDefault="00D4323A" w:rsidP="00610F28">
            <w:pPr>
              <w:rPr>
                <w:rFonts w:ascii="Calibri" w:hAnsi="Calibri" w:cs="Calibri"/>
              </w:rPr>
            </w:pPr>
          </w:p>
        </w:tc>
        <w:tc>
          <w:tcPr>
            <w:tcW w:w="1740" w:type="dxa"/>
            <w:vAlign w:val="center"/>
          </w:tcPr>
          <w:p w14:paraId="6E0B0A63" w14:textId="77777777" w:rsidR="00D4323A" w:rsidRPr="00610F28" w:rsidRDefault="00D4323A" w:rsidP="00610F28">
            <w:pPr>
              <w:rPr>
                <w:rFonts w:ascii="Calibri" w:hAnsi="Calibri" w:cs="Calibri"/>
              </w:rPr>
            </w:pPr>
          </w:p>
        </w:tc>
      </w:tr>
      <w:tr w:rsidR="00241257" w:rsidRPr="00610F28" w14:paraId="15EB7855" w14:textId="77777777" w:rsidTr="00610F28">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5803923" w14:textId="77777777" w:rsidR="00D4323A" w:rsidRPr="00610F28" w:rsidRDefault="00D4323A" w:rsidP="00610F28">
            <w:pPr>
              <w:rPr>
                <w:rFonts w:ascii="Calibri" w:hAnsi="Calibri" w:cs="Calibri"/>
              </w:rPr>
            </w:pPr>
          </w:p>
        </w:tc>
        <w:tc>
          <w:tcPr>
            <w:tcW w:w="1740" w:type="dxa"/>
            <w:vAlign w:val="center"/>
          </w:tcPr>
          <w:p w14:paraId="7F2612E7" w14:textId="77777777" w:rsidR="00D4323A" w:rsidRPr="00610F28" w:rsidRDefault="00D4323A" w:rsidP="00610F28">
            <w:pPr>
              <w:rPr>
                <w:rFonts w:ascii="Calibri" w:hAnsi="Calibri" w:cs="Calibri"/>
              </w:rPr>
            </w:pPr>
          </w:p>
        </w:tc>
        <w:tc>
          <w:tcPr>
            <w:tcW w:w="1740" w:type="dxa"/>
            <w:vAlign w:val="center"/>
          </w:tcPr>
          <w:p w14:paraId="5ECAE9C8" w14:textId="77777777" w:rsidR="00D4323A" w:rsidRPr="00610F28" w:rsidRDefault="00D4323A" w:rsidP="00610F28">
            <w:pPr>
              <w:rPr>
                <w:rFonts w:ascii="Calibri" w:hAnsi="Calibri" w:cs="Calibri"/>
              </w:rPr>
            </w:pPr>
          </w:p>
        </w:tc>
      </w:tr>
      <w:tr w:rsidR="00241257" w:rsidRPr="00610F28" w14:paraId="40AAF32A" w14:textId="77777777" w:rsidTr="00610F28">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E078B78" w14:textId="77777777" w:rsidR="00D4323A" w:rsidRPr="00610F28" w:rsidRDefault="00D4323A" w:rsidP="00610F28">
            <w:pPr>
              <w:rPr>
                <w:rFonts w:ascii="Calibri" w:hAnsi="Calibri" w:cs="Calibri"/>
              </w:rPr>
            </w:pPr>
          </w:p>
        </w:tc>
        <w:tc>
          <w:tcPr>
            <w:tcW w:w="1740" w:type="dxa"/>
            <w:vAlign w:val="center"/>
          </w:tcPr>
          <w:p w14:paraId="1D22616F" w14:textId="77777777" w:rsidR="00D4323A" w:rsidRPr="00610F28" w:rsidRDefault="00D4323A" w:rsidP="00610F28">
            <w:pPr>
              <w:rPr>
                <w:rFonts w:ascii="Calibri" w:hAnsi="Calibri" w:cs="Calibri"/>
              </w:rPr>
            </w:pPr>
          </w:p>
        </w:tc>
        <w:tc>
          <w:tcPr>
            <w:tcW w:w="1740" w:type="dxa"/>
            <w:vAlign w:val="center"/>
          </w:tcPr>
          <w:p w14:paraId="71820AAC" w14:textId="77777777" w:rsidR="00D4323A" w:rsidRPr="00610F28" w:rsidRDefault="00D4323A" w:rsidP="00610F28">
            <w:pPr>
              <w:rPr>
                <w:rFonts w:ascii="Calibri" w:hAnsi="Calibri" w:cs="Calibri"/>
              </w:rPr>
            </w:pPr>
          </w:p>
        </w:tc>
      </w:tr>
      <w:tr w:rsidR="00241257" w:rsidRPr="00610F28" w14:paraId="24C296D6" w14:textId="77777777" w:rsidTr="00610F28">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A9953BE" w14:textId="77777777" w:rsidR="00D4323A" w:rsidRPr="00610F28" w:rsidRDefault="00D4323A" w:rsidP="00610F28">
            <w:pPr>
              <w:rPr>
                <w:rFonts w:ascii="Calibri" w:hAnsi="Calibri" w:cs="Calibri"/>
              </w:rPr>
            </w:pPr>
          </w:p>
        </w:tc>
        <w:tc>
          <w:tcPr>
            <w:tcW w:w="1740" w:type="dxa"/>
            <w:vAlign w:val="center"/>
          </w:tcPr>
          <w:p w14:paraId="69183572" w14:textId="77777777" w:rsidR="00D4323A" w:rsidRPr="00610F28" w:rsidRDefault="00D4323A" w:rsidP="00610F28">
            <w:pPr>
              <w:rPr>
                <w:rFonts w:ascii="Calibri" w:hAnsi="Calibri" w:cs="Calibri"/>
              </w:rPr>
            </w:pPr>
          </w:p>
        </w:tc>
        <w:tc>
          <w:tcPr>
            <w:tcW w:w="1740" w:type="dxa"/>
            <w:vAlign w:val="center"/>
          </w:tcPr>
          <w:p w14:paraId="4744A9B7" w14:textId="77777777" w:rsidR="00D4323A" w:rsidRPr="00610F28" w:rsidRDefault="00D4323A" w:rsidP="00610F28">
            <w:pPr>
              <w:rPr>
                <w:rFonts w:ascii="Calibri" w:hAnsi="Calibri" w:cs="Calibri"/>
              </w:rPr>
            </w:pPr>
          </w:p>
        </w:tc>
      </w:tr>
      <w:tr w:rsidR="00241257" w:rsidRPr="00610F28" w14:paraId="0559925F" w14:textId="77777777" w:rsidTr="00610F28">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375995E" w14:textId="77777777" w:rsidR="00D4323A" w:rsidRPr="00610F28" w:rsidRDefault="00D4323A" w:rsidP="00610F28">
            <w:pPr>
              <w:rPr>
                <w:rFonts w:ascii="Calibri" w:hAnsi="Calibri" w:cs="Calibri"/>
              </w:rPr>
            </w:pPr>
          </w:p>
        </w:tc>
        <w:tc>
          <w:tcPr>
            <w:tcW w:w="1740" w:type="dxa"/>
            <w:vAlign w:val="center"/>
          </w:tcPr>
          <w:p w14:paraId="5E2CB341" w14:textId="77777777" w:rsidR="00D4323A" w:rsidRPr="00610F28" w:rsidRDefault="00D4323A" w:rsidP="00610F28">
            <w:pPr>
              <w:rPr>
                <w:rFonts w:ascii="Calibri" w:hAnsi="Calibri" w:cs="Calibri"/>
              </w:rPr>
            </w:pPr>
          </w:p>
        </w:tc>
        <w:tc>
          <w:tcPr>
            <w:tcW w:w="1740" w:type="dxa"/>
            <w:vAlign w:val="center"/>
          </w:tcPr>
          <w:p w14:paraId="6A971AD1" w14:textId="77777777" w:rsidR="00D4323A" w:rsidRPr="00610F28" w:rsidRDefault="00D4323A" w:rsidP="00610F28">
            <w:pPr>
              <w:rPr>
                <w:rFonts w:ascii="Calibri" w:hAnsi="Calibri" w:cs="Calibri"/>
              </w:rPr>
            </w:pPr>
          </w:p>
        </w:tc>
      </w:tr>
      <w:tr w:rsidR="00241257" w:rsidRPr="00610F28" w14:paraId="6FB54DC4" w14:textId="77777777" w:rsidTr="00610F28">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4E85DF" w14:textId="77777777" w:rsidR="00D4323A" w:rsidRPr="00610F28" w:rsidRDefault="00D4323A" w:rsidP="00610F28">
            <w:pPr>
              <w:rPr>
                <w:rFonts w:ascii="Calibri" w:hAnsi="Calibri" w:cs="Calibri"/>
              </w:rPr>
            </w:pPr>
          </w:p>
        </w:tc>
        <w:tc>
          <w:tcPr>
            <w:tcW w:w="1740" w:type="dxa"/>
            <w:vAlign w:val="center"/>
          </w:tcPr>
          <w:p w14:paraId="1C009A51" w14:textId="77777777" w:rsidR="00D4323A" w:rsidRPr="00610F28" w:rsidRDefault="00D4323A" w:rsidP="00610F28">
            <w:pPr>
              <w:rPr>
                <w:rFonts w:ascii="Calibri" w:hAnsi="Calibri" w:cs="Calibri"/>
              </w:rPr>
            </w:pPr>
          </w:p>
        </w:tc>
        <w:tc>
          <w:tcPr>
            <w:tcW w:w="1740" w:type="dxa"/>
            <w:vAlign w:val="center"/>
          </w:tcPr>
          <w:p w14:paraId="28DCB8F7" w14:textId="77777777" w:rsidR="00D4323A" w:rsidRPr="00610F28" w:rsidRDefault="00D4323A" w:rsidP="00610F28">
            <w:pPr>
              <w:rPr>
                <w:rFonts w:ascii="Calibri" w:hAnsi="Calibri" w:cs="Calibri"/>
              </w:rPr>
            </w:pPr>
          </w:p>
        </w:tc>
      </w:tr>
      <w:tr w:rsidR="00241257" w:rsidRPr="00610F28" w14:paraId="220484A4" w14:textId="77777777" w:rsidTr="00610F28">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416B0FC" w14:textId="77777777" w:rsidR="00D4323A" w:rsidRPr="00610F28" w:rsidRDefault="00D4323A" w:rsidP="00610F28">
            <w:pPr>
              <w:rPr>
                <w:rFonts w:ascii="Calibri" w:hAnsi="Calibri" w:cs="Calibri"/>
              </w:rPr>
            </w:pPr>
          </w:p>
        </w:tc>
        <w:tc>
          <w:tcPr>
            <w:tcW w:w="1740" w:type="dxa"/>
            <w:vAlign w:val="center"/>
          </w:tcPr>
          <w:p w14:paraId="051EBC08" w14:textId="77777777" w:rsidR="00D4323A" w:rsidRPr="00610F28" w:rsidRDefault="00D4323A" w:rsidP="00610F28">
            <w:pPr>
              <w:rPr>
                <w:rFonts w:ascii="Calibri" w:hAnsi="Calibri" w:cs="Calibri"/>
              </w:rPr>
            </w:pPr>
          </w:p>
        </w:tc>
        <w:tc>
          <w:tcPr>
            <w:tcW w:w="1740" w:type="dxa"/>
            <w:vAlign w:val="center"/>
          </w:tcPr>
          <w:p w14:paraId="09823EE7" w14:textId="77777777" w:rsidR="00D4323A" w:rsidRPr="00610F28" w:rsidRDefault="00D4323A" w:rsidP="00610F28">
            <w:pPr>
              <w:rPr>
                <w:rFonts w:ascii="Calibri" w:hAnsi="Calibri" w:cs="Calibri"/>
              </w:rPr>
            </w:pPr>
          </w:p>
        </w:tc>
      </w:tr>
      <w:tr w:rsidR="00241257" w:rsidRPr="00610F28" w14:paraId="5C0A0D57" w14:textId="77777777" w:rsidTr="00610F28">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C1A9C61" w14:textId="77777777" w:rsidR="00D4323A" w:rsidRPr="00610F28" w:rsidRDefault="00D4323A" w:rsidP="00610F28">
            <w:pPr>
              <w:rPr>
                <w:rFonts w:ascii="Calibri" w:hAnsi="Calibri" w:cs="Calibri"/>
              </w:rPr>
            </w:pPr>
          </w:p>
        </w:tc>
        <w:tc>
          <w:tcPr>
            <w:tcW w:w="1740" w:type="dxa"/>
            <w:vAlign w:val="center"/>
          </w:tcPr>
          <w:p w14:paraId="7C6EB220" w14:textId="77777777" w:rsidR="00D4323A" w:rsidRPr="00610F28" w:rsidRDefault="00D4323A" w:rsidP="00610F28">
            <w:pPr>
              <w:rPr>
                <w:rFonts w:ascii="Calibri" w:hAnsi="Calibri" w:cs="Calibri"/>
              </w:rPr>
            </w:pPr>
          </w:p>
        </w:tc>
        <w:tc>
          <w:tcPr>
            <w:tcW w:w="1740" w:type="dxa"/>
            <w:vAlign w:val="center"/>
          </w:tcPr>
          <w:p w14:paraId="142D48B9" w14:textId="77777777" w:rsidR="00D4323A" w:rsidRPr="00610F28" w:rsidRDefault="00D4323A" w:rsidP="00610F28">
            <w:pPr>
              <w:rPr>
                <w:rFonts w:ascii="Calibri" w:hAnsi="Calibri" w:cs="Calibri"/>
              </w:rPr>
            </w:pPr>
          </w:p>
        </w:tc>
      </w:tr>
      <w:tr w:rsidR="00241257" w:rsidRPr="00610F28" w14:paraId="018DF40F" w14:textId="77777777" w:rsidTr="00610F28">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5ED151C" w14:textId="77777777" w:rsidR="00D4323A" w:rsidRPr="00610F28" w:rsidRDefault="00D4323A" w:rsidP="00610F28">
            <w:pPr>
              <w:rPr>
                <w:rFonts w:ascii="Calibri" w:hAnsi="Calibri" w:cs="Calibri"/>
              </w:rPr>
            </w:pPr>
          </w:p>
        </w:tc>
        <w:tc>
          <w:tcPr>
            <w:tcW w:w="1740" w:type="dxa"/>
            <w:vAlign w:val="center"/>
          </w:tcPr>
          <w:p w14:paraId="56B73A94" w14:textId="77777777" w:rsidR="00D4323A" w:rsidRPr="00610F28" w:rsidRDefault="00D4323A" w:rsidP="00610F28">
            <w:pPr>
              <w:rPr>
                <w:rFonts w:ascii="Calibri" w:hAnsi="Calibri" w:cs="Calibri"/>
              </w:rPr>
            </w:pPr>
          </w:p>
        </w:tc>
        <w:tc>
          <w:tcPr>
            <w:tcW w:w="1740" w:type="dxa"/>
            <w:vAlign w:val="center"/>
          </w:tcPr>
          <w:p w14:paraId="04165889" w14:textId="77777777" w:rsidR="00D4323A" w:rsidRPr="00610F28" w:rsidRDefault="00D4323A" w:rsidP="00610F28">
            <w:pPr>
              <w:rPr>
                <w:rFonts w:ascii="Calibri" w:hAnsi="Calibri" w:cs="Calibri"/>
              </w:rPr>
            </w:pPr>
          </w:p>
        </w:tc>
      </w:tr>
      <w:tr w:rsidR="00241257" w:rsidRPr="00610F28" w14:paraId="7E5FC055" w14:textId="77777777" w:rsidTr="00610F28">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12247C8" w14:textId="77777777" w:rsidTr="00610F28">
        <w:trPr>
          <w:trHeight w:val="1020"/>
        </w:trPr>
        <w:tc>
          <w:tcPr>
            <w:tcW w:w="1066" w:type="dxa"/>
            <w:vAlign w:val="center"/>
          </w:tcPr>
          <w:p w14:paraId="7099B7D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241D2F" w14:textId="77777777" w:rsidR="00C66EE0" w:rsidRPr="00610F28" w:rsidRDefault="00C66EE0" w:rsidP="00610F28">
            <w:pPr>
              <w:rPr>
                <w:rFonts w:ascii="Calibri" w:hAnsi="Calibri" w:cs="Calibri"/>
              </w:rPr>
            </w:pPr>
          </w:p>
          <w:p w14:paraId="5EEAC298" w14:textId="77777777" w:rsidR="00392F96" w:rsidRDefault="00392F96"/>
        </w:tc>
      </w:tr>
      <w:tr w:rsidR="00241257" w:rsidRPr="00610F28" w14:paraId="611E0B57" w14:textId="77777777" w:rsidTr="00610F28">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00610F28">
        <w:trPr>
          <w:trHeight w:val="39"/>
        </w:trPr>
        <w:tc>
          <w:tcPr>
            <w:tcW w:w="1066" w:type="dxa"/>
            <w:vAlign w:val="center"/>
          </w:tcPr>
          <w:p w14:paraId="38D1B4C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6348AF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00610F28">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23390F6" w14:textId="77777777" w:rsidR="00C66EE0" w:rsidRPr="00610F28" w:rsidRDefault="00C66EE0" w:rsidP="00610F28">
            <w:pPr>
              <w:rPr>
                <w:rFonts w:ascii="Calibri" w:hAnsi="Calibri" w:cs="Calibri"/>
              </w:rPr>
            </w:pPr>
          </w:p>
        </w:tc>
        <w:tc>
          <w:tcPr>
            <w:tcW w:w="1740" w:type="dxa"/>
            <w:vAlign w:val="center"/>
          </w:tcPr>
          <w:p w14:paraId="7E1D9252" w14:textId="77777777" w:rsidR="00C66EE0" w:rsidRPr="00610F28" w:rsidRDefault="00C66EE0" w:rsidP="00610F28">
            <w:pPr>
              <w:rPr>
                <w:rFonts w:ascii="Calibri" w:hAnsi="Calibri" w:cs="Calibri"/>
              </w:rPr>
            </w:pPr>
          </w:p>
        </w:tc>
        <w:tc>
          <w:tcPr>
            <w:tcW w:w="1740" w:type="dxa"/>
            <w:vAlign w:val="center"/>
          </w:tcPr>
          <w:p w14:paraId="039F5909" w14:textId="77777777" w:rsidR="00C66EE0" w:rsidRPr="00610F28" w:rsidRDefault="00C66EE0" w:rsidP="00610F28">
            <w:pPr>
              <w:rPr>
                <w:rFonts w:ascii="Calibri" w:hAnsi="Calibri" w:cs="Calibri"/>
              </w:rPr>
            </w:pPr>
          </w:p>
        </w:tc>
      </w:tr>
      <w:tr w:rsidR="00241257" w:rsidRPr="00610F28" w14:paraId="1278D1E7" w14:textId="77777777" w:rsidTr="00610F28">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55B44F5" w14:textId="77777777" w:rsidR="00C66EE0" w:rsidRPr="00610F28" w:rsidRDefault="00C66EE0" w:rsidP="00610F28">
            <w:pPr>
              <w:rPr>
                <w:rFonts w:ascii="Calibri" w:hAnsi="Calibri" w:cs="Calibri"/>
              </w:rPr>
            </w:pPr>
          </w:p>
        </w:tc>
        <w:tc>
          <w:tcPr>
            <w:tcW w:w="1740" w:type="dxa"/>
            <w:vAlign w:val="center"/>
          </w:tcPr>
          <w:p w14:paraId="46009881" w14:textId="77777777" w:rsidR="00C66EE0" w:rsidRPr="00610F28" w:rsidRDefault="00C66EE0" w:rsidP="00610F28">
            <w:pPr>
              <w:rPr>
                <w:rFonts w:ascii="Calibri" w:hAnsi="Calibri" w:cs="Calibri"/>
              </w:rPr>
            </w:pPr>
          </w:p>
        </w:tc>
        <w:tc>
          <w:tcPr>
            <w:tcW w:w="1740" w:type="dxa"/>
            <w:vAlign w:val="center"/>
          </w:tcPr>
          <w:p w14:paraId="58957790" w14:textId="77777777" w:rsidR="00C66EE0" w:rsidRPr="00610F28" w:rsidRDefault="00C66EE0" w:rsidP="00610F28">
            <w:pPr>
              <w:rPr>
                <w:rFonts w:ascii="Calibri" w:hAnsi="Calibri" w:cs="Calibri"/>
              </w:rPr>
            </w:pPr>
          </w:p>
        </w:tc>
      </w:tr>
      <w:tr w:rsidR="00241257" w:rsidRPr="00610F28" w14:paraId="0F9E1912" w14:textId="77777777" w:rsidTr="00610F28">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947E076" w14:textId="77777777" w:rsidR="00C66EE0" w:rsidRPr="00610F28" w:rsidRDefault="00C66EE0" w:rsidP="00610F28">
            <w:pPr>
              <w:rPr>
                <w:rFonts w:ascii="Calibri" w:hAnsi="Calibri" w:cs="Calibri"/>
              </w:rPr>
            </w:pPr>
          </w:p>
        </w:tc>
        <w:tc>
          <w:tcPr>
            <w:tcW w:w="1740" w:type="dxa"/>
            <w:vAlign w:val="center"/>
          </w:tcPr>
          <w:p w14:paraId="2A640445" w14:textId="77777777" w:rsidR="00C66EE0" w:rsidRPr="00610F28" w:rsidRDefault="00C66EE0" w:rsidP="00610F28">
            <w:pPr>
              <w:rPr>
                <w:rFonts w:ascii="Calibri" w:hAnsi="Calibri" w:cs="Calibri"/>
              </w:rPr>
            </w:pPr>
          </w:p>
        </w:tc>
        <w:tc>
          <w:tcPr>
            <w:tcW w:w="1740" w:type="dxa"/>
            <w:vAlign w:val="center"/>
          </w:tcPr>
          <w:p w14:paraId="703B2860" w14:textId="77777777" w:rsidR="00C66EE0" w:rsidRPr="00610F28" w:rsidRDefault="00C66EE0" w:rsidP="00610F28">
            <w:pPr>
              <w:rPr>
                <w:rFonts w:ascii="Calibri" w:hAnsi="Calibri" w:cs="Calibri"/>
              </w:rPr>
            </w:pPr>
          </w:p>
        </w:tc>
      </w:tr>
      <w:tr w:rsidR="00241257" w:rsidRPr="00610F28" w14:paraId="132239D2" w14:textId="77777777" w:rsidTr="00610F28">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4A8064C" w14:textId="77777777" w:rsidR="00C66EE0" w:rsidRPr="00610F28" w:rsidRDefault="00C66EE0" w:rsidP="00610F28">
            <w:pPr>
              <w:rPr>
                <w:rFonts w:ascii="Calibri" w:hAnsi="Calibri" w:cs="Calibri"/>
              </w:rPr>
            </w:pPr>
          </w:p>
        </w:tc>
        <w:tc>
          <w:tcPr>
            <w:tcW w:w="1740" w:type="dxa"/>
            <w:vAlign w:val="center"/>
          </w:tcPr>
          <w:p w14:paraId="3365D47E" w14:textId="77777777" w:rsidR="00C66EE0" w:rsidRPr="00610F28" w:rsidRDefault="00C66EE0" w:rsidP="00610F28">
            <w:pPr>
              <w:rPr>
                <w:rFonts w:ascii="Calibri" w:hAnsi="Calibri" w:cs="Calibri"/>
              </w:rPr>
            </w:pPr>
          </w:p>
        </w:tc>
        <w:tc>
          <w:tcPr>
            <w:tcW w:w="1740" w:type="dxa"/>
            <w:vAlign w:val="center"/>
          </w:tcPr>
          <w:p w14:paraId="18FF7917" w14:textId="77777777" w:rsidR="00C66EE0" w:rsidRPr="00610F28" w:rsidRDefault="00C66EE0" w:rsidP="00610F28">
            <w:pPr>
              <w:rPr>
                <w:rFonts w:ascii="Calibri" w:hAnsi="Calibri" w:cs="Calibri"/>
              </w:rPr>
            </w:pPr>
          </w:p>
        </w:tc>
      </w:tr>
      <w:tr w:rsidR="00241257" w:rsidRPr="00610F28" w14:paraId="6D186858" w14:textId="77777777" w:rsidTr="00610F28">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DBB497" w14:textId="77777777" w:rsidR="00C66EE0" w:rsidRPr="00610F28" w:rsidRDefault="00C66EE0" w:rsidP="00610F28">
            <w:pPr>
              <w:rPr>
                <w:rFonts w:ascii="Calibri" w:hAnsi="Calibri" w:cs="Calibri"/>
              </w:rPr>
            </w:pPr>
          </w:p>
        </w:tc>
        <w:tc>
          <w:tcPr>
            <w:tcW w:w="1740" w:type="dxa"/>
            <w:vAlign w:val="center"/>
          </w:tcPr>
          <w:p w14:paraId="70EF1EE4" w14:textId="77777777" w:rsidR="00C66EE0" w:rsidRPr="00610F28" w:rsidRDefault="00C66EE0" w:rsidP="00610F28">
            <w:pPr>
              <w:rPr>
                <w:rFonts w:ascii="Calibri" w:hAnsi="Calibri" w:cs="Calibri"/>
              </w:rPr>
            </w:pPr>
          </w:p>
        </w:tc>
        <w:tc>
          <w:tcPr>
            <w:tcW w:w="1740" w:type="dxa"/>
            <w:vAlign w:val="center"/>
          </w:tcPr>
          <w:p w14:paraId="014E9847" w14:textId="77777777" w:rsidR="00C66EE0" w:rsidRPr="00610F28" w:rsidRDefault="00C66EE0" w:rsidP="00610F28">
            <w:pPr>
              <w:rPr>
                <w:rFonts w:ascii="Calibri" w:hAnsi="Calibri" w:cs="Calibri"/>
              </w:rPr>
            </w:pPr>
          </w:p>
        </w:tc>
      </w:tr>
      <w:tr w:rsidR="00241257" w:rsidRPr="00610F28" w14:paraId="3A28B381" w14:textId="77777777" w:rsidTr="00610F28">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F4D02C6" w14:textId="77777777" w:rsidR="00C66EE0" w:rsidRPr="00610F28" w:rsidRDefault="00C66EE0" w:rsidP="00610F28">
            <w:pPr>
              <w:rPr>
                <w:rFonts w:ascii="Calibri" w:hAnsi="Calibri" w:cs="Calibri"/>
              </w:rPr>
            </w:pPr>
          </w:p>
        </w:tc>
        <w:tc>
          <w:tcPr>
            <w:tcW w:w="1740" w:type="dxa"/>
            <w:vAlign w:val="center"/>
          </w:tcPr>
          <w:p w14:paraId="0A6995BE" w14:textId="77777777" w:rsidR="00C66EE0" w:rsidRPr="00610F28" w:rsidRDefault="00C66EE0" w:rsidP="00610F28">
            <w:pPr>
              <w:rPr>
                <w:rFonts w:ascii="Calibri" w:hAnsi="Calibri" w:cs="Calibri"/>
              </w:rPr>
            </w:pPr>
          </w:p>
        </w:tc>
        <w:tc>
          <w:tcPr>
            <w:tcW w:w="1740" w:type="dxa"/>
            <w:vAlign w:val="center"/>
          </w:tcPr>
          <w:p w14:paraId="6001B9DC" w14:textId="77777777" w:rsidR="00C66EE0" w:rsidRPr="00610F28" w:rsidRDefault="00C66EE0" w:rsidP="00610F28">
            <w:pPr>
              <w:rPr>
                <w:rFonts w:ascii="Calibri" w:hAnsi="Calibri" w:cs="Calibri"/>
              </w:rPr>
            </w:pPr>
          </w:p>
        </w:tc>
      </w:tr>
      <w:tr w:rsidR="00241257" w:rsidRPr="00610F28" w14:paraId="1FC8E529" w14:textId="77777777" w:rsidTr="00610F28">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6FC920" w14:textId="77777777" w:rsidTr="00610F28">
        <w:trPr>
          <w:trHeight w:val="1020"/>
        </w:trPr>
        <w:tc>
          <w:tcPr>
            <w:tcW w:w="1066" w:type="dxa"/>
            <w:vAlign w:val="center"/>
          </w:tcPr>
          <w:p w14:paraId="1E199C2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11A337" w14:textId="77777777" w:rsidR="00C66EE0" w:rsidRPr="00610F28" w:rsidRDefault="00C66EE0" w:rsidP="00610F28">
            <w:pPr>
              <w:rPr>
                <w:rFonts w:ascii="Calibri" w:hAnsi="Calibri" w:cs="Calibri"/>
              </w:rPr>
            </w:pPr>
          </w:p>
          <w:p w14:paraId="51AACD5B" w14:textId="77777777" w:rsidR="00392F96" w:rsidRDefault="00392F96"/>
        </w:tc>
      </w:tr>
      <w:tr w:rsidR="00241257" w:rsidRPr="00610F28" w14:paraId="4AFD53EE" w14:textId="77777777" w:rsidTr="00610F28">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C47C054"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00610F28">
        <w:trPr>
          <w:trHeight w:val="25"/>
        </w:trPr>
        <w:tc>
          <w:tcPr>
            <w:tcW w:w="1066" w:type="dxa"/>
            <w:vAlign w:val="center"/>
          </w:tcPr>
          <w:p w14:paraId="2217CFA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4A5E1F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00610F28">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E68AB9A" w14:textId="77777777" w:rsidR="00C66EE0" w:rsidRPr="00610F28" w:rsidRDefault="00C66EE0" w:rsidP="00610F28">
            <w:pPr>
              <w:rPr>
                <w:rFonts w:ascii="Calibri" w:hAnsi="Calibri" w:cs="Calibri"/>
              </w:rPr>
            </w:pPr>
          </w:p>
        </w:tc>
        <w:tc>
          <w:tcPr>
            <w:tcW w:w="1740" w:type="dxa"/>
            <w:vAlign w:val="center"/>
          </w:tcPr>
          <w:p w14:paraId="0A556220" w14:textId="77777777" w:rsidR="00C66EE0" w:rsidRPr="00610F28" w:rsidRDefault="00C66EE0" w:rsidP="00610F28">
            <w:pPr>
              <w:rPr>
                <w:rFonts w:ascii="Calibri" w:hAnsi="Calibri" w:cs="Calibri"/>
              </w:rPr>
            </w:pPr>
          </w:p>
        </w:tc>
        <w:tc>
          <w:tcPr>
            <w:tcW w:w="1740" w:type="dxa"/>
            <w:vAlign w:val="center"/>
          </w:tcPr>
          <w:p w14:paraId="7681F587" w14:textId="77777777" w:rsidR="00C66EE0" w:rsidRPr="00610F28" w:rsidRDefault="00C66EE0" w:rsidP="00610F28">
            <w:pPr>
              <w:rPr>
                <w:rFonts w:ascii="Calibri" w:hAnsi="Calibri" w:cs="Calibri"/>
              </w:rPr>
            </w:pPr>
          </w:p>
        </w:tc>
      </w:tr>
      <w:tr w:rsidR="00241257" w:rsidRPr="00610F28" w14:paraId="63D129A2" w14:textId="77777777" w:rsidTr="00610F28">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A26B542" w14:textId="77777777" w:rsidR="00C66EE0" w:rsidRPr="00610F28" w:rsidRDefault="00C66EE0" w:rsidP="00610F28">
            <w:pPr>
              <w:rPr>
                <w:rFonts w:ascii="Calibri" w:hAnsi="Calibri" w:cs="Calibri"/>
              </w:rPr>
            </w:pPr>
          </w:p>
        </w:tc>
        <w:tc>
          <w:tcPr>
            <w:tcW w:w="1740" w:type="dxa"/>
            <w:vAlign w:val="center"/>
          </w:tcPr>
          <w:p w14:paraId="1BF0CA24" w14:textId="77777777" w:rsidR="00C66EE0" w:rsidRPr="00610F28" w:rsidRDefault="00C66EE0" w:rsidP="00610F28">
            <w:pPr>
              <w:rPr>
                <w:rFonts w:ascii="Calibri" w:hAnsi="Calibri" w:cs="Calibri"/>
              </w:rPr>
            </w:pPr>
          </w:p>
        </w:tc>
        <w:tc>
          <w:tcPr>
            <w:tcW w:w="1740" w:type="dxa"/>
            <w:vAlign w:val="center"/>
          </w:tcPr>
          <w:p w14:paraId="37FCDD83" w14:textId="77777777" w:rsidR="00C66EE0" w:rsidRPr="00610F28" w:rsidRDefault="00C66EE0" w:rsidP="00610F28">
            <w:pPr>
              <w:rPr>
                <w:rFonts w:ascii="Calibri" w:hAnsi="Calibri" w:cs="Calibri"/>
              </w:rPr>
            </w:pPr>
          </w:p>
        </w:tc>
      </w:tr>
      <w:tr w:rsidR="00241257" w:rsidRPr="00610F28" w14:paraId="582E94E3" w14:textId="77777777" w:rsidTr="00610F28">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1032C9" w14:textId="77777777" w:rsidR="00C66EE0" w:rsidRPr="00610F28" w:rsidRDefault="00C66EE0" w:rsidP="00610F28">
            <w:pPr>
              <w:rPr>
                <w:rFonts w:ascii="Calibri" w:hAnsi="Calibri" w:cs="Calibri"/>
              </w:rPr>
            </w:pPr>
          </w:p>
        </w:tc>
        <w:tc>
          <w:tcPr>
            <w:tcW w:w="1740" w:type="dxa"/>
            <w:vAlign w:val="center"/>
          </w:tcPr>
          <w:p w14:paraId="64C527AD" w14:textId="77777777" w:rsidR="00C66EE0" w:rsidRPr="00610F28" w:rsidRDefault="00C66EE0" w:rsidP="00610F28">
            <w:pPr>
              <w:rPr>
                <w:rFonts w:ascii="Calibri" w:hAnsi="Calibri" w:cs="Calibri"/>
              </w:rPr>
            </w:pPr>
          </w:p>
        </w:tc>
        <w:tc>
          <w:tcPr>
            <w:tcW w:w="1740" w:type="dxa"/>
            <w:vAlign w:val="center"/>
          </w:tcPr>
          <w:p w14:paraId="73183DC0" w14:textId="77777777" w:rsidR="00C66EE0" w:rsidRPr="00610F28" w:rsidRDefault="00C66EE0" w:rsidP="00610F28">
            <w:pPr>
              <w:rPr>
                <w:rFonts w:ascii="Calibri" w:hAnsi="Calibri" w:cs="Calibri"/>
              </w:rPr>
            </w:pPr>
          </w:p>
        </w:tc>
      </w:tr>
      <w:tr w:rsidR="00241257" w:rsidRPr="00610F28" w14:paraId="6696F404" w14:textId="77777777" w:rsidTr="00610F28">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7C028FB" w14:textId="77777777" w:rsidR="00C66EE0" w:rsidRPr="00610F28" w:rsidRDefault="00C66EE0" w:rsidP="00610F28">
            <w:pPr>
              <w:rPr>
                <w:rFonts w:ascii="Calibri" w:hAnsi="Calibri" w:cs="Calibri"/>
              </w:rPr>
            </w:pPr>
          </w:p>
        </w:tc>
        <w:tc>
          <w:tcPr>
            <w:tcW w:w="1740" w:type="dxa"/>
            <w:vAlign w:val="center"/>
          </w:tcPr>
          <w:p w14:paraId="79C8CAA1" w14:textId="77777777" w:rsidR="00C66EE0" w:rsidRPr="00610F28" w:rsidRDefault="00C66EE0" w:rsidP="00610F28">
            <w:pPr>
              <w:rPr>
                <w:rFonts w:ascii="Calibri" w:hAnsi="Calibri" w:cs="Calibri"/>
              </w:rPr>
            </w:pPr>
          </w:p>
        </w:tc>
        <w:tc>
          <w:tcPr>
            <w:tcW w:w="1740" w:type="dxa"/>
            <w:vAlign w:val="center"/>
          </w:tcPr>
          <w:p w14:paraId="69EFBFC0" w14:textId="77777777" w:rsidR="00C66EE0" w:rsidRPr="00610F28" w:rsidRDefault="00C66EE0" w:rsidP="00610F28">
            <w:pPr>
              <w:rPr>
                <w:rFonts w:ascii="Calibri" w:hAnsi="Calibri" w:cs="Calibri"/>
              </w:rPr>
            </w:pPr>
          </w:p>
        </w:tc>
      </w:tr>
      <w:tr w:rsidR="00241257" w:rsidRPr="00610F28" w14:paraId="04A0FE49" w14:textId="77777777" w:rsidTr="00610F28">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8A2A7C9" w14:textId="77777777" w:rsidR="00C66EE0" w:rsidRPr="00610F28" w:rsidRDefault="00C66EE0" w:rsidP="00610F28">
            <w:pPr>
              <w:rPr>
                <w:rFonts w:ascii="Calibri" w:hAnsi="Calibri" w:cs="Calibri"/>
              </w:rPr>
            </w:pPr>
          </w:p>
        </w:tc>
        <w:tc>
          <w:tcPr>
            <w:tcW w:w="1740" w:type="dxa"/>
            <w:vAlign w:val="center"/>
          </w:tcPr>
          <w:p w14:paraId="302DD8F0" w14:textId="77777777" w:rsidR="00C66EE0" w:rsidRPr="00610F28" w:rsidRDefault="00C66EE0" w:rsidP="00610F28">
            <w:pPr>
              <w:rPr>
                <w:rFonts w:ascii="Calibri" w:hAnsi="Calibri" w:cs="Calibri"/>
              </w:rPr>
            </w:pPr>
          </w:p>
        </w:tc>
        <w:tc>
          <w:tcPr>
            <w:tcW w:w="1740" w:type="dxa"/>
            <w:vAlign w:val="center"/>
          </w:tcPr>
          <w:p w14:paraId="16A89B89" w14:textId="77777777" w:rsidR="00C66EE0" w:rsidRPr="00610F28" w:rsidRDefault="00C66EE0" w:rsidP="00610F28">
            <w:pPr>
              <w:rPr>
                <w:rFonts w:ascii="Calibri" w:hAnsi="Calibri" w:cs="Calibri"/>
              </w:rPr>
            </w:pPr>
          </w:p>
        </w:tc>
      </w:tr>
      <w:tr w:rsidR="00241257" w:rsidRPr="00610F28" w14:paraId="79CCE5E6" w14:textId="77777777" w:rsidTr="00610F28">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612620D" w14:textId="77777777" w:rsidR="00C66EE0" w:rsidRPr="00610F28" w:rsidRDefault="00C66EE0" w:rsidP="00610F28">
            <w:pPr>
              <w:rPr>
                <w:rFonts w:ascii="Calibri" w:hAnsi="Calibri" w:cs="Calibri"/>
              </w:rPr>
            </w:pPr>
          </w:p>
        </w:tc>
        <w:tc>
          <w:tcPr>
            <w:tcW w:w="1740" w:type="dxa"/>
            <w:vAlign w:val="center"/>
          </w:tcPr>
          <w:p w14:paraId="1206202A" w14:textId="77777777" w:rsidR="00C66EE0" w:rsidRPr="00610F28" w:rsidRDefault="00C66EE0" w:rsidP="00610F28">
            <w:pPr>
              <w:rPr>
                <w:rFonts w:ascii="Calibri" w:hAnsi="Calibri" w:cs="Calibri"/>
              </w:rPr>
            </w:pPr>
          </w:p>
        </w:tc>
        <w:tc>
          <w:tcPr>
            <w:tcW w:w="1740" w:type="dxa"/>
            <w:vAlign w:val="center"/>
          </w:tcPr>
          <w:p w14:paraId="3C8A857E" w14:textId="77777777" w:rsidR="00C66EE0" w:rsidRPr="00610F28" w:rsidRDefault="00C66EE0" w:rsidP="00610F28">
            <w:pPr>
              <w:rPr>
                <w:rFonts w:ascii="Calibri" w:hAnsi="Calibri" w:cs="Calibri"/>
              </w:rPr>
            </w:pPr>
          </w:p>
        </w:tc>
      </w:tr>
      <w:tr w:rsidR="00241257" w:rsidRPr="00610F28" w14:paraId="3DC6607B" w14:textId="77777777" w:rsidTr="00610F28">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CB0D7CB" w14:textId="77777777" w:rsidR="00C66EE0" w:rsidRPr="00610F28" w:rsidRDefault="00C66EE0" w:rsidP="00610F28">
            <w:pPr>
              <w:rPr>
                <w:rFonts w:ascii="Calibri" w:hAnsi="Calibri" w:cs="Calibri"/>
              </w:rPr>
            </w:pPr>
          </w:p>
        </w:tc>
        <w:tc>
          <w:tcPr>
            <w:tcW w:w="1740" w:type="dxa"/>
            <w:vAlign w:val="center"/>
          </w:tcPr>
          <w:p w14:paraId="2E5C6B8F" w14:textId="77777777" w:rsidR="00C66EE0" w:rsidRPr="00610F28" w:rsidRDefault="00C66EE0" w:rsidP="00610F28">
            <w:pPr>
              <w:rPr>
                <w:rFonts w:ascii="Calibri" w:hAnsi="Calibri" w:cs="Calibri"/>
              </w:rPr>
            </w:pPr>
          </w:p>
        </w:tc>
        <w:tc>
          <w:tcPr>
            <w:tcW w:w="1740" w:type="dxa"/>
            <w:vAlign w:val="center"/>
          </w:tcPr>
          <w:p w14:paraId="05B20969" w14:textId="77777777" w:rsidR="00C66EE0" w:rsidRPr="00610F28" w:rsidRDefault="00C66EE0" w:rsidP="00610F28">
            <w:pPr>
              <w:rPr>
                <w:rFonts w:ascii="Calibri" w:hAnsi="Calibri" w:cs="Calibri"/>
              </w:rPr>
            </w:pPr>
          </w:p>
        </w:tc>
      </w:tr>
      <w:tr w:rsidR="00241257" w:rsidRPr="00610F28" w14:paraId="03195832" w14:textId="77777777" w:rsidTr="00610F28">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c>
          <w:tcPr>
            <w:tcW w:w="1740" w:type="dxa"/>
            <w:vAlign w:val="center"/>
          </w:tcPr>
          <w:p w14:paraId="05DC0218" w14:textId="77777777" w:rsidR="00C66EE0" w:rsidRPr="00610F28" w:rsidRDefault="00C66EE0" w:rsidP="00610F28">
            <w:pPr>
              <w:rPr>
                <w:rFonts w:ascii="Calibri" w:hAnsi="Calibri" w:cs="Calibri"/>
              </w:rPr>
            </w:pPr>
          </w:p>
        </w:tc>
      </w:tr>
      <w:tr w:rsidR="00241257" w:rsidRPr="00610F28" w14:paraId="53CE9DC2" w14:textId="77777777" w:rsidTr="00610F28">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c>
          <w:tcPr>
            <w:tcW w:w="1740" w:type="dxa"/>
            <w:vAlign w:val="center"/>
          </w:tcPr>
          <w:p w14:paraId="636455E4" w14:textId="77777777" w:rsidR="00C66EE0" w:rsidRPr="00610F28" w:rsidRDefault="00C66EE0" w:rsidP="00610F28">
            <w:pPr>
              <w:rPr>
                <w:rFonts w:ascii="Calibri" w:hAnsi="Calibri" w:cs="Calibri"/>
              </w:rPr>
            </w:pPr>
          </w:p>
        </w:tc>
      </w:tr>
      <w:tr w:rsidR="00241257" w:rsidRPr="00610F28" w14:paraId="553201DE" w14:textId="77777777" w:rsidTr="00610F28">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c>
          <w:tcPr>
            <w:tcW w:w="1740" w:type="dxa"/>
            <w:vAlign w:val="center"/>
          </w:tcPr>
          <w:p w14:paraId="7E20AB3F" w14:textId="77777777" w:rsidR="00C66EE0" w:rsidRPr="00610F28" w:rsidRDefault="00C66EE0" w:rsidP="00610F28">
            <w:pPr>
              <w:rPr>
                <w:rFonts w:ascii="Calibri" w:hAnsi="Calibri" w:cs="Calibri"/>
              </w:rPr>
            </w:pPr>
          </w:p>
        </w:tc>
      </w:tr>
      <w:tr w:rsidR="00241257" w:rsidRPr="00610F28" w14:paraId="65AB6372" w14:textId="77777777" w:rsidTr="00610F28">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c>
          <w:tcPr>
            <w:tcW w:w="1740" w:type="dxa"/>
            <w:vAlign w:val="center"/>
          </w:tcPr>
          <w:p w14:paraId="42CD822F" w14:textId="77777777" w:rsidR="00C66EE0" w:rsidRPr="00610F28" w:rsidRDefault="00C66EE0" w:rsidP="00610F28">
            <w:pPr>
              <w:rPr>
                <w:rFonts w:ascii="Calibri" w:hAnsi="Calibri" w:cs="Calibri"/>
              </w:rPr>
            </w:pPr>
          </w:p>
        </w:tc>
      </w:tr>
      <w:tr w:rsidR="00241257" w:rsidRPr="00610F28" w14:paraId="0AFC90DC" w14:textId="77777777" w:rsidTr="00610F28">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c>
          <w:tcPr>
            <w:tcW w:w="1740" w:type="dxa"/>
            <w:vAlign w:val="center"/>
          </w:tcPr>
          <w:p w14:paraId="2CF6D4EB" w14:textId="77777777" w:rsidR="00C66EE0" w:rsidRPr="00610F28" w:rsidRDefault="00C66EE0" w:rsidP="00610F28">
            <w:pPr>
              <w:rPr>
                <w:rFonts w:ascii="Calibri" w:hAnsi="Calibri" w:cs="Calibri"/>
              </w:rPr>
            </w:pPr>
          </w:p>
        </w:tc>
      </w:tr>
      <w:tr w:rsidR="00241257" w:rsidRPr="00610F28" w14:paraId="16A355BF" w14:textId="77777777" w:rsidTr="00610F28">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c>
          <w:tcPr>
            <w:tcW w:w="1740" w:type="dxa"/>
            <w:vAlign w:val="center"/>
          </w:tcPr>
          <w:p w14:paraId="02BFC9B0" w14:textId="77777777" w:rsidR="00C66EE0" w:rsidRPr="00610F28" w:rsidRDefault="00C66EE0" w:rsidP="00610F28">
            <w:pPr>
              <w:rPr>
                <w:rFonts w:ascii="Calibri" w:hAnsi="Calibri" w:cs="Calibri"/>
              </w:rPr>
            </w:pPr>
          </w:p>
        </w:tc>
      </w:tr>
      <w:tr w:rsidR="00241257" w:rsidRPr="00610F28" w14:paraId="129D1341" w14:textId="77777777" w:rsidTr="00610F28">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c>
          <w:tcPr>
            <w:tcW w:w="1740" w:type="dxa"/>
            <w:vAlign w:val="center"/>
          </w:tcPr>
          <w:p w14:paraId="4DD7F606" w14:textId="77777777" w:rsidR="00C66EE0" w:rsidRPr="00610F28" w:rsidRDefault="00C66EE0" w:rsidP="00610F28">
            <w:pPr>
              <w:rPr>
                <w:rFonts w:ascii="Calibri" w:hAnsi="Calibri" w:cs="Calibri"/>
              </w:rPr>
            </w:pPr>
          </w:p>
        </w:tc>
      </w:tr>
      <w:tr w:rsidR="00241257" w:rsidRPr="00610F28" w14:paraId="1CF3CAB0" w14:textId="77777777" w:rsidTr="00610F28">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c>
          <w:tcPr>
            <w:tcW w:w="1740" w:type="dxa"/>
            <w:vAlign w:val="center"/>
          </w:tcPr>
          <w:p w14:paraId="5D148105" w14:textId="77777777" w:rsidR="00C66EE0" w:rsidRPr="00610F28" w:rsidRDefault="00C66EE0" w:rsidP="00610F28">
            <w:pPr>
              <w:rPr>
                <w:rFonts w:ascii="Calibri" w:hAnsi="Calibri" w:cs="Calibri"/>
              </w:rPr>
            </w:pPr>
          </w:p>
        </w:tc>
      </w:tr>
      <w:tr w:rsidR="00241257" w:rsidRPr="00610F28" w14:paraId="050EFD72" w14:textId="77777777" w:rsidTr="00610F28">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c>
          <w:tcPr>
            <w:tcW w:w="1740" w:type="dxa"/>
            <w:vAlign w:val="center"/>
          </w:tcPr>
          <w:p w14:paraId="461E55DC" w14:textId="77777777" w:rsidR="00C66EE0" w:rsidRPr="00610F28" w:rsidRDefault="00C66EE0" w:rsidP="00610F28">
            <w:pPr>
              <w:rPr>
                <w:rFonts w:ascii="Calibri" w:hAnsi="Calibri" w:cs="Calibri"/>
              </w:rPr>
            </w:pPr>
          </w:p>
        </w:tc>
      </w:tr>
      <w:tr w:rsidR="00241257" w:rsidRPr="00610F28" w14:paraId="75004D1D" w14:textId="77777777" w:rsidTr="00610F28">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c>
          <w:tcPr>
            <w:tcW w:w="1740" w:type="dxa"/>
            <w:vAlign w:val="center"/>
          </w:tcPr>
          <w:p w14:paraId="1B77A62B" w14:textId="77777777" w:rsidR="00C66EE0" w:rsidRPr="00610F28" w:rsidRDefault="00C66EE0" w:rsidP="00610F28">
            <w:pPr>
              <w:rPr>
                <w:rFonts w:ascii="Calibri" w:hAnsi="Calibri" w:cs="Calibri"/>
              </w:rPr>
            </w:pPr>
          </w:p>
        </w:tc>
      </w:tr>
      <w:tr w:rsidR="00241257" w:rsidRPr="00610F28" w14:paraId="4B3399EE" w14:textId="77777777" w:rsidTr="00610F28">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c>
          <w:tcPr>
            <w:tcW w:w="1740" w:type="dxa"/>
            <w:vAlign w:val="center"/>
          </w:tcPr>
          <w:p w14:paraId="13A78D6B" w14:textId="77777777" w:rsidR="00C66EE0" w:rsidRPr="00610F28" w:rsidRDefault="00C66EE0" w:rsidP="00610F28">
            <w:pPr>
              <w:rPr>
                <w:rFonts w:ascii="Calibri" w:hAnsi="Calibri" w:cs="Calibri"/>
              </w:rPr>
            </w:pPr>
          </w:p>
        </w:tc>
      </w:tr>
      <w:tr w:rsidR="00241257" w:rsidRPr="00610F28" w14:paraId="5A72CA0C" w14:textId="77777777" w:rsidTr="00610F28">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c>
          <w:tcPr>
            <w:tcW w:w="1740" w:type="dxa"/>
            <w:vAlign w:val="center"/>
          </w:tcPr>
          <w:p w14:paraId="65508CAB" w14:textId="77777777" w:rsidR="00C66EE0" w:rsidRPr="00610F28" w:rsidRDefault="00C66EE0" w:rsidP="00610F28">
            <w:pPr>
              <w:rPr>
                <w:rFonts w:ascii="Calibri" w:hAnsi="Calibri" w:cs="Calibri"/>
              </w:rPr>
            </w:pPr>
          </w:p>
        </w:tc>
      </w:tr>
      <w:tr w:rsidR="00241257" w:rsidRPr="00610F28" w14:paraId="74BE002B" w14:textId="77777777" w:rsidTr="00610F28">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c>
          <w:tcPr>
            <w:tcW w:w="1740" w:type="dxa"/>
            <w:vAlign w:val="center"/>
          </w:tcPr>
          <w:p w14:paraId="6E31D9C9" w14:textId="77777777" w:rsidR="00C66EE0" w:rsidRPr="00610F28" w:rsidRDefault="00C66EE0" w:rsidP="00610F28">
            <w:pPr>
              <w:rPr>
                <w:rFonts w:ascii="Calibri" w:hAnsi="Calibri" w:cs="Calibri"/>
              </w:rPr>
            </w:pPr>
          </w:p>
        </w:tc>
      </w:tr>
      <w:tr w:rsidR="00241257" w:rsidRPr="00610F28" w14:paraId="79F7F959" w14:textId="77777777" w:rsidTr="00610F28">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c>
          <w:tcPr>
            <w:tcW w:w="1740" w:type="dxa"/>
            <w:vAlign w:val="center"/>
          </w:tcPr>
          <w:p w14:paraId="7185C782" w14:textId="77777777" w:rsidR="00C66EE0" w:rsidRPr="00610F28" w:rsidRDefault="00C66EE0" w:rsidP="00610F28">
            <w:pPr>
              <w:rPr>
                <w:rFonts w:ascii="Calibri" w:hAnsi="Calibri" w:cs="Calibri"/>
              </w:rPr>
            </w:pPr>
          </w:p>
        </w:tc>
      </w:tr>
      <w:tr w:rsidR="00241257" w:rsidRPr="00610F28" w14:paraId="1E1E4272" w14:textId="77777777" w:rsidTr="00610F28">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c>
          <w:tcPr>
            <w:tcW w:w="1740" w:type="dxa"/>
            <w:vAlign w:val="center"/>
          </w:tcPr>
          <w:p w14:paraId="645E23BD" w14:textId="77777777" w:rsidR="00C66EE0" w:rsidRPr="00610F28" w:rsidRDefault="00C66EE0" w:rsidP="00610F28">
            <w:pPr>
              <w:rPr>
                <w:rFonts w:ascii="Calibri" w:hAnsi="Calibri" w:cs="Calibri"/>
              </w:rPr>
            </w:pPr>
          </w:p>
        </w:tc>
      </w:tr>
      <w:tr w:rsidR="00241257" w:rsidRPr="00610F28" w14:paraId="5B885F7E" w14:textId="77777777" w:rsidTr="00610F28">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969B302" w14:textId="77777777" w:rsidTr="00610F28">
        <w:trPr>
          <w:trHeight w:val="1020"/>
        </w:trPr>
        <w:tc>
          <w:tcPr>
            <w:tcW w:w="1066" w:type="dxa"/>
            <w:vAlign w:val="center"/>
          </w:tcPr>
          <w:p w14:paraId="4FE0E20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612639" w14:textId="77777777" w:rsidR="00C66EE0" w:rsidRPr="00610F28" w:rsidRDefault="00C66EE0" w:rsidP="00610F28">
            <w:pPr>
              <w:rPr>
                <w:rFonts w:ascii="Calibri" w:hAnsi="Calibri" w:cs="Calibri"/>
              </w:rPr>
            </w:pPr>
          </w:p>
          <w:p w14:paraId="17BAC95B" w14:textId="77777777" w:rsidR="00392F96" w:rsidRDefault="00392F96"/>
        </w:tc>
      </w:tr>
      <w:tr w:rsidR="00241257" w:rsidRPr="00610F28" w14:paraId="381E97A3" w14:textId="77777777" w:rsidTr="00610F28">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6E1654B"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F020168" w14:textId="77777777" w:rsidTr="00610F28">
        <w:trPr>
          <w:trHeight w:val="1020"/>
        </w:trPr>
        <w:tc>
          <w:tcPr>
            <w:tcW w:w="1066" w:type="dxa"/>
            <w:vAlign w:val="center"/>
          </w:tcPr>
          <w:p w14:paraId="184ADAF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736EAA" w14:textId="77777777" w:rsidR="00C66EE0" w:rsidRPr="00610F28" w:rsidRDefault="00C66EE0" w:rsidP="00610F28">
            <w:pPr>
              <w:rPr>
                <w:rFonts w:ascii="Calibri" w:hAnsi="Calibri" w:cs="Calibri"/>
              </w:rPr>
            </w:pPr>
          </w:p>
          <w:p w14:paraId="6EC93268" w14:textId="77777777" w:rsidR="00392F96" w:rsidRDefault="00392F96"/>
        </w:tc>
      </w:tr>
      <w:tr w:rsidR="00241257" w:rsidRPr="00610F28" w14:paraId="1F7FB34A" w14:textId="77777777" w:rsidTr="00610F28">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00610F28">
        <w:trPr>
          <w:trHeight w:val="440"/>
        </w:trPr>
        <w:tc>
          <w:tcPr>
            <w:tcW w:w="1066" w:type="dxa"/>
            <w:vAlign w:val="center"/>
          </w:tcPr>
          <w:p w14:paraId="6617436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00610F28">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370C0FEE" w14:textId="77777777" w:rsidR="00C66EE0" w:rsidRPr="00610F28" w:rsidRDefault="00C66EE0" w:rsidP="00610F28">
            <w:pPr>
              <w:rPr>
                <w:rFonts w:ascii="Calibri" w:hAnsi="Calibri" w:cs="Calibri"/>
              </w:rPr>
            </w:pPr>
          </w:p>
          <w:p w14:paraId="3D7C5F32" w14:textId="77777777" w:rsidR="00392F96" w:rsidRDefault="00392F96"/>
        </w:tc>
      </w:tr>
      <w:tr w:rsidR="00241257" w:rsidRPr="002F4A4E" w14:paraId="08386988" w14:textId="77777777" w:rsidTr="00610F28">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B74343" w:rsidRDefault="00C66EE0" w:rsidP="00610F28">
            <w:pPr>
              <w:rPr>
                <w:rFonts w:ascii="Calibri" w:hAnsi="Calibri" w:cs="Calibri"/>
                <w:lang w:val="fr-FR"/>
              </w:rPr>
            </w:pPr>
            <w:r w:rsidRPr="00B74343">
              <w:rPr>
                <w:rFonts w:ascii="Calibri" w:hAnsi="Calibri" w:cs="Calibri"/>
                <w:lang w:val="fr-FR"/>
              </w:rPr>
              <w:t>Minimum revenue (Enter minimum revenue)</w:t>
            </w:r>
          </w:p>
        </w:tc>
        <w:tc>
          <w:tcPr>
            <w:tcW w:w="5220" w:type="dxa"/>
            <w:gridSpan w:val="3"/>
            <w:shd w:val="clear" w:color="auto" w:fill="auto"/>
            <w:vAlign w:val="center"/>
          </w:tcPr>
          <w:p w14:paraId="53D8FA90" w14:textId="77777777" w:rsidR="00C66EE0" w:rsidRPr="00B74343" w:rsidRDefault="00C66EE0" w:rsidP="00610F28">
            <w:pPr>
              <w:rPr>
                <w:rFonts w:ascii="Calibri" w:hAnsi="Calibri" w:cs="Calibri"/>
                <w:lang w:val="fr-FR"/>
              </w:rPr>
            </w:pPr>
          </w:p>
          <w:p w14:paraId="3E6E8B54" w14:textId="77777777" w:rsidR="00392F96" w:rsidRPr="00B74343" w:rsidRDefault="00392F96">
            <w:pPr>
              <w:rPr>
                <w:lang w:val="fr-FR"/>
              </w:rPr>
            </w:pPr>
          </w:p>
        </w:tc>
      </w:tr>
      <w:tr w:rsidR="00241257" w:rsidRPr="00EB7FED" w14:paraId="1303A9C3" w14:textId="77777777" w:rsidTr="00610F28">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D248994" w14:textId="77777777" w:rsidR="00C66EE0" w:rsidRPr="00610F28" w:rsidRDefault="00C66EE0" w:rsidP="00610F28">
            <w:pPr>
              <w:rPr>
                <w:rFonts w:ascii="Calibri" w:hAnsi="Calibri" w:cs="Calibri"/>
                <w:lang w:val="sv-SE"/>
              </w:rPr>
            </w:pPr>
          </w:p>
          <w:p w14:paraId="30C9EE6B" w14:textId="77777777" w:rsidR="00392F96" w:rsidRDefault="00392F96"/>
        </w:tc>
      </w:tr>
      <w:tr w:rsidR="00241257" w:rsidRPr="00610F28" w14:paraId="15657E50" w14:textId="77777777" w:rsidTr="00610F28">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93CC4DC" w14:textId="77777777" w:rsidR="00C66EE0" w:rsidRPr="00610F28" w:rsidRDefault="00C66EE0" w:rsidP="00610F28">
            <w:pPr>
              <w:rPr>
                <w:rFonts w:ascii="Calibri" w:hAnsi="Calibri" w:cs="Calibri"/>
              </w:rPr>
            </w:pPr>
          </w:p>
          <w:p w14:paraId="7FCE7B08" w14:textId="77777777" w:rsidR="00392F96" w:rsidRDefault="00392F96"/>
        </w:tc>
      </w:tr>
      <w:tr w:rsidR="00241257" w:rsidRPr="00610F28" w14:paraId="3B87DA1D" w14:textId="77777777" w:rsidTr="00610F28">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F1571C5" w14:textId="77777777" w:rsidR="00C66EE0" w:rsidRPr="00610F28" w:rsidRDefault="00C66EE0" w:rsidP="00610F28">
            <w:pPr>
              <w:rPr>
                <w:rFonts w:ascii="Calibri" w:hAnsi="Calibri" w:cs="Calibri"/>
              </w:rPr>
            </w:pPr>
          </w:p>
          <w:p w14:paraId="1C4FFBFA" w14:textId="77777777" w:rsidR="00392F96" w:rsidRDefault="00392F96"/>
        </w:tc>
      </w:tr>
      <w:tr w:rsidR="00241257" w:rsidRPr="00610F28" w14:paraId="23B6AADB" w14:textId="77777777" w:rsidTr="00610F28">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EA3DAC4" w14:textId="77777777" w:rsidR="00C66EE0" w:rsidRPr="00610F28" w:rsidRDefault="00C66EE0" w:rsidP="00610F28">
            <w:pPr>
              <w:rPr>
                <w:rFonts w:ascii="Calibri" w:hAnsi="Calibri" w:cs="Calibri"/>
              </w:rPr>
            </w:pPr>
          </w:p>
          <w:p w14:paraId="6384CA15" w14:textId="77777777" w:rsidR="00392F96" w:rsidRDefault="00392F96"/>
        </w:tc>
      </w:tr>
      <w:tr w:rsidR="00241257" w:rsidRPr="00610F28" w14:paraId="58721F11" w14:textId="77777777" w:rsidTr="00610F28">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CFF1FDC" w14:textId="77777777" w:rsidTr="00610F28">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674C44D" w14:textId="77777777" w:rsidR="00C66EE0" w:rsidRPr="00610F28" w:rsidRDefault="00C66EE0" w:rsidP="00610F28">
            <w:pPr>
              <w:rPr>
                <w:rFonts w:ascii="Calibri" w:hAnsi="Calibri" w:cs="Calibri"/>
              </w:rPr>
            </w:pPr>
          </w:p>
        </w:tc>
      </w:tr>
      <w:tr w:rsidR="00241257" w:rsidRPr="00610F28" w14:paraId="2ED2825A" w14:textId="77777777" w:rsidTr="00610F28">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9CE0426" w14:textId="77777777" w:rsidR="00C66EE0" w:rsidRPr="00610F28" w:rsidRDefault="00C66EE0" w:rsidP="00610F28">
            <w:pPr>
              <w:rPr>
                <w:rFonts w:ascii="Calibri" w:hAnsi="Calibri" w:cs="Calibri"/>
              </w:rPr>
            </w:pPr>
          </w:p>
        </w:tc>
      </w:tr>
      <w:tr w:rsidR="00241257" w:rsidRPr="00610F28" w14:paraId="499B400B" w14:textId="77777777" w:rsidTr="00610F28">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603F0B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B428E1E" w14:textId="77777777" w:rsidR="00C66EE0" w:rsidRPr="00610F28" w:rsidRDefault="00C66EE0" w:rsidP="00610F28">
            <w:pPr>
              <w:rPr>
                <w:rFonts w:ascii="Calibri" w:hAnsi="Calibri" w:cs="Calibri"/>
              </w:rPr>
            </w:pPr>
          </w:p>
        </w:tc>
      </w:tr>
      <w:tr w:rsidR="00241257" w:rsidRPr="00610F28" w14:paraId="50569711" w14:textId="77777777" w:rsidTr="00610F28">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31AA216" w14:textId="77777777" w:rsidTr="00610F28">
        <w:trPr>
          <w:trHeight w:val="1020"/>
        </w:trPr>
        <w:tc>
          <w:tcPr>
            <w:tcW w:w="1066" w:type="dxa"/>
            <w:vAlign w:val="center"/>
          </w:tcPr>
          <w:p w14:paraId="4E3362E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D9DCF2" w14:textId="77777777" w:rsidR="00C66EE0" w:rsidRPr="00610F28" w:rsidRDefault="00C66EE0" w:rsidP="00610F28">
            <w:pPr>
              <w:rPr>
                <w:rFonts w:ascii="Calibri" w:hAnsi="Calibri" w:cs="Calibri"/>
              </w:rPr>
            </w:pPr>
          </w:p>
          <w:p w14:paraId="297FC4AC" w14:textId="77777777" w:rsidR="00392F96" w:rsidRDefault="00392F96"/>
        </w:tc>
      </w:tr>
      <w:tr w:rsidR="00241257" w:rsidRPr="00610F28" w14:paraId="048F340A" w14:textId="77777777" w:rsidTr="00610F28">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F159834" w14:textId="77777777" w:rsidTr="00610F28">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6FE046A" w14:textId="77777777" w:rsidR="00C66EE0" w:rsidRPr="00610F28" w:rsidRDefault="00C66EE0" w:rsidP="00610F28">
            <w:pPr>
              <w:rPr>
                <w:rFonts w:ascii="Calibri" w:hAnsi="Calibri" w:cs="Calibri"/>
              </w:rPr>
            </w:pPr>
          </w:p>
        </w:tc>
      </w:tr>
      <w:tr w:rsidR="00241257" w:rsidRPr="00610F28" w14:paraId="7509303A" w14:textId="77777777" w:rsidTr="00610F28">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2ACE883" w14:textId="77777777" w:rsidR="00C66EE0" w:rsidRPr="00610F28" w:rsidRDefault="00C66EE0" w:rsidP="00610F28">
            <w:pPr>
              <w:rPr>
                <w:rFonts w:ascii="Calibri" w:hAnsi="Calibri" w:cs="Calibri"/>
              </w:rPr>
            </w:pPr>
          </w:p>
        </w:tc>
      </w:tr>
      <w:tr w:rsidR="00241257" w:rsidRPr="00610F28" w14:paraId="15458AE6" w14:textId="77777777" w:rsidTr="00610F28">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AA74023" w14:textId="77777777" w:rsidR="00C66EE0" w:rsidRPr="00610F28" w:rsidRDefault="00C66EE0" w:rsidP="00610F28">
            <w:pPr>
              <w:rPr>
                <w:rFonts w:ascii="Calibri" w:hAnsi="Calibri" w:cs="Calibri"/>
              </w:rPr>
            </w:pPr>
          </w:p>
        </w:tc>
      </w:tr>
      <w:tr w:rsidR="00241257" w:rsidRPr="00610F28" w14:paraId="68AE6126" w14:textId="77777777" w:rsidTr="00610F28">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D414F0C" w14:textId="77777777" w:rsidR="00C66EE0" w:rsidRPr="00610F28" w:rsidRDefault="00C66EE0" w:rsidP="00610F28">
            <w:pPr>
              <w:rPr>
                <w:rFonts w:ascii="Calibri" w:hAnsi="Calibri" w:cs="Calibri"/>
              </w:rPr>
            </w:pPr>
          </w:p>
        </w:tc>
      </w:tr>
      <w:tr w:rsidR="00241257" w:rsidRPr="00610F28" w14:paraId="78938B67" w14:textId="77777777" w:rsidTr="00610F28">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2238E80" w14:textId="77777777" w:rsidR="00C66EE0" w:rsidRPr="00610F28" w:rsidRDefault="00C66EE0" w:rsidP="00610F28">
            <w:pPr>
              <w:rPr>
                <w:rFonts w:ascii="Calibri" w:hAnsi="Calibri" w:cs="Calibri"/>
              </w:rPr>
            </w:pPr>
          </w:p>
        </w:tc>
      </w:tr>
      <w:tr w:rsidR="00241257" w:rsidRPr="00610F28" w14:paraId="6812789A" w14:textId="77777777" w:rsidTr="00610F28">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E093F1" w14:textId="77777777" w:rsidR="00C66EE0" w:rsidRPr="00610F28" w:rsidRDefault="00C66EE0" w:rsidP="00610F28">
            <w:pPr>
              <w:rPr>
                <w:rFonts w:ascii="Calibri" w:hAnsi="Calibri" w:cs="Calibri"/>
              </w:rPr>
            </w:pPr>
          </w:p>
        </w:tc>
      </w:tr>
      <w:tr w:rsidR="00241257" w:rsidRPr="00610F28" w14:paraId="0357E051" w14:textId="77777777" w:rsidTr="00610F28">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1F8B88E" w14:textId="77777777" w:rsidR="00C66EE0" w:rsidRPr="00610F28" w:rsidRDefault="00C66EE0" w:rsidP="00610F28">
            <w:pPr>
              <w:rPr>
                <w:rFonts w:ascii="Calibri" w:hAnsi="Calibri" w:cs="Calibri"/>
              </w:rPr>
            </w:pPr>
          </w:p>
        </w:tc>
      </w:tr>
      <w:tr w:rsidR="00241257" w:rsidRPr="00610F28" w14:paraId="585509CC" w14:textId="77777777" w:rsidTr="00610F28">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911197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6C1C2C6" w14:textId="77777777" w:rsidR="00C66EE0" w:rsidRPr="00610F28" w:rsidRDefault="00C66EE0" w:rsidP="00610F28">
            <w:pPr>
              <w:rPr>
                <w:rFonts w:ascii="Calibri" w:hAnsi="Calibri" w:cs="Calibri"/>
              </w:rPr>
            </w:pPr>
          </w:p>
        </w:tc>
      </w:tr>
      <w:tr w:rsidR="00241257" w:rsidRPr="00610F28" w14:paraId="123E943E" w14:textId="77777777" w:rsidTr="00610F28">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5D20AA2" w14:textId="77777777" w:rsidR="00C66EE0" w:rsidRPr="00610F28" w:rsidRDefault="00C66EE0" w:rsidP="00610F28">
            <w:pPr>
              <w:rPr>
                <w:rFonts w:ascii="Calibri" w:hAnsi="Calibri" w:cs="Calibri"/>
              </w:rPr>
            </w:pPr>
          </w:p>
        </w:tc>
      </w:tr>
      <w:tr w:rsidR="00241257" w:rsidRPr="00610F28" w14:paraId="789B4740" w14:textId="77777777" w:rsidTr="00610F28">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FEF48D1" w14:textId="77777777" w:rsidR="00C66EE0" w:rsidRPr="00610F28" w:rsidRDefault="00C66EE0" w:rsidP="00610F28">
            <w:pPr>
              <w:rPr>
                <w:rFonts w:ascii="Calibri" w:hAnsi="Calibri" w:cs="Calibri"/>
              </w:rPr>
            </w:pPr>
          </w:p>
        </w:tc>
      </w:tr>
      <w:tr w:rsidR="00241257" w:rsidRPr="00610F28" w14:paraId="3CA672EE" w14:textId="77777777" w:rsidTr="00610F28">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4D94E1B" w14:textId="77777777" w:rsidTr="00610F28">
        <w:trPr>
          <w:trHeight w:val="1020"/>
        </w:trPr>
        <w:tc>
          <w:tcPr>
            <w:tcW w:w="1066" w:type="dxa"/>
            <w:vAlign w:val="center"/>
          </w:tcPr>
          <w:p w14:paraId="5D012D2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BB2CA99" w14:textId="77777777" w:rsidR="007B7083" w:rsidRPr="00610F28" w:rsidRDefault="007B7083" w:rsidP="00610F28">
            <w:pPr>
              <w:rPr>
                <w:rFonts w:ascii="Calibri" w:hAnsi="Calibri" w:cs="Calibri"/>
              </w:rPr>
            </w:pPr>
          </w:p>
          <w:p w14:paraId="3EFAD50F" w14:textId="77777777" w:rsidR="00392F96" w:rsidRDefault="00392F96"/>
        </w:tc>
      </w:tr>
      <w:tr w:rsidR="00241257" w:rsidRPr="00610F28" w14:paraId="10074D8B" w14:textId="77777777" w:rsidTr="00610F28">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00610F28">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288923B" w14:textId="77777777" w:rsidR="00C66EE0" w:rsidRPr="00610F28" w:rsidRDefault="00C66EE0" w:rsidP="00610F28">
            <w:pPr>
              <w:rPr>
                <w:rFonts w:ascii="Calibri" w:hAnsi="Calibri" w:cs="Calibri"/>
              </w:rPr>
            </w:pPr>
          </w:p>
        </w:tc>
      </w:tr>
      <w:tr w:rsidR="00241257" w:rsidRPr="00610F28" w14:paraId="7358160B" w14:textId="77777777" w:rsidTr="00610F28">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0FD98A3" w14:textId="77777777" w:rsidR="00C66EE0" w:rsidRPr="00610F28" w:rsidRDefault="00C66EE0" w:rsidP="00610F28">
            <w:pPr>
              <w:rPr>
                <w:rFonts w:ascii="Calibri" w:hAnsi="Calibri" w:cs="Calibri"/>
              </w:rPr>
            </w:pPr>
          </w:p>
        </w:tc>
      </w:tr>
      <w:tr w:rsidR="00241257" w:rsidRPr="00610F28" w14:paraId="5F240681" w14:textId="77777777" w:rsidTr="00610F28">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31E230D" w14:textId="77777777" w:rsidTr="00610F28">
        <w:trPr>
          <w:trHeight w:val="1020"/>
        </w:trPr>
        <w:tc>
          <w:tcPr>
            <w:tcW w:w="1066" w:type="dxa"/>
            <w:vAlign w:val="center"/>
          </w:tcPr>
          <w:p w14:paraId="60D244C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71CD9E" w14:textId="77777777" w:rsidR="00C66EE0" w:rsidRPr="00610F28" w:rsidRDefault="00C66EE0" w:rsidP="00610F28">
            <w:pPr>
              <w:rPr>
                <w:rFonts w:ascii="Calibri" w:hAnsi="Calibri" w:cs="Calibri"/>
              </w:rPr>
            </w:pPr>
          </w:p>
          <w:p w14:paraId="4AA6745C" w14:textId="77777777" w:rsidR="00392F96" w:rsidRDefault="00392F96"/>
        </w:tc>
      </w:tr>
      <w:tr w:rsidR="00241257" w:rsidRPr="00610F28" w14:paraId="59EC0844" w14:textId="77777777" w:rsidTr="00610F28">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00610F28">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E9831B5" w14:textId="77777777" w:rsidR="00C66EE0" w:rsidRPr="00610F28" w:rsidRDefault="00C66EE0" w:rsidP="00610F28">
            <w:pPr>
              <w:rPr>
                <w:rFonts w:ascii="Calibri" w:hAnsi="Calibri" w:cs="Calibri"/>
              </w:rPr>
            </w:pPr>
          </w:p>
        </w:tc>
      </w:tr>
      <w:tr w:rsidR="00241257" w:rsidRPr="00610F28" w14:paraId="611A2D68" w14:textId="77777777" w:rsidTr="00610F28">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F66BADA" w14:textId="77777777" w:rsidR="00C66EE0" w:rsidRPr="00610F28" w:rsidRDefault="00C66EE0" w:rsidP="00610F28">
            <w:pPr>
              <w:rPr>
                <w:rFonts w:ascii="Calibri" w:hAnsi="Calibri" w:cs="Calibri"/>
              </w:rPr>
            </w:pPr>
          </w:p>
        </w:tc>
      </w:tr>
      <w:tr w:rsidR="00241257" w:rsidRPr="00610F28" w14:paraId="32A83812" w14:textId="77777777" w:rsidTr="00610F28">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224E34C" w14:textId="77777777" w:rsidTr="00610F28">
        <w:trPr>
          <w:trHeight w:val="1020"/>
        </w:trPr>
        <w:tc>
          <w:tcPr>
            <w:tcW w:w="1066" w:type="dxa"/>
            <w:vAlign w:val="center"/>
          </w:tcPr>
          <w:p w14:paraId="1DF2B69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1C5C954" w14:textId="77777777" w:rsidR="00C66EE0" w:rsidRPr="00610F28" w:rsidRDefault="00C66EE0" w:rsidP="00610F28">
            <w:pPr>
              <w:rPr>
                <w:rFonts w:ascii="Calibri" w:hAnsi="Calibri" w:cs="Calibri"/>
              </w:rPr>
            </w:pPr>
          </w:p>
          <w:p w14:paraId="745BD125" w14:textId="77777777" w:rsidR="00392F96" w:rsidRDefault="00392F96"/>
        </w:tc>
      </w:tr>
      <w:tr w:rsidR="00241257" w:rsidRPr="00610F28" w14:paraId="536162FC" w14:textId="77777777" w:rsidTr="00610F28">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00610F28">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AEF621F" w14:textId="77777777" w:rsidR="00C66EE0" w:rsidRPr="00610F28" w:rsidRDefault="00C66EE0" w:rsidP="00610F28">
            <w:pPr>
              <w:rPr>
                <w:rFonts w:ascii="Calibri" w:hAnsi="Calibri" w:cs="Calibri"/>
              </w:rPr>
            </w:pPr>
          </w:p>
        </w:tc>
      </w:tr>
      <w:tr w:rsidR="00241257" w:rsidRPr="00610F28" w14:paraId="195E1344" w14:textId="77777777" w:rsidTr="00610F28">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AF2ABC4" w14:textId="77777777" w:rsidR="00C66EE0" w:rsidRPr="00610F28" w:rsidRDefault="00C66EE0" w:rsidP="00610F28">
            <w:pPr>
              <w:rPr>
                <w:rFonts w:ascii="Calibri" w:hAnsi="Calibri" w:cs="Calibri"/>
              </w:rPr>
            </w:pPr>
          </w:p>
        </w:tc>
      </w:tr>
      <w:tr w:rsidR="00241257" w:rsidRPr="00610F28" w14:paraId="5531A381" w14:textId="77777777" w:rsidTr="00610F28">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E954DD6" w14:textId="77777777" w:rsidTr="00610F28">
        <w:trPr>
          <w:trHeight w:val="1020"/>
        </w:trPr>
        <w:tc>
          <w:tcPr>
            <w:tcW w:w="1066" w:type="dxa"/>
            <w:vAlign w:val="center"/>
          </w:tcPr>
          <w:p w14:paraId="5914B6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7AC5906" w14:textId="77777777" w:rsidR="00C66EE0" w:rsidRPr="00610F28" w:rsidRDefault="00C66EE0" w:rsidP="00610F28">
            <w:pPr>
              <w:rPr>
                <w:rFonts w:ascii="Calibri" w:hAnsi="Calibri" w:cs="Calibri"/>
              </w:rPr>
            </w:pPr>
          </w:p>
          <w:p w14:paraId="30CA780B" w14:textId="77777777" w:rsidR="00392F96" w:rsidRDefault="00392F96"/>
        </w:tc>
      </w:tr>
      <w:bookmarkEnd w:id="15"/>
      <w:bookmarkEnd w:id="16"/>
    </w:tbl>
    <w:p w14:paraId="6DF0B6D1" w14:textId="77777777" w:rsidR="00B802FC" w:rsidRDefault="00B802FC"/>
    <w:p w14:paraId="2F2F060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00610F28">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00610F28">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A48C83B" w14:textId="77777777" w:rsidR="00DF50B5" w:rsidRPr="00610F28" w:rsidRDefault="00DF50B5" w:rsidP="00610F28">
            <w:pPr>
              <w:rPr>
                <w:rFonts w:ascii="Calibri" w:hAnsi="Calibri" w:cs="Calibri"/>
              </w:rPr>
            </w:pPr>
          </w:p>
        </w:tc>
      </w:tr>
      <w:tr w:rsidR="00DF50B5" w14:paraId="165F7D31" w14:textId="77777777" w:rsidTr="00610F28">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575E8942" w14:textId="77777777" w:rsidR="00DF50B5" w:rsidRPr="00610F28" w:rsidRDefault="00DF50B5" w:rsidP="00610F28">
            <w:pPr>
              <w:rPr>
                <w:rFonts w:ascii="Calibri" w:hAnsi="Calibri" w:cs="Calibri"/>
              </w:rPr>
            </w:pPr>
          </w:p>
        </w:tc>
      </w:tr>
      <w:tr w:rsidR="00DF50B5" w14:paraId="6EC6869C" w14:textId="77777777" w:rsidTr="00610F28">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CEEFB32" w14:textId="77777777" w:rsidR="00DF50B5" w:rsidRPr="00610F28" w:rsidRDefault="00DF50B5" w:rsidP="00610F28">
            <w:pPr>
              <w:rPr>
                <w:rFonts w:ascii="Calibri" w:hAnsi="Calibri" w:cs="Calibri"/>
              </w:rPr>
            </w:pPr>
          </w:p>
        </w:tc>
      </w:tr>
      <w:tr w:rsidR="00DF50B5" w14:paraId="24D79B36" w14:textId="77777777" w:rsidTr="00610F28">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169A01B" w14:textId="77777777" w:rsidTr="00610F28">
        <w:trPr>
          <w:trHeight w:val="1020"/>
        </w:trPr>
        <w:tc>
          <w:tcPr>
            <w:tcW w:w="1066" w:type="dxa"/>
            <w:vAlign w:val="center"/>
          </w:tcPr>
          <w:p w14:paraId="112B632A" w14:textId="77777777" w:rsidR="00DF50B5" w:rsidRPr="00610F28" w:rsidRDefault="00DF50B5" w:rsidP="00610F28">
            <w:pPr>
              <w:rPr>
                <w:rFonts w:ascii="Calibri" w:hAnsi="Calibri" w:cs="Calibri"/>
              </w:rPr>
            </w:pPr>
          </w:p>
        </w:tc>
        <w:tc>
          <w:tcPr>
            <w:tcW w:w="9360" w:type="dxa"/>
            <w:gridSpan w:val="5"/>
            <w:vAlign w:val="center"/>
          </w:tcPr>
          <w:p w14:paraId="375474F1" w14:textId="77777777" w:rsidR="00DF50B5" w:rsidRPr="00610F28" w:rsidRDefault="00DF50B5" w:rsidP="00610F28">
            <w:pPr>
              <w:rPr>
                <w:rFonts w:ascii="Calibri" w:hAnsi="Calibri" w:cs="Calibri"/>
              </w:rPr>
            </w:pPr>
          </w:p>
          <w:p w14:paraId="22D84D5D" w14:textId="77777777" w:rsidR="00392F96" w:rsidRDefault="00392F96"/>
        </w:tc>
      </w:tr>
      <w:tr w:rsidR="00DF50B5" w14:paraId="7DB781C9" w14:textId="77777777" w:rsidTr="00610F28">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00610F28">
        <w:trPr>
          <w:trHeight w:val="32"/>
        </w:trPr>
        <w:tc>
          <w:tcPr>
            <w:tcW w:w="1066" w:type="dxa"/>
            <w:vAlign w:val="center"/>
          </w:tcPr>
          <w:p w14:paraId="21E8E80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645C1E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C898D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6FAAA4" w14:textId="77777777" w:rsidTr="00610F28">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46B099" w14:textId="77777777" w:rsidR="00DF50B5" w:rsidRPr="00610F28" w:rsidRDefault="00DF50B5" w:rsidP="00610F28">
            <w:pPr>
              <w:rPr>
                <w:rFonts w:ascii="Calibri" w:hAnsi="Calibri" w:cs="Calibri"/>
              </w:rPr>
            </w:pPr>
          </w:p>
        </w:tc>
        <w:tc>
          <w:tcPr>
            <w:tcW w:w="1824" w:type="dxa"/>
            <w:vAlign w:val="center"/>
          </w:tcPr>
          <w:p w14:paraId="79487046" w14:textId="77777777" w:rsidR="00DF50B5" w:rsidRPr="00610F28" w:rsidRDefault="00DF50B5" w:rsidP="00610F28">
            <w:pPr>
              <w:rPr>
                <w:rFonts w:ascii="Calibri" w:hAnsi="Calibri" w:cs="Calibri"/>
              </w:rPr>
            </w:pPr>
          </w:p>
        </w:tc>
        <w:tc>
          <w:tcPr>
            <w:tcW w:w="1824" w:type="dxa"/>
            <w:vAlign w:val="center"/>
          </w:tcPr>
          <w:p w14:paraId="7D7129CB" w14:textId="77777777" w:rsidR="00DF50B5" w:rsidRPr="00610F28" w:rsidRDefault="00DF50B5" w:rsidP="00610F28">
            <w:pPr>
              <w:rPr>
                <w:rFonts w:ascii="Calibri" w:hAnsi="Calibri" w:cs="Calibri"/>
              </w:rPr>
            </w:pPr>
          </w:p>
        </w:tc>
      </w:tr>
      <w:tr w:rsidR="00DF50B5" w14:paraId="21EB86AA" w14:textId="77777777" w:rsidTr="00610F28">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1BF4FEE" w14:textId="77777777" w:rsidR="00DF50B5" w:rsidRPr="00610F28" w:rsidRDefault="00DF50B5" w:rsidP="00610F28">
            <w:pPr>
              <w:rPr>
                <w:rFonts w:ascii="Calibri" w:hAnsi="Calibri" w:cs="Calibri"/>
              </w:rPr>
            </w:pPr>
          </w:p>
        </w:tc>
        <w:tc>
          <w:tcPr>
            <w:tcW w:w="1824" w:type="dxa"/>
            <w:vAlign w:val="center"/>
          </w:tcPr>
          <w:p w14:paraId="7E12B317" w14:textId="77777777" w:rsidR="00DF50B5" w:rsidRPr="00610F28" w:rsidRDefault="00DF50B5" w:rsidP="00610F28">
            <w:pPr>
              <w:rPr>
                <w:rFonts w:ascii="Calibri" w:hAnsi="Calibri" w:cs="Calibri"/>
              </w:rPr>
            </w:pPr>
          </w:p>
        </w:tc>
        <w:tc>
          <w:tcPr>
            <w:tcW w:w="1824" w:type="dxa"/>
            <w:vAlign w:val="center"/>
          </w:tcPr>
          <w:p w14:paraId="2FEA2677" w14:textId="77777777" w:rsidR="00DF50B5" w:rsidRPr="00610F28" w:rsidRDefault="00DF50B5" w:rsidP="00610F28">
            <w:pPr>
              <w:rPr>
                <w:rFonts w:ascii="Calibri" w:hAnsi="Calibri" w:cs="Calibri"/>
              </w:rPr>
            </w:pPr>
          </w:p>
        </w:tc>
      </w:tr>
      <w:tr w:rsidR="00DF50B5" w14:paraId="114EC04F" w14:textId="77777777" w:rsidTr="00610F28">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F9D9EC5" w14:textId="77777777" w:rsidR="00DF50B5" w:rsidRPr="00610F28" w:rsidRDefault="00DF50B5" w:rsidP="00610F28">
            <w:pPr>
              <w:rPr>
                <w:rFonts w:ascii="Calibri" w:hAnsi="Calibri" w:cs="Calibri"/>
              </w:rPr>
            </w:pPr>
          </w:p>
        </w:tc>
        <w:tc>
          <w:tcPr>
            <w:tcW w:w="1824" w:type="dxa"/>
            <w:vAlign w:val="center"/>
          </w:tcPr>
          <w:p w14:paraId="27A13E15" w14:textId="77777777" w:rsidR="00DF50B5" w:rsidRPr="00610F28" w:rsidRDefault="00DF50B5" w:rsidP="00610F28">
            <w:pPr>
              <w:rPr>
                <w:rFonts w:ascii="Calibri" w:hAnsi="Calibri" w:cs="Calibri"/>
              </w:rPr>
            </w:pPr>
          </w:p>
        </w:tc>
        <w:tc>
          <w:tcPr>
            <w:tcW w:w="1824" w:type="dxa"/>
            <w:vAlign w:val="center"/>
          </w:tcPr>
          <w:p w14:paraId="05E24249" w14:textId="77777777" w:rsidR="00DF50B5" w:rsidRPr="00610F28" w:rsidRDefault="00DF50B5" w:rsidP="00610F28">
            <w:pPr>
              <w:rPr>
                <w:rFonts w:ascii="Calibri" w:hAnsi="Calibri" w:cs="Calibri"/>
              </w:rPr>
            </w:pPr>
          </w:p>
        </w:tc>
      </w:tr>
      <w:tr w:rsidR="00DF50B5" w14:paraId="0C6127D2" w14:textId="77777777" w:rsidTr="00610F28">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B9C5B62" w14:textId="77777777" w:rsidR="00DF50B5" w:rsidRPr="00610F28" w:rsidRDefault="00DF50B5" w:rsidP="00610F28">
            <w:pPr>
              <w:rPr>
                <w:rFonts w:ascii="Calibri" w:hAnsi="Calibri" w:cs="Calibri"/>
              </w:rPr>
            </w:pPr>
          </w:p>
        </w:tc>
        <w:tc>
          <w:tcPr>
            <w:tcW w:w="1824" w:type="dxa"/>
            <w:vAlign w:val="center"/>
          </w:tcPr>
          <w:p w14:paraId="107AB52D" w14:textId="77777777" w:rsidR="00DF50B5" w:rsidRPr="00610F28" w:rsidRDefault="00DF50B5" w:rsidP="00610F28">
            <w:pPr>
              <w:rPr>
                <w:rFonts w:ascii="Calibri" w:hAnsi="Calibri" w:cs="Calibri"/>
              </w:rPr>
            </w:pPr>
          </w:p>
        </w:tc>
        <w:tc>
          <w:tcPr>
            <w:tcW w:w="1824" w:type="dxa"/>
            <w:vAlign w:val="center"/>
          </w:tcPr>
          <w:p w14:paraId="7A36B41D" w14:textId="77777777" w:rsidR="00DF50B5" w:rsidRPr="00610F28" w:rsidRDefault="00DF50B5" w:rsidP="00610F28">
            <w:pPr>
              <w:rPr>
                <w:rFonts w:ascii="Calibri" w:hAnsi="Calibri" w:cs="Calibri"/>
              </w:rPr>
            </w:pPr>
          </w:p>
        </w:tc>
      </w:tr>
      <w:tr w:rsidR="00DF50B5" w14:paraId="4CEDC478" w14:textId="77777777" w:rsidTr="00610F28">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644D4F4" w14:textId="77777777" w:rsidR="00DF50B5" w:rsidRPr="00610F28" w:rsidRDefault="00DF50B5" w:rsidP="00610F28">
            <w:pPr>
              <w:rPr>
                <w:rFonts w:ascii="Calibri" w:hAnsi="Calibri" w:cs="Calibri"/>
              </w:rPr>
            </w:pPr>
          </w:p>
        </w:tc>
        <w:tc>
          <w:tcPr>
            <w:tcW w:w="1824" w:type="dxa"/>
            <w:vAlign w:val="center"/>
          </w:tcPr>
          <w:p w14:paraId="1C8D4B1A" w14:textId="77777777" w:rsidR="00DF50B5" w:rsidRPr="00610F28" w:rsidRDefault="00DF50B5" w:rsidP="00610F28">
            <w:pPr>
              <w:rPr>
                <w:rFonts w:ascii="Calibri" w:hAnsi="Calibri" w:cs="Calibri"/>
              </w:rPr>
            </w:pPr>
          </w:p>
        </w:tc>
        <w:tc>
          <w:tcPr>
            <w:tcW w:w="1824" w:type="dxa"/>
            <w:vAlign w:val="center"/>
          </w:tcPr>
          <w:p w14:paraId="61A8D000" w14:textId="77777777" w:rsidR="00DF50B5" w:rsidRPr="00610F28" w:rsidRDefault="00DF50B5" w:rsidP="00610F28">
            <w:pPr>
              <w:rPr>
                <w:rFonts w:ascii="Calibri" w:hAnsi="Calibri" w:cs="Calibri"/>
              </w:rPr>
            </w:pPr>
          </w:p>
        </w:tc>
      </w:tr>
      <w:tr w:rsidR="00DF50B5" w14:paraId="1372CA24" w14:textId="77777777" w:rsidTr="00610F28">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D49AEF8" w14:textId="77777777" w:rsidR="00DF50B5" w:rsidRPr="00610F28" w:rsidRDefault="00DF50B5" w:rsidP="00610F28">
            <w:pPr>
              <w:rPr>
                <w:rFonts w:ascii="Calibri" w:hAnsi="Calibri" w:cs="Calibri"/>
              </w:rPr>
            </w:pPr>
          </w:p>
        </w:tc>
        <w:tc>
          <w:tcPr>
            <w:tcW w:w="1824" w:type="dxa"/>
            <w:vAlign w:val="center"/>
          </w:tcPr>
          <w:p w14:paraId="321EA2F1" w14:textId="77777777" w:rsidR="00DF50B5" w:rsidRPr="00610F28" w:rsidRDefault="00DF50B5" w:rsidP="00610F28">
            <w:pPr>
              <w:rPr>
                <w:rFonts w:ascii="Calibri" w:hAnsi="Calibri" w:cs="Calibri"/>
              </w:rPr>
            </w:pPr>
          </w:p>
        </w:tc>
        <w:tc>
          <w:tcPr>
            <w:tcW w:w="1824" w:type="dxa"/>
            <w:vAlign w:val="center"/>
          </w:tcPr>
          <w:p w14:paraId="57BB3396" w14:textId="77777777" w:rsidR="00DF50B5" w:rsidRPr="00610F28" w:rsidRDefault="00DF50B5" w:rsidP="00610F28">
            <w:pPr>
              <w:rPr>
                <w:rFonts w:ascii="Calibri" w:hAnsi="Calibri" w:cs="Calibri"/>
              </w:rPr>
            </w:pPr>
          </w:p>
        </w:tc>
      </w:tr>
      <w:tr w:rsidR="00DF50B5" w14:paraId="441289E5" w14:textId="77777777" w:rsidTr="00610F28">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D79247C" w14:textId="77777777" w:rsidR="00DF50B5" w:rsidRPr="00610F28" w:rsidRDefault="00DF50B5" w:rsidP="00610F28">
            <w:pPr>
              <w:rPr>
                <w:rFonts w:ascii="Calibri" w:hAnsi="Calibri" w:cs="Calibri"/>
              </w:rPr>
            </w:pPr>
          </w:p>
        </w:tc>
        <w:tc>
          <w:tcPr>
            <w:tcW w:w="1824" w:type="dxa"/>
            <w:vAlign w:val="center"/>
          </w:tcPr>
          <w:p w14:paraId="3D32011C" w14:textId="77777777" w:rsidR="00DF50B5" w:rsidRPr="00610F28" w:rsidRDefault="00DF50B5" w:rsidP="00610F28">
            <w:pPr>
              <w:rPr>
                <w:rFonts w:ascii="Calibri" w:hAnsi="Calibri" w:cs="Calibri"/>
              </w:rPr>
            </w:pPr>
          </w:p>
        </w:tc>
        <w:tc>
          <w:tcPr>
            <w:tcW w:w="1824" w:type="dxa"/>
            <w:vAlign w:val="center"/>
          </w:tcPr>
          <w:p w14:paraId="75169F20" w14:textId="77777777" w:rsidR="00DF50B5" w:rsidRPr="00610F28" w:rsidRDefault="00DF50B5" w:rsidP="00610F28">
            <w:pPr>
              <w:rPr>
                <w:rFonts w:ascii="Calibri" w:hAnsi="Calibri" w:cs="Calibri"/>
              </w:rPr>
            </w:pPr>
          </w:p>
        </w:tc>
      </w:tr>
      <w:tr w:rsidR="00DF50B5" w14:paraId="2699023E" w14:textId="77777777" w:rsidTr="00610F28">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A88C98F" w14:textId="77777777" w:rsidTr="00610F28">
        <w:trPr>
          <w:trHeight w:val="1020"/>
        </w:trPr>
        <w:tc>
          <w:tcPr>
            <w:tcW w:w="1066" w:type="dxa"/>
            <w:vAlign w:val="center"/>
          </w:tcPr>
          <w:p w14:paraId="2CB49F63" w14:textId="77777777" w:rsidR="00DF50B5" w:rsidRPr="00610F28" w:rsidRDefault="00DF50B5" w:rsidP="00610F28">
            <w:pPr>
              <w:rPr>
                <w:rFonts w:ascii="Calibri" w:hAnsi="Calibri" w:cs="Calibri"/>
              </w:rPr>
            </w:pPr>
          </w:p>
        </w:tc>
        <w:tc>
          <w:tcPr>
            <w:tcW w:w="9360" w:type="dxa"/>
            <w:gridSpan w:val="5"/>
            <w:vAlign w:val="center"/>
          </w:tcPr>
          <w:p w14:paraId="2A588897" w14:textId="77777777" w:rsidR="00DF50B5" w:rsidRPr="00610F28" w:rsidRDefault="00DF50B5" w:rsidP="00610F28">
            <w:pPr>
              <w:rPr>
                <w:rFonts w:ascii="Calibri" w:hAnsi="Calibri" w:cs="Calibri"/>
              </w:rPr>
            </w:pPr>
          </w:p>
          <w:p w14:paraId="1B5826E2" w14:textId="77777777" w:rsidR="00392F96" w:rsidRDefault="00392F96"/>
        </w:tc>
      </w:tr>
      <w:tr w:rsidR="00DF50B5" w14:paraId="27C05AE3" w14:textId="77777777" w:rsidTr="00610F28">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00610F28">
        <w:trPr>
          <w:trHeight w:val="32"/>
        </w:trPr>
        <w:tc>
          <w:tcPr>
            <w:tcW w:w="1066" w:type="dxa"/>
            <w:vAlign w:val="center"/>
          </w:tcPr>
          <w:p w14:paraId="64203D4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07DD8D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EE9F18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E9E4A33" w14:textId="77777777" w:rsidTr="00610F28">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6DB3B76" w14:textId="77777777" w:rsidR="00DF50B5" w:rsidRPr="00610F28" w:rsidRDefault="00DF50B5" w:rsidP="00610F28">
            <w:pPr>
              <w:rPr>
                <w:rFonts w:ascii="Calibri" w:hAnsi="Calibri" w:cs="Calibri"/>
              </w:rPr>
            </w:pPr>
          </w:p>
        </w:tc>
        <w:tc>
          <w:tcPr>
            <w:tcW w:w="1824" w:type="dxa"/>
            <w:vAlign w:val="center"/>
          </w:tcPr>
          <w:p w14:paraId="6A21D320" w14:textId="77777777" w:rsidR="00DF50B5" w:rsidRPr="00610F28" w:rsidRDefault="00DF50B5" w:rsidP="00610F28">
            <w:pPr>
              <w:rPr>
                <w:rFonts w:ascii="Calibri" w:hAnsi="Calibri" w:cs="Calibri"/>
              </w:rPr>
            </w:pPr>
          </w:p>
        </w:tc>
        <w:tc>
          <w:tcPr>
            <w:tcW w:w="1824" w:type="dxa"/>
            <w:vAlign w:val="center"/>
          </w:tcPr>
          <w:p w14:paraId="354A74E2" w14:textId="77777777" w:rsidR="00DF50B5" w:rsidRPr="00610F28" w:rsidRDefault="00DF50B5" w:rsidP="00610F28">
            <w:pPr>
              <w:rPr>
                <w:rFonts w:ascii="Calibri" w:hAnsi="Calibri" w:cs="Calibri"/>
              </w:rPr>
            </w:pPr>
          </w:p>
        </w:tc>
      </w:tr>
      <w:tr w:rsidR="00DF50B5" w14:paraId="4DC1A599" w14:textId="77777777" w:rsidTr="00610F28">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886204F" w14:textId="77777777" w:rsidR="00DF50B5" w:rsidRPr="00610F28" w:rsidRDefault="00DF50B5" w:rsidP="00610F28">
            <w:pPr>
              <w:rPr>
                <w:rFonts w:ascii="Calibri" w:hAnsi="Calibri" w:cs="Calibri"/>
              </w:rPr>
            </w:pPr>
          </w:p>
        </w:tc>
        <w:tc>
          <w:tcPr>
            <w:tcW w:w="1824" w:type="dxa"/>
            <w:vAlign w:val="center"/>
          </w:tcPr>
          <w:p w14:paraId="1B47C2D3" w14:textId="77777777" w:rsidR="00DF50B5" w:rsidRPr="00610F28" w:rsidRDefault="00DF50B5" w:rsidP="00610F28">
            <w:pPr>
              <w:rPr>
                <w:rFonts w:ascii="Calibri" w:hAnsi="Calibri" w:cs="Calibri"/>
              </w:rPr>
            </w:pPr>
          </w:p>
        </w:tc>
        <w:tc>
          <w:tcPr>
            <w:tcW w:w="1824" w:type="dxa"/>
            <w:vAlign w:val="center"/>
          </w:tcPr>
          <w:p w14:paraId="27EA46F9" w14:textId="77777777" w:rsidR="00DF50B5" w:rsidRPr="00610F28" w:rsidRDefault="00DF50B5" w:rsidP="00610F28">
            <w:pPr>
              <w:rPr>
                <w:rFonts w:ascii="Calibri" w:hAnsi="Calibri" w:cs="Calibri"/>
              </w:rPr>
            </w:pPr>
          </w:p>
        </w:tc>
      </w:tr>
      <w:tr w:rsidR="00DF50B5" w14:paraId="091A9D7A" w14:textId="77777777" w:rsidTr="00610F28">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79EDBA1" w14:textId="77777777" w:rsidR="00DF50B5" w:rsidRPr="00610F28" w:rsidRDefault="00DF50B5" w:rsidP="00610F28">
            <w:pPr>
              <w:rPr>
                <w:rFonts w:ascii="Calibri" w:hAnsi="Calibri" w:cs="Calibri"/>
              </w:rPr>
            </w:pPr>
          </w:p>
        </w:tc>
        <w:tc>
          <w:tcPr>
            <w:tcW w:w="1824" w:type="dxa"/>
            <w:vAlign w:val="center"/>
          </w:tcPr>
          <w:p w14:paraId="381A66FA" w14:textId="77777777" w:rsidR="00DF50B5" w:rsidRPr="00610F28" w:rsidRDefault="00DF50B5" w:rsidP="00610F28">
            <w:pPr>
              <w:rPr>
                <w:rFonts w:ascii="Calibri" w:hAnsi="Calibri" w:cs="Calibri"/>
              </w:rPr>
            </w:pPr>
          </w:p>
        </w:tc>
        <w:tc>
          <w:tcPr>
            <w:tcW w:w="1824" w:type="dxa"/>
            <w:vAlign w:val="center"/>
          </w:tcPr>
          <w:p w14:paraId="7749EFAC" w14:textId="77777777" w:rsidR="00DF50B5" w:rsidRPr="00610F28" w:rsidRDefault="00DF50B5" w:rsidP="00610F28">
            <w:pPr>
              <w:rPr>
                <w:rFonts w:ascii="Calibri" w:hAnsi="Calibri" w:cs="Calibri"/>
              </w:rPr>
            </w:pPr>
          </w:p>
        </w:tc>
      </w:tr>
      <w:tr w:rsidR="00DF50B5" w14:paraId="6433709F" w14:textId="77777777" w:rsidTr="00610F28">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BC5D1A2" w14:textId="77777777" w:rsidR="00DF50B5" w:rsidRPr="00610F28" w:rsidRDefault="00DF50B5" w:rsidP="00610F28">
            <w:pPr>
              <w:rPr>
                <w:rFonts w:ascii="Calibri" w:hAnsi="Calibri" w:cs="Calibri"/>
              </w:rPr>
            </w:pPr>
          </w:p>
        </w:tc>
        <w:tc>
          <w:tcPr>
            <w:tcW w:w="1824" w:type="dxa"/>
            <w:vAlign w:val="center"/>
          </w:tcPr>
          <w:p w14:paraId="17B2F132" w14:textId="77777777" w:rsidR="00DF50B5" w:rsidRPr="00610F28" w:rsidRDefault="00DF50B5" w:rsidP="00610F28">
            <w:pPr>
              <w:rPr>
                <w:rFonts w:ascii="Calibri" w:hAnsi="Calibri" w:cs="Calibri"/>
              </w:rPr>
            </w:pPr>
          </w:p>
        </w:tc>
        <w:tc>
          <w:tcPr>
            <w:tcW w:w="1824" w:type="dxa"/>
            <w:vAlign w:val="center"/>
          </w:tcPr>
          <w:p w14:paraId="2E665AD1" w14:textId="77777777" w:rsidR="00DF50B5" w:rsidRPr="00610F28" w:rsidRDefault="00DF50B5" w:rsidP="00610F28">
            <w:pPr>
              <w:rPr>
                <w:rFonts w:ascii="Calibri" w:hAnsi="Calibri" w:cs="Calibri"/>
              </w:rPr>
            </w:pPr>
          </w:p>
        </w:tc>
      </w:tr>
      <w:tr w:rsidR="00DF50B5" w14:paraId="2D8B0244" w14:textId="77777777" w:rsidTr="00610F28">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45E4F6A" w14:textId="77777777" w:rsidR="00DF50B5" w:rsidRPr="00610F28" w:rsidRDefault="00DF50B5" w:rsidP="00610F28">
            <w:pPr>
              <w:rPr>
                <w:rFonts w:ascii="Calibri" w:hAnsi="Calibri" w:cs="Calibri"/>
              </w:rPr>
            </w:pPr>
          </w:p>
        </w:tc>
        <w:tc>
          <w:tcPr>
            <w:tcW w:w="1824" w:type="dxa"/>
            <w:vAlign w:val="center"/>
          </w:tcPr>
          <w:p w14:paraId="15D1D62D" w14:textId="77777777" w:rsidR="00DF50B5" w:rsidRPr="00610F28" w:rsidRDefault="00DF50B5" w:rsidP="00610F28">
            <w:pPr>
              <w:rPr>
                <w:rFonts w:ascii="Calibri" w:hAnsi="Calibri" w:cs="Calibri"/>
              </w:rPr>
            </w:pPr>
          </w:p>
        </w:tc>
        <w:tc>
          <w:tcPr>
            <w:tcW w:w="1824" w:type="dxa"/>
            <w:vAlign w:val="center"/>
          </w:tcPr>
          <w:p w14:paraId="577D5438" w14:textId="77777777" w:rsidR="00DF50B5" w:rsidRPr="00610F28" w:rsidRDefault="00DF50B5" w:rsidP="00610F28">
            <w:pPr>
              <w:rPr>
                <w:rFonts w:ascii="Calibri" w:hAnsi="Calibri" w:cs="Calibri"/>
              </w:rPr>
            </w:pPr>
          </w:p>
        </w:tc>
      </w:tr>
      <w:tr w:rsidR="00DF50B5" w14:paraId="32AD9E9E" w14:textId="77777777" w:rsidTr="00610F28">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7C5CA77" w14:textId="77777777" w:rsidR="00DF50B5" w:rsidRPr="00610F28" w:rsidRDefault="00DF50B5" w:rsidP="00610F28">
            <w:pPr>
              <w:rPr>
                <w:rFonts w:ascii="Calibri" w:hAnsi="Calibri" w:cs="Calibri"/>
              </w:rPr>
            </w:pPr>
          </w:p>
        </w:tc>
        <w:tc>
          <w:tcPr>
            <w:tcW w:w="1824" w:type="dxa"/>
            <w:vAlign w:val="center"/>
          </w:tcPr>
          <w:p w14:paraId="6900796E" w14:textId="77777777" w:rsidR="00DF50B5" w:rsidRPr="00610F28" w:rsidRDefault="00DF50B5" w:rsidP="00610F28">
            <w:pPr>
              <w:rPr>
                <w:rFonts w:ascii="Calibri" w:hAnsi="Calibri" w:cs="Calibri"/>
              </w:rPr>
            </w:pPr>
          </w:p>
        </w:tc>
        <w:tc>
          <w:tcPr>
            <w:tcW w:w="1824" w:type="dxa"/>
            <w:vAlign w:val="center"/>
          </w:tcPr>
          <w:p w14:paraId="15BA3315" w14:textId="77777777" w:rsidR="00DF50B5" w:rsidRPr="00610F28" w:rsidRDefault="00DF50B5" w:rsidP="00610F28">
            <w:pPr>
              <w:rPr>
                <w:rFonts w:ascii="Calibri" w:hAnsi="Calibri" w:cs="Calibri"/>
              </w:rPr>
            </w:pPr>
          </w:p>
        </w:tc>
      </w:tr>
      <w:tr w:rsidR="00DF50B5" w14:paraId="3FD9E812" w14:textId="77777777" w:rsidTr="00610F28">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E9FDC51" w14:textId="77777777" w:rsidR="00DF50B5" w:rsidRPr="00610F28" w:rsidRDefault="00DF50B5" w:rsidP="00610F28">
            <w:pPr>
              <w:rPr>
                <w:rFonts w:ascii="Calibri" w:hAnsi="Calibri" w:cs="Calibri"/>
              </w:rPr>
            </w:pPr>
          </w:p>
        </w:tc>
        <w:tc>
          <w:tcPr>
            <w:tcW w:w="1824" w:type="dxa"/>
            <w:vAlign w:val="center"/>
          </w:tcPr>
          <w:p w14:paraId="202AA75C" w14:textId="77777777" w:rsidR="00DF50B5" w:rsidRPr="00610F28" w:rsidRDefault="00DF50B5" w:rsidP="00610F28">
            <w:pPr>
              <w:rPr>
                <w:rFonts w:ascii="Calibri" w:hAnsi="Calibri" w:cs="Calibri"/>
              </w:rPr>
            </w:pPr>
          </w:p>
        </w:tc>
        <w:tc>
          <w:tcPr>
            <w:tcW w:w="1824" w:type="dxa"/>
            <w:vAlign w:val="center"/>
          </w:tcPr>
          <w:p w14:paraId="7351CF04" w14:textId="77777777" w:rsidR="00DF50B5" w:rsidRPr="00610F28" w:rsidRDefault="00DF50B5" w:rsidP="00610F28">
            <w:pPr>
              <w:rPr>
                <w:rFonts w:ascii="Calibri" w:hAnsi="Calibri" w:cs="Calibri"/>
              </w:rPr>
            </w:pPr>
          </w:p>
        </w:tc>
      </w:tr>
      <w:tr w:rsidR="00DF50B5" w14:paraId="645363F2" w14:textId="77777777" w:rsidTr="00610F28">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DA79342" w14:textId="77777777" w:rsidTr="00610F28">
        <w:trPr>
          <w:trHeight w:val="1020"/>
        </w:trPr>
        <w:tc>
          <w:tcPr>
            <w:tcW w:w="1066" w:type="dxa"/>
            <w:vAlign w:val="center"/>
          </w:tcPr>
          <w:p w14:paraId="7ED4CF9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671AF1F" w14:textId="77777777" w:rsidR="00DF50B5" w:rsidRPr="00610F28" w:rsidRDefault="00DF50B5" w:rsidP="00610F28">
            <w:pPr>
              <w:rPr>
                <w:rFonts w:ascii="Calibri" w:hAnsi="Calibri" w:cs="Calibri"/>
              </w:rPr>
            </w:pPr>
          </w:p>
          <w:p w14:paraId="4549F8B5" w14:textId="77777777" w:rsidR="00392F96" w:rsidRDefault="00392F96"/>
        </w:tc>
      </w:tr>
      <w:tr w:rsidR="00F11A81" w14:paraId="40622249" w14:textId="77777777" w:rsidTr="00610F28">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00610F28">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4C1963" w14:textId="77777777" w:rsidTr="00610F28">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F7AADCC" w14:textId="77777777" w:rsidR="00DF50B5" w:rsidRPr="00610F28" w:rsidRDefault="00DF50B5" w:rsidP="00610F28">
            <w:pPr>
              <w:rPr>
                <w:rFonts w:ascii="Calibri" w:hAnsi="Calibri" w:cs="Calibri"/>
              </w:rPr>
            </w:pPr>
          </w:p>
        </w:tc>
      </w:tr>
      <w:tr w:rsidR="00DF50B5" w14:paraId="5AB3BD14" w14:textId="77777777" w:rsidTr="00610F28">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DB604B1" w14:textId="77777777" w:rsidR="00DF50B5" w:rsidRPr="00610F28" w:rsidRDefault="00DF50B5" w:rsidP="00610F28">
            <w:pPr>
              <w:rPr>
                <w:rFonts w:ascii="Calibri" w:hAnsi="Calibri" w:cs="Calibri"/>
              </w:rPr>
            </w:pPr>
          </w:p>
        </w:tc>
      </w:tr>
      <w:tr w:rsidR="00DF50B5" w14:paraId="6BFE293F" w14:textId="77777777" w:rsidTr="00610F28">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00610F28">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5667B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27D7A43" w14:textId="77777777" w:rsidR="00DF50B5" w:rsidRPr="00610F28" w:rsidRDefault="00DF50B5" w:rsidP="00610F28">
            <w:pPr>
              <w:rPr>
                <w:rFonts w:ascii="Calibri" w:hAnsi="Calibri" w:cs="Calibri"/>
              </w:rPr>
            </w:pPr>
          </w:p>
        </w:tc>
      </w:tr>
      <w:tr w:rsidR="00DF50B5" w14:paraId="54993CE6" w14:textId="77777777" w:rsidTr="00610F28">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C2E156" w14:textId="77777777" w:rsidR="00DF50B5" w:rsidRPr="00610F28" w:rsidRDefault="00DF50B5" w:rsidP="00610F28">
            <w:pPr>
              <w:rPr>
                <w:rFonts w:ascii="Calibri" w:hAnsi="Calibri" w:cs="Calibri"/>
              </w:rPr>
            </w:pPr>
          </w:p>
        </w:tc>
      </w:tr>
      <w:tr w:rsidR="00DF50B5" w14:paraId="1E6E5F7F" w14:textId="77777777" w:rsidTr="00610F28">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2F807A44" w14:textId="77777777" w:rsidTr="00610F28">
        <w:trPr>
          <w:trHeight w:val="1020"/>
        </w:trPr>
        <w:tc>
          <w:tcPr>
            <w:tcW w:w="1066" w:type="dxa"/>
            <w:vAlign w:val="center"/>
          </w:tcPr>
          <w:p w14:paraId="1599A875" w14:textId="77777777" w:rsidR="00DF50B5" w:rsidRPr="00610F28" w:rsidRDefault="00DF50B5" w:rsidP="00610F28">
            <w:pPr>
              <w:rPr>
                <w:rFonts w:ascii="Calibri" w:hAnsi="Calibri" w:cs="Calibri"/>
              </w:rPr>
            </w:pPr>
          </w:p>
        </w:tc>
        <w:tc>
          <w:tcPr>
            <w:tcW w:w="9360" w:type="dxa"/>
            <w:gridSpan w:val="5"/>
            <w:vAlign w:val="center"/>
          </w:tcPr>
          <w:p w14:paraId="28134476" w14:textId="77777777" w:rsidR="00DF50B5" w:rsidRPr="00610F28" w:rsidRDefault="00DF50B5" w:rsidP="00610F28">
            <w:pPr>
              <w:rPr>
                <w:rFonts w:ascii="Calibri" w:hAnsi="Calibri" w:cs="Calibri"/>
              </w:rPr>
            </w:pPr>
          </w:p>
          <w:p w14:paraId="4CDB6EAC" w14:textId="77777777" w:rsidR="00392F96" w:rsidRDefault="00392F96"/>
        </w:tc>
      </w:tr>
      <w:tr w:rsidR="00DF50B5" w14:paraId="5D4845BE" w14:textId="77777777" w:rsidTr="00610F28">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00610F28">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8C59919" w14:textId="77777777" w:rsidR="00DF50B5" w:rsidRPr="00610F28" w:rsidRDefault="00DF50B5" w:rsidP="00610F28">
            <w:pPr>
              <w:rPr>
                <w:rFonts w:ascii="Calibri" w:hAnsi="Calibri" w:cs="Calibri"/>
              </w:rPr>
            </w:pPr>
          </w:p>
        </w:tc>
      </w:tr>
      <w:tr w:rsidR="00DF50B5" w14:paraId="5E6B00D2" w14:textId="77777777" w:rsidTr="00610F28">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81EC7BA" w14:textId="77777777" w:rsidR="00DF50B5" w:rsidRPr="00610F28" w:rsidRDefault="00DF50B5" w:rsidP="00610F28">
            <w:pPr>
              <w:rPr>
                <w:rFonts w:ascii="Calibri" w:hAnsi="Calibri" w:cs="Calibri"/>
              </w:rPr>
            </w:pPr>
          </w:p>
        </w:tc>
      </w:tr>
      <w:tr w:rsidR="00DF50B5" w14:paraId="53CEF632" w14:textId="77777777" w:rsidTr="00610F28">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488DA39" w14:textId="77777777" w:rsidR="00DF50B5" w:rsidRPr="00610F28" w:rsidRDefault="00DF50B5" w:rsidP="00610F28">
            <w:pPr>
              <w:rPr>
                <w:rFonts w:ascii="Calibri" w:hAnsi="Calibri" w:cs="Calibri"/>
              </w:rPr>
            </w:pPr>
          </w:p>
        </w:tc>
      </w:tr>
      <w:tr w:rsidR="00DF50B5" w14:paraId="5F5750AB" w14:textId="77777777" w:rsidTr="00610F28">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FE6EC5B" w14:textId="77777777" w:rsidR="00DF50B5" w:rsidRPr="00610F28" w:rsidRDefault="00DF50B5" w:rsidP="00610F28">
            <w:pPr>
              <w:rPr>
                <w:rFonts w:ascii="Calibri" w:hAnsi="Calibri" w:cs="Calibri"/>
              </w:rPr>
            </w:pPr>
          </w:p>
        </w:tc>
      </w:tr>
      <w:tr w:rsidR="00DF50B5" w14:paraId="14A73676" w14:textId="77777777" w:rsidTr="00610F28">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17836EA" w14:textId="77777777" w:rsidR="00DF50B5" w:rsidRPr="00610F28" w:rsidRDefault="00DF50B5" w:rsidP="00610F28">
            <w:pPr>
              <w:rPr>
                <w:rFonts w:ascii="Calibri" w:hAnsi="Calibri" w:cs="Calibri"/>
              </w:rPr>
            </w:pPr>
          </w:p>
        </w:tc>
      </w:tr>
      <w:tr w:rsidR="00DF50B5" w14:paraId="6956D3A0" w14:textId="77777777" w:rsidTr="00610F28">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812EA5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5FB8F6F" w14:textId="77777777" w:rsidR="00DF50B5" w:rsidRPr="00610F28" w:rsidRDefault="00DF50B5" w:rsidP="00610F28">
            <w:pPr>
              <w:rPr>
                <w:rFonts w:ascii="Calibri" w:hAnsi="Calibri" w:cs="Calibri"/>
              </w:rPr>
            </w:pPr>
          </w:p>
        </w:tc>
      </w:tr>
      <w:tr w:rsidR="00DF50B5" w14:paraId="230930B9" w14:textId="77777777" w:rsidTr="00610F28">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ADAAD6C" w14:textId="77777777" w:rsidTr="00610F28">
        <w:trPr>
          <w:trHeight w:val="1020"/>
        </w:trPr>
        <w:tc>
          <w:tcPr>
            <w:tcW w:w="1066" w:type="dxa"/>
            <w:vAlign w:val="center"/>
          </w:tcPr>
          <w:p w14:paraId="7C4805C8" w14:textId="77777777" w:rsidR="00DF50B5" w:rsidRPr="00610F28" w:rsidRDefault="00DF50B5" w:rsidP="00610F28">
            <w:pPr>
              <w:rPr>
                <w:rFonts w:ascii="Calibri" w:hAnsi="Calibri" w:cs="Calibri"/>
              </w:rPr>
            </w:pPr>
          </w:p>
        </w:tc>
        <w:tc>
          <w:tcPr>
            <w:tcW w:w="9360" w:type="dxa"/>
            <w:gridSpan w:val="5"/>
            <w:vAlign w:val="center"/>
          </w:tcPr>
          <w:p w14:paraId="0A0076F1" w14:textId="77777777" w:rsidR="00DF50B5" w:rsidRPr="00610F28" w:rsidRDefault="00DF50B5" w:rsidP="00610F28">
            <w:pPr>
              <w:rPr>
                <w:rFonts w:ascii="Calibri" w:hAnsi="Calibri" w:cs="Calibri"/>
              </w:rPr>
            </w:pPr>
          </w:p>
          <w:p w14:paraId="7F35D852" w14:textId="77777777" w:rsidR="00392F96" w:rsidRDefault="00392F96"/>
        </w:tc>
      </w:tr>
      <w:tr w:rsidR="00DF50B5" w14:paraId="63529A9A" w14:textId="77777777" w:rsidTr="00610F28">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00610F28">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A612AA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763309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701B00B" w14:textId="77777777" w:rsidTr="00610F28">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75F7487"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440DD87" w14:textId="77777777" w:rsidTr="00610F28">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2E1E8A3" w14:textId="77777777" w:rsidTr="00610F28">
        <w:trPr>
          <w:trHeight w:val="1020"/>
        </w:trPr>
        <w:tc>
          <w:tcPr>
            <w:tcW w:w="1066" w:type="dxa"/>
            <w:vAlign w:val="center"/>
          </w:tcPr>
          <w:p w14:paraId="59D6FC3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79E86A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AB1DA55" w14:textId="77777777" w:rsidR="00392F96" w:rsidRDefault="00392F96"/>
        </w:tc>
      </w:tr>
    </w:tbl>
    <w:p w14:paraId="3E48B971" w14:textId="77777777" w:rsidR="008D5150" w:rsidRDefault="008D5150"/>
    <w:p w14:paraId="3BB92AEC"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00610F28">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34C812BE" w14:textId="77777777" w:rsidTr="00610F28">
        <w:trPr>
          <w:trHeight w:val="55"/>
        </w:trPr>
        <w:tc>
          <w:tcPr>
            <w:tcW w:w="1066" w:type="dxa"/>
            <w:vAlign w:val="center"/>
          </w:tcPr>
          <w:p w14:paraId="3C6EC9A6" w14:textId="77777777" w:rsidR="00A56BE5" w:rsidRDefault="00A56BE5" w:rsidP="00610F28"/>
        </w:tc>
        <w:tc>
          <w:tcPr>
            <w:tcW w:w="4320" w:type="dxa"/>
            <w:shd w:val="clear" w:color="auto" w:fill="E2EFD9" w:themeFill="accent6" w:themeFillTint="33"/>
            <w:vAlign w:val="center"/>
          </w:tcPr>
          <w:p w14:paraId="74FE589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592EA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3D6044D" w14:textId="77777777" w:rsidTr="00610F28">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D16725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F11FD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65D180E" w14:textId="77777777" w:rsidR="00A56BE5" w:rsidRPr="00971C0E" w:rsidRDefault="00A56BE5" w:rsidP="00610F28">
            <w:pPr>
              <w:rPr>
                <w:rStyle w:val="normaltextrun"/>
                <w:rFonts w:cstheme="minorHAnsi"/>
                <w:color w:val="000000"/>
                <w:shd w:val="clear" w:color="auto" w:fill="FFFFFF"/>
                <w:lang w:val="en-US"/>
              </w:rPr>
            </w:pPr>
          </w:p>
        </w:tc>
      </w:tr>
      <w:tr w:rsidR="008D5150" w14:paraId="5613207F" w14:textId="77777777" w:rsidTr="00610F28">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B10305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1F7AB2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5B25FB" w14:textId="77777777" w:rsidR="00A56BE5" w:rsidRPr="00971C0E" w:rsidRDefault="00A56BE5" w:rsidP="00610F28">
            <w:pPr>
              <w:rPr>
                <w:rStyle w:val="normaltextrun"/>
                <w:rFonts w:cstheme="minorHAnsi"/>
                <w:color w:val="000000"/>
                <w:shd w:val="clear" w:color="auto" w:fill="FFFFFF"/>
                <w:lang w:val="en-US"/>
              </w:rPr>
            </w:pPr>
          </w:p>
        </w:tc>
      </w:tr>
      <w:tr w:rsidR="008D5150" w14:paraId="2BAFAA59" w14:textId="77777777" w:rsidTr="00610F28">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165F6E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9DECF0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CCB82BF" w14:textId="77777777" w:rsidR="00A56BE5" w:rsidRPr="00971C0E" w:rsidRDefault="00A56BE5" w:rsidP="00610F28">
            <w:pPr>
              <w:rPr>
                <w:rStyle w:val="normaltextrun"/>
                <w:rFonts w:cstheme="minorHAnsi"/>
                <w:color w:val="000000"/>
                <w:shd w:val="clear" w:color="auto" w:fill="FFFFFF"/>
                <w:lang w:val="en-US"/>
              </w:rPr>
            </w:pPr>
          </w:p>
        </w:tc>
      </w:tr>
      <w:tr w:rsidR="00D94180" w14:paraId="6B8F4DD2" w14:textId="77777777" w:rsidTr="00610F28">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7C12D97" w14:textId="77777777" w:rsidTr="00610F28">
        <w:trPr>
          <w:trHeight w:val="1020"/>
        </w:trPr>
        <w:tc>
          <w:tcPr>
            <w:tcW w:w="1066" w:type="dxa"/>
            <w:vAlign w:val="center"/>
          </w:tcPr>
          <w:p w14:paraId="5A325083" w14:textId="77777777" w:rsidR="00D94180" w:rsidRDefault="00D94180" w:rsidP="00610F28"/>
        </w:tc>
        <w:tc>
          <w:tcPr>
            <w:tcW w:w="9360" w:type="dxa"/>
            <w:gridSpan w:val="4"/>
            <w:shd w:val="clear" w:color="auto" w:fill="auto"/>
            <w:vAlign w:val="center"/>
          </w:tcPr>
          <w:p w14:paraId="7203BB18" w14:textId="77777777" w:rsidR="00D94180" w:rsidRPr="00971C0E" w:rsidRDefault="00D94180" w:rsidP="00610F28">
            <w:pPr>
              <w:rPr>
                <w:rStyle w:val="normaltextrun"/>
                <w:rFonts w:cstheme="minorHAnsi"/>
                <w:color w:val="000000"/>
                <w:shd w:val="clear" w:color="auto" w:fill="FFFFFF"/>
                <w:lang w:val="en-US"/>
              </w:rPr>
            </w:pPr>
          </w:p>
          <w:p w14:paraId="315D615E" w14:textId="77777777" w:rsidR="00392F96" w:rsidRDefault="00392F96"/>
        </w:tc>
      </w:tr>
    </w:tbl>
    <w:p w14:paraId="339BE7B3" w14:textId="77777777" w:rsidR="00062526" w:rsidRDefault="00062526"/>
    <w:p w14:paraId="6DFC810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00610F28">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00610F28">
        <w:trPr>
          <w:trHeight w:val="53"/>
        </w:trPr>
        <w:tc>
          <w:tcPr>
            <w:tcW w:w="1066" w:type="dxa"/>
            <w:vAlign w:val="center"/>
          </w:tcPr>
          <w:p w14:paraId="1D99066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DEDFA6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792FB0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0FD4DB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E044ECD" w14:textId="77777777" w:rsidTr="00610F28">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C934B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1101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F9E1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6242EBF" w14:textId="77777777" w:rsidTr="00610F28">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6765D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8D2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8120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A5F521" w14:textId="77777777" w:rsidTr="00610F28">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70B1A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6398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A1FF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456538D" w14:textId="77777777" w:rsidTr="00610F28">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9943D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064B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C8D0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612AB7B" w14:textId="77777777" w:rsidTr="00610F28">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AF142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F329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107D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C62355" w14:textId="77777777" w:rsidTr="00610F28">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462B0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D042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4EB0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00610F28">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2AC4A8A" w14:textId="77777777" w:rsidTr="00610F28">
        <w:trPr>
          <w:trHeight w:val="1020"/>
        </w:trPr>
        <w:tc>
          <w:tcPr>
            <w:tcW w:w="1066" w:type="dxa"/>
            <w:vAlign w:val="center"/>
          </w:tcPr>
          <w:p w14:paraId="4D2E0A3E"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65B5B37" w14:textId="77777777" w:rsidR="004557A1" w:rsidRPr="00610F28" w:rsidRDefault="004557A1" w:rsidP="00610F28">
            <w:pPr>
              <w:rPr>
                <w:rStyle w:val="normaltextrun"/>
                <w:rFonts w:ascii="Calibri" w:hAnsi="Calibri" w:cs="Calibri"/>
                <w:color w:val="000000"/>
                <w:shd w:val="clear" w:color="auto" w:fill="FFFFFF"/>
                <w:lang w:val="en-US"/>
              </w:rPr>
            </w:pPr>
          </w:p>
          <w:p w14:paraId="5CF7733B" w14:textId="77777777" w:rsidR="00392F96" w:rsidRDefault="00392F96"/>
        </w:tc>
      </w:tr>
    </w:tbl>
    <w:p w14:paraId="3CDEA588" w14:textId="77777777" w:rsidR="00064195" w:rsidRDefault="00064195"/>
    <w:p w14:paraId="41D169B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00CF2E7C">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00CF2E7C">
        <w:trPr>
          <w:trHeight w:val="57"/>
        </w:trPr>
        <w:tc>
          <w:tcPr>
            <w:tcW w:w="1066" w:type="dxa"/>
            <w:vAlign w:val="center"/>
          </w:tcPr>
          <w:p w14:paraId="5B17330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0A26C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7F778E4"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00CF2E7C">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8AB646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D5E85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00CF2E7C">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7E1A24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CCFD79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00CF2E7C">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78FBDF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613F76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00CF2E7C">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E91873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E044A9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00CF2E7C">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D74551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6C5CB7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00CF2E7C">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BBD1561" w14:textId="77777777" w:rsidTr="00CF2E7C">
        <w:trPr>
          <w:trHeight w:val="1020"/>
        </w:trPr>
        <w:tc>
          <w:tcPr>
            <w:tcW w:w="1066" w:type="dxa"/>
            <w:vAlign w:val="center"/>
          </w:tcPr>
          <w:p w14:paraId="72D4968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2CFD307" w14:textId="77777777" w:rsidR="0036671B" w:rsidRPr="00CF2E7C" w:rsidRDefault="0036671B" w:rsidP="00CF2E7C">
            <w:pPr>
              <w:rPr>
                <w:rStyle w:val="normaltextrun"/>
                <w:rFonts w:ascii="Calibri" w:hAnsi="Calibri" w:cs="Calibri"/>
                <w:color w:val="000000"/>
                <w:shd w:val="clear" w:color="auto" w:fill="FFFFFF"/>
                <w:lang w:val="en-US"/>
              </w:rPr>
            </w:pPr>
          </w:p>
          <w:p w14:paraId="53C063DA" w14:textId="77777777" w:rsidR="00392F96" w:rsidRDefault="00392F96"/>
        </w:tc>
      </w:tr>
    </w:tbl>
    <w:p w14:paraId="62B8CEF2" w14:textId="77777777" w:rsidR="00C85DD9" w:rsidRDefault="00C85DD9"/>
    <w:p w14:paraId="51A5E87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00CF2E7C">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00CF2E7C">
        <w:trPr>
          <w:trHeight w:val="20"/>
        </w:trPr>
        <w:tc>
          <w:tcPr>
            <w:tcW w:w="1066" w:type="dxa"/>
            <w:vAlign w:val="center"/>
          </w:tcPr>
          <w:p w14:paraId="6EB6819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867F1E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5C7E32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86A78D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00CF2E7C">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50E2C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0F3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5D7F5E" w14:textId="77777777" w:rsidTr="00CF2E7C">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9D7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6C96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CF1F6" w14:textId="77777777" w:rsidTr="00CF2E7C">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7A8F2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F457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C21C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23E98B" w14:textId="77777777" w:rsidTr="00CF2E7C">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2C762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D02F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3C4B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8E78A3" w14:textId="77777777" w:rsidTr="00CF2E7C">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6FE0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045E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153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2A6C13" w14:textId="77777777" w:rsidTr="00CF2E7C">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8E22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C1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5800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3575C8" w14:textId="77777777" w:rsidTr="00CF2E7C">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BF45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561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B7F61" w14:textId="77777777" w:rsidTr="00CF2E7C">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DC16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2388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2B193" w14:textId="77777777" w:rsidTr="00CF2E7C">
        <w:trPr>
          <w:trHeight w:val="20"/>
        </w:trPr>
        <w:tc>
          <w:tcPr>
            <w:tcW w:w="1066" w:type="dxa"/>
            <w:vAlign w:val="center"/>
          </w:tcPr>
          <w:p w14:paraId="4B1FAC5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F8D69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D326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F71D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6AABBB8" w14:textId="77777777" w:rsidTr="00CF2E7C">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E8878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45457C5" w14:textId="77777777" w:rsidTr="00CF2E7C">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579FC3E" w14:textId="77777777" w:rsidTr="00CF2E7C">
        <w:trPr>
          <w:trHeight w:val="1020"/>
        </w:trPr>
        <w:tc>
          <w:tcPr>
            <w:tcW w:w="1066" w:type="dxa"/>
            <w:vAlign w:val="center"/>
          </w:tcPr>
          <w:p w14:paraId="71823F6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C2017A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098812D" w14:textId="77777777" w:rsidR="00392F96" w:rsidRDefault="00392F96"/>
        </w:tc>
      </w:tr>
    </w:tbl>
    <w:p w14:paraId="2FFD5B6E" w14:textId="77777777" w:rsidR="00A42235" w:rsidRDefault="00A42235"/>
    <w:p w14:paraId="216E3DC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00CF2E7C">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00CF2E7C">
        <w:trPr>
          <w:trHeight w:val="67"/>
        </w:trPr>
        <w:tc>
          <w:tcPr>
            <w:tcW w:w="1066" w:type="dxa"/>
            <w:vAlign w:val="center"/>
          </w:tcPr>
          <w:p w14:paraId="4F24A91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2112BD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FCA8F5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97471A7" w14:textId="77777777" w:rsidTr="00CF2E7C">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81707F" w14:textId="77777777" w:rsidTr="00CF2E7C">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74AAC8" w14:textId="77777777" w:rsidTr="00CF2E7C">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3B51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D2DA4A" w14:textId="77777777" w:rsidTr="00CF2E7C">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BE791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0C4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5D9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978023" w14:textId="77777777" w:rsidTr="00CF2E7C">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87222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5722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8AEA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1663FC" w14:textId="77777777" w:rsidTr="00CF2E7C">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8A9E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3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7E0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2C5E5F" w14:textId="77777777" w:rsidTr="00CF2E7C">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6C57F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F4A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751CF0" w14:textId="77777777" w:rsidTr="00CF2E7C">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66AB47" w14:textId="77777777" w:rsidTr="00CF2E7C">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688A99" w14:textId="77777777" w:rsidTr="00CF2E7C">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19608" w14:textId="77777777" w:rsidTr="00CF2E7C">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B41F3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1EDC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C7F3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234140" w14:textId="77777777" w:rsidTr="00CF2E7C">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FF554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7F49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AEED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CB0C17" w14:textId="77777777" w:rsidTr="00CF2E7C">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0B202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69CD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E1C2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00CF2E7C">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B10E7D2" w14:textId="77777777" w:rsidTr="00CF2E7C">
        <w:trPr>
          <w:trHeight w:val="1020"/>
        </w:trPr>
        <w:tc>
          <w:tcPr>
            <w:tcW w:w="1066" w:type="dxa"/>
            <w:vAlign w:val="center"/>
          </w:tcPr>
          <w:p w14:paraId="1FDE3A3A"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1D359C8" w14:textId="77777777" w:rsidR="00483D65" w:rsidRPr="00CF2E7C" w:rsidRDefault="00483D65" w:rsidP="00CF2E7C">
            <w:pPr>
              <w:rPr>
                <w:rStyle w:val="normaltextrun"/>
                <w:rFonts w:ascii="Calibri" w:hAnsi="Calibri" w:cs="Calibri"/>
                <w:color w:val="000000"/>
                <w:shd w:val="clear" w:color="auto" w:fill="FFFFFF"/>
                <w:lang w:val="en-US"/>
              </w:rPr>
            </w:pPr>
          </w:p>
          <w:p w14:paraId="67B38DEE" w14:textId="77777777" w:rsidR="00392F96" w:rsidRDefault="00392F96"/>
        </w:tc>
      </w:tr>
    </w:tbl>
    <w:p w14:paraId="6184ADE9" w14:textId="77777777" w:rsidR="001E7C37" w:rsidRDefault="001E7C37"/>
    <w:p w14:paraId="0031AA0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00CF2E7C">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DDCE90B" w14:textId="77777777" w:rsidTr="00CF2E7C">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24E8964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511BF39" w14:textId="77777777" w:rsidR="009A5C4E" w:rsidRPr="0074258C" w:rsidRDefault="009A5C4E" w:rsidP="00CF2E7C">
            <w:pPr>
              <w:rPr>
                <w:rStyle w:val="normaltextrun"/>
                <w:rFonts w:cstheme="minorHAnsi"/>
                <w:color w:val="000000"/>
                <w:lang w:val="en-US"/>
              </w:rPr>
            </w:pPr>
          </w:p>
        </w:tc>
      </w:tr>
      <w:tr w:rsidR="009A5C4E" w14:paraId="577C5019" w14:textId="77777777" w:rsidTr="00CF2E7C">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840CF35" w14:textId="77777777" w:rsidR="009A5C4E" w:rsidRPr="0074258C" w:rsidRDefault="009A5C4E" w:rsidP="00CF2E7C">
            <w:pPr>
              <w:rPr>
                <w:rStyle w:val="normaltextrun"/>
                <w:rFonts w:cstheme="minorHAnsi"/>
                <w:color w:val="000000"/>
                <w:lang w:val="en-US"/>
              </w:rPr>
            </w:pPr>
          </w:p>
        </w:tc>
      </w:tr>
      <w:tr w:rsidR="009A5C4E" w14:paraId="134DE076" w14:textId="77777777" w:rsidTr="00CF2E7C">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DFB1443" w14:textId="77777777" w:rsidR="009A5C4E" w:rsidRPr="0074258C" w:rsidRDefault="009A5C4E" w:rsidP="00CF2E7C">
            <w:pPr>
              <w:rPr>
                <w:rStyle w:val="normaltextrun"/>
                <w:rFonts w:cstheme="minorHAnsi"/>
                <w:color w:val="000000"/>
                <w:lang w:val="en-US"/>
              </w:rPr>
            </w:pPr>
          </w:p>
        </w:tc>
      </w:tr>
      <w:tr w:rsidR="009A5C4E" w14:paraId="723E2905" w14:textId="77777777" w:rsidTr="00CF2E7C">
        <w:trPr>
          <w:trHeight w:val="67"/>
        </w:trPr>
        <w:tc>
          <w:tcPr>
            <w:tcW w:w="1066" w:type="dxa"/>
            <w:vAlign w:val="center"/>
          </w:tcPr>
          <w:p w14:paraId="5467558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A30BBDC" w14:textId="77777777" w:rsidTr="00CF2E7C">
        <w:trPr>
          <w:trHeight w:val="1020"/>
        </w:trPr>
        <w:tc>
          <w:tcPr>
            <w:tcW w:w="1066" w:type="dxa"/>
            <w:vAlign w:val="center"/>
          </w:tcPr>
          <w:p w14:paraId="49EE1A5B" w14:textId="77777777" w:rsidR="009A5C4E" w:rsidRDefault="009A5C4E" w:rsidP="00CF2E7C"/>
        </w:tc>
        <w:tc>
          <w:tcPr>
            <w:tcW w:w="9360" w:type="dxa"/>
            <w:gridSpan w:val="2"/>
            <w:shd w:val="clear" w:color="auto" w:fill="auto"/>
            <w:vAlign w:val="center"/>
          </w:tcPr>
          <w:p w14:paraId="34FD2529" w14:textId="77777777" w:rsidR="009A5C4E" w:rsidRPr="0074258C" w:rsidRDefault="009A5C4E" w:rsidP="00CF2E7C">
            <w:pPr>
              <w:rPr>
                <w:rStyle w:val="normaltextrun"/>
                <w:rFonts w:cstheme="minorHAnsi"/>
                <w:color w:val="000000"/>
                <w:shd w:val="clear" w:color="auto" w:fill="FFFFFF"/>
                <w:lang w:val="en-US"/>
              </w:rPr>
            </w:pPr>
          </w:p>
          <w:p w14:paraId="3599F414" w14:textId="77777777" w:rsidR="00392F96" w:rsidRDefault="00392F96"/>
        </w:tc>
      </w:tr>
      <w:tr w:rsidR="009A5C4E" w14:paraId="04033491" w14:textId="77777777" w:rsidTr="00CF2E7C">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9E7F13A" w14:textId="77777777" w:rsidTr="00CF2E7C">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13ED568" w14:textId="77777777" w:rsidR="009A5C4E" w:rsidRPr="0074258C" w:rsidRDefault="009A5C4E" w:rsidP="00CF2E7C">
            <w:pPr>
              <w:rPr>
                <w:rStyle w:val="normaltextrun"/>
                <w:rFonts w:cstheme="minorHAnsi"/>
                <w:color w:val="000000"/>
                <w:lang w:val="en-US"/>
              </w:rPr>
            </w:pPr>
          </w:p>
        </w:tc>
      </w:tr>
      <w:tr w:rsidR="009A5C4E" w14:paraId="70C2FAE6" w14:textId="77777777" w:rsidTr="00CF2E7C">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3C2E858" w14:textId="77777777" w:rsidR="009A5C4E" w:rsidRPr="0074258C" w:rsidRDefault="009A5C4E" w:rsidP="00CF2E7C">
            <w:pPr>
              <w:rPr>
                <w:rStyle w:val="normaltextrun"/>
                <w:rFonts w:cstheme="minorHAnsi"/>
                <w:color w:val="000000"/>
                <w:lang w:val="en-US"/>
              </w:rPr>
            </w:pPr>
          </w:p>
        </w:tc>
      </w:tr>
      <w:tr w:rsidR="009A5C4E" w14:paraId="240EF94D" w14:textId="77777777" w:rsidTr="00CF2E7C">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3CC4E43" w14:textId="77777777" w:rsidR="009A5C4E" w:rsidRPr="0074258C" w:rsidRDefault="009A5C4E" w:rsidP="00CF2E7C">
            <w:pPr>
              <w:rPr>
                <w:rStyle w:val="normaltextrun"/>
                <w:rFonts w:cstheme="minorHAnsi"/>
                <w:color w:val="000000"/>
                <w:lang w:val="en-US"/>
              </w:rPr>
            </w:pPr>
          </w:p>
        </w:tc>
      </w:tr>
      <w:tr w:rsidR="009A5C4E" w14:paraId="33EDF675" w14:textId="77777777" w:rsidTr="00CF2E7C">
        <w:trPr>
          <w:trHeight w:val="67"/>
        </w:trPr>
        <w:tc>
          <w:tcPr>
            <w:tcW w:w="1066" w:type="dxa"/>
            <w:vAlign w:val="center"/>
          </w:tcPr>
          <w:p w14:paraId="211597A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86833A2" w14:textId="77777777" w:rsidTr="00CF2E7C">
        <w:trPr>
          <w:trHeight w:val="1020"/>
        </w:trPr>
        <w:tc>
          <w:tcPr>
            <w:tcW w:w="1066" w:type="dxa"/>
            <w:vAlign w:val="center"/>
          </w:tcPr>
          <w:p w14:paraId="49B2559F" w14:textId="77777777" w:rsidR="009A5C4E" w:rsidRDefault="009A5C4E" w:rsidP="00CF2E7C"/>
        </w:tc>
        <w:tc>
          <w:tcPr>
            <w:tcW w:w="9360" w:type="dxa"/>
            <w:gridSpan w:val="2"/>
            <w:shd w:val="clear" w:color="auto" w:fill="auto"/>
            <w:vAlign w:val="center"/>
          </w:tcPr>
          <w:p w14:paraId="770E4F5D" w14:textId="77777777" w:rsidR="009A5C4E" w:rsidRDefault="009A5C4E" w:rsidP="00CF2E7C">
            <w:pPr>
              <w:rPr>
                <w:rStyle w:val="normaltextrun"/>
                <w:rFonts w:ascii="Mulish" w:hAnsi="Mulish"/>
                <w:color w:val="000000"/>
                <w:sz w:val="22"/>
                <w:szCs w:val="22"/>
                <w:shd w:val="clear" w:color="auto" w:fill="FFFFFF"/>
                <w:lang w:val="en-US"/>
              </w:rPr>
            </w:pPr>
          </w:p>
          <w:p w14:paraId="6EF607CF" w14:textId="77777777" w:rsidR="00392F96" w:rsidRDefault="00392F96"/>
        </w:tc>
      </w:tr>
    </w:tbl>
    <w:p w14:paraId="6F53DE05" w14:textId="77777777" w:rsidR="009A5C4E" w:rsidRDefault="009A5C4E"/>
    <w:p w14:paraId="6BDBAC1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E53DA65" w14:textId="77777777" w:rsidTr="00CF2E7C">
        <w:tc>
          <w:tcPr>
            <w:tcW w:w="1066" w:type="dxa"/>
            <w:shd w:val="clear" w:color="auto" w:fill="auto"/>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00CF2E7C">
        <w:tc>
          <w:tcPr>
            <w:tcW w:w="1066" w:type="dxa"/>
            <w:shd w:val="clear" w:color="auto" w:fill="auto"/>
            <w:vAlign w:val="center"/>
          </w:tcPr>
          <w:p w14:paraId="45D25B1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434836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6C5E461" w14:textId="77777777" w:rsidTr="00CF2E7C">
        <w:tc>
          <w:tcPr>
            <w:tcW w:w="1066" w:type="dxa"/>
            <w:shd w:val="clear" w:color="auto" w:fill="auto"/>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9067890" w14:textId="77777777" w:rsidR="007802C6" w:rsidRPr="00CF2E7C" w:rsidRDefault="007802C6" w:rsidP="00CF2E7C">
            <w:pPr>
              <w:rPr>
                <w:rFonts w:ascii="Calibri" w:hAnsi="Calibri" w:cs="Calibri"/>
              </w:rPr>
            </w:pPr>
          </w:p>
        </w:tc>
        <w:tc>
          <w:tcPr>
            <w:tcW w:w="1715" w:type="dxa"/>
            <w:vAlign w:val="center"/>
          </w:tcPr>
          <w:p w14:paraId="3F40A433" w14:textId="77777777" w:rsidR="007802C6" w:rsidRPr="00CF2E7C" w:rsidRDefault="007802C6" w:rsidP="00CF2E7C">
            <w:pPr>
              <w:rPr>
                <w:rFonts w:ascii="Calibri" w:hAnsi="Calibri" w:cs="Calibri"/>
              </w:rPr>
            </w:pPr>
          </w:p>
        </w:tc>
        <w:tc>
          <w:tcPr>
            <w:tcW w:w="1716" w:type="dxa"/>
            <w:vAlign w:val="center"/>
          </w:tcPr>
          <w:p w14:paraId="64914E31" w14:textId="77777777" w:rsidR="007802C6" w:rsidRPr="00CF2E7C" w:rsidRDefault="007802C6" w:rsidP="00CF2E7C">
            <w:pPr>
              <w:rPr>
                <w:rFonts w:ascii="Calibri" w:hAnsi="Calibri" w:cs="Calibri"/>
              </w:rPr>
            </w:pPr>
          </w:p>
        </w:tc>
      </w:tr>
      <w:tr w:rsidR="007802C6" w:rsidRPr="00CF2E7C" w14:paraId="4E58F8CD" w14:textId="77777777" w:rsidTr="00CF2E7C">
        <w:tc>
          <w:tcPr>
            <w:tcW w:w="1066" w:type="dxa"/>
            <w:shd w:val="clear" w:color="auto" w:fill="auto"/>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D470512" w14:textId="77777777" w:rsidR="007802C6" w:rsidRPr="00CF2E7C" w:rsidRDefault="007802C6" w:rsidP="00CF2E7C">
            <w:pPr>
              <w:rPr>
                <w:rFonts w:ascii="Calibri" w:hAnsi="Calibri" w:cs="Calibri"/>
              </w:rPr>
            </w:pPr>
          </w:p>
        </w:tc>
        <w:tc>
          <w:tcPr>
            <w:tcW w:w="1715" w:type="dxa"/>
            <w:vAlign w:val="center"/>
          </w:tcPr>
          <w:p w14:paraId="20B3493E" w14:textId="77777777" w:rsidR="007802C6" w:rsidRPr="00CF2E7C" w:rsidRDefault="007802C6" w:rsidP="00CF2E7C">
            <w:pPr>
              <w:rPr>
                <w:rFonts w:ascii="Calibri" w:hAnsi="Calibri" w:cs="Calibri"/>
              </w:rPr>
            </w:pPr>
          </w:p>
        </w:tc>
        <w:tc>
          <w:tcPr>
            <w:tcW w:w="1716" w:type="dxa"/>
            <w:vAlign w:val="center"/>
          </w:tcPr>
          <w:p w14:paraId="6DB5966B" w14:textId="77777777" w:rsidR="007802C6" w:rsidRPr="00CF2E7C" w:rsidRDefault="007802C6" w:rsidP="00CF2E7C">
            <w:pPr>
              <w:rPr>
                <w:rFonts w:ascii="Calibri" w:hAnsi="Calibri" w:cs="Calibri"/>
              </w:rPr>
            </w:pPr>
          </w:p>
        </w:tc>
      </w:tr>
      <w:tr w:rsidR="007802C6" w:rsidRPr="00CF2E7C" w14:paraId="1101C9B3" w14:textId="77777777" w:rsidTr="00CF2E7C">
        <w:tc>
          <w:tcPr>
            <w:tcW w:w="1066" w:type="dxa"/>
            <w:shd w:val="clear" w:color="auto" w:fill="auto"/>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A9076A3" w14:textId="77777777" w:rsidR="007802C6" w:rsidRPr="00CF2E7C" w:rsidRDefault="007802C6" w:rsidP="00CF2E7C">
            <w:pPr>
              <w:rPr>
                <w:rFonts w:ascii="Calibri" w:hAnsi="Calibri" w:cs="Calibri"/>
              </w:rPr>
            </w:pPr>
          </w:p>
        </w:tc>
        <w:tc>
          <w:tcPr>
            <w:tcW w:w="1715" w:type="dxa"/>
            <w:vAlign w:val="center"/>
          </w:tcPr>
          <w:p w14:paraId="603AD8EC" w14:textId="77777777" w:rsidR="007802C6" w:rsidRPr="00CF2E7C" w:rsidRDefault="007802C6" w:rsidP="00CF2E7C">
            <w:pPr>
              <w:rPr>
                <w:rFonts w:ascii="Calibri" w:hAnsi="Calibri" w:cs="Calibri"/>
              </w:rPr>
            </w:pPr>
          </w:p>
        </w:tc>
        <w:tc>
          <w:tcPr>
            <w:tcW w:w="1716" w:type="dxa"/>
            <w:vAlign w:val="center"/>
          </w:tcPr>
          <w:p w14:paraId="37DD3456" w14:textId="77777777" w:rsidR="007802C6" w:rsidRPr="00CF2E7C" w:rsidRDefault="007802C6" w:rsidP="00CF2E7C">
            <w:pPr>
              <w:rPr>
                <w:rFonts w:ascii="Calibri" w:hAnsi="Calibri" w:cs="Calibri"/>
              </w:rPr>
            </w:pPr>
          </w:p>
        </w:tc>
      </w:tr>
      <w:tr w:rsidR="007802C6" w:rsidRPr="00CF2E7C" w14:paraId="14D90174" w14:textId="77777777" w:rsidTr="00CF2E7C">
        <w:tc>
          <w:tcPr>
            <w:tcW w:w="1066" w:type="dxa"/>
            <w:shd w:val="clear" w:color="auto" w:fill="auto"/>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042E201" w14:textId="77777777" w:rsidR="007802C6" w:rsidRPr="00CF2E7C" w:rsidRDefault="007802C6" w:rsidP="00CF2E7C">
            <w:pPr>
              <w:rPr>
                <w:rFonts w:ascii="Calibri" w:hAnsi="Calibri" w:cs="Calibri"/>
              </w:rPr>
            </w:pPr>
          </w:p>
        </w:tc>
        <w:tc>
          <w:tcPr>
            <w:tcW w:w="1715" w:type="dxa"/>
            <w:vAlign w:val="center"/>
          </w:tcPr>
          <w:p w14:paraId="7DB5D440" w14:textId="77777777" w:rsidR="007802C6" w:rsidRPr="00CF2E7C" w:rsidRDefault="007802C6" w:rsidP="00CF2E7C">
            <w:pPr>
              <w:rPr>
                <w:rFonts w:ascii="Calibri" w:hAnsi="Calibri" w:cs="Calibri"/>
              </w:rPr>
            </w:pPr>
          </w:p>
        </w:tc>
        <w:tc>
          <w:tcPr>
            <w:tcW w:w="1716" w:type="dxa"/>
            <w:vAlign w:val="center"/>
          </w:tcPr>
          <w:p w14:paraId="50FF6E03" w14:textId="77777777" w:rsidR="007802C6" w:rsidRPr="00CF2E7C" w:rsidRDefault="007802C6" w:rsidP="00CF2E7C">
            <w:pPr>
              <w:rPr>
                <w:rFonts w:ascii="Calibri" w:hAnsi="Calibri" w:cs="Calibri"/>
              </w:rPr>
            </w:pPr>
          </w:p>
        </w:tc>
      </w:tr>
      <w:tr w:rsidR="007802C6" w:rsidRPr="00CF2E7C" w14:paraId="7A360C51" w14:textId="77777777" w:rsidTr="00CF2E7C">
        <w:tc>
          <w:tcPr>
            <w:tcW w:w="1066" w:type="dxa"/>
            <w:shd w:val="clear" w:color="auto" w:fill="auto"/>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0E9772E" w14:textId="77777777" w:rsidR="007802C6" w:rsidRPr="00CF2E7C" w:rsidRDefault="007802C6" w:rsidP="00CF2E7C">
            <w:pPr>
              <w:rPr>
                <w:rFonts w:ascii="Calibri" w:hAnsi="Calibri" w:cs="Calibri"/>
              </w:rPr>
            </w:pPr>
          </w:p>
        </w:tc>
        <w:tc>
          <w:tcPr>
            <w:tcW w:w="1715" w:type="dxa"/>
            <w:vAlign w:val="center"/>
          </w:tcPr>
          <w:p w14:paraId="7A3D2831" w14:textId="77777777" w:rsidR="007802C6" w:rsidRPr="00CF2E7C" w:rsidRDefault="007802C6" w:rsidP="00CF2E7C">
            <w:pPr>
              <w:rPr>
                <w:rFonts w:ascii="Calibri" w:hAnsi="Calibri" w:cs="Calibri"/>
              </w:rPr>
            </w:pPr>
          </w:p>
        </w:tc>
        <w:tc>
          <w:tcPr>
            <w:tcW w:w="1716" w:type="dxa"/>
            <w:vAlign w:val="center"/>
          </w:tcPr>
          <w:p w14:paraId="07F159E0" w14:textId="77777777" w:rsidR="007802C6" w:rsidRPr="00CF2E7C" w:rsidRDefault="007802C6" w:rsidP="00CF2E7C">
            <w:pPr>
              <w:rPr>
                <w:rFonts w:ascii="Calibri" w:hAnsi="Calibri" w:cs="Calibri"/>
              </w:rPr>
            </w:pPr>
          </w:p>
        </w:tc>
      </w:tr>
      <w:tr w:rsidR="007802C6" w:rsidRPr="00CF2E7C" w14:paraId="34F422C3" w14:textId="77777777" w:rsidTr="00CF2E7C">
        <w:tc>
          <w:tcPr>
            <w:tcW w:w="1066" w:type="dxa"/>
            <w:shd w:val="clear" w:color="auto" w:fill="auto"/>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07D8C1A" w14:textId="77777777" w:rsidR="007802C6" w:rsidRPr="00CF2E7C" w:rsidRDefault="007802C6" w:rsidP="00CF2E7C">
            <w:pPr>
              <w:rPr>
                <w:rFonts w:ascii="Calibri" w:hAnsi="Calibri" w:cs="Calibri"/>
              </w:rPr>
            </w:pPr>
          </w:p>
        </w:tc>
        <w:tc>
          <w:tcPr>
            <w:tcW w:w="1715" w:type="dxa"/>
            <w:vAlign w:val="center"/>
          </w:tcPr>
          <w:p w14:paraId="6EB3BC2E" w14:textId="77777777" w:rsidR="007802C6" w:rsidRPr="00CF2E7C" w:rsidRDefault="007802C6" w:rsidP="00CF2E7C">
            <w:pPr>
              <w:rPr>
                <w:rFonts w:ascii="Calibri" w:hAnsi="Calibri" w:cs="Calibri"/>
              </w:rPr>
            </w:pPr>
          </w:p>
        </w:tc>
        <w:tc>
          <w:tcPr>
            <w:tcW w:w="1716" w:type="dxa"/>
            <w:vAlign w:val="center"/>
          </w:tcPr>
          <w:p w14:paraId="7EA5A6D0" w14:textId="77777777" w:rsidR="007802C6" w:rsidRPr="00CF2E7C" w:rsidRDefault="007802C6" w:rsidP="00CF2E7C">
            <w:pPr>
              <w:rPr>
                <w:rFonts w:ascii="Calibri" w:hAnsi="Calibri" w:cs="Calibri"/>
              </w:rPr>
            </w:pPr>
          </w:p>
        </w:tc>
      </w:tr>
      <w:tr w:rsidR="007802C6" w:rsidRPr="00CF2E7C" w14:paraId="596B152E" w14:textId="77777777" w:rsidTr="00CF2E7C">
        <w:tc>
          <w:tcPr>
            <w:tcW w:w="1066" w:type="dxa"/>
            <w:shd w:val="clear" w:color="auto" w:fill="auto"/>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93029AD" w14:textId="77777777" w:rsidR="007802C6" w:rsidRPr="00CF2E7C" w:rsidRDefault="007802C6" w:rsidP="00CF2E7C">
            <w:pPr>
              <w:rPr>
                <w:rFonts w:ascii="Calibri" w:hAnsi="Calibri" w:cs="Calibri"/>
              </w:rPr>
            </w:pPr>
          </w:p>
        </w:tc>
        <w:tc>
          <w:tcPr>
            <w:tcW w:w="1715" w:type="dxa"/>
            <w:vAlign w:val="center"/>
          </w:tcPr>
          <w:p w14:paraId="59D5D060" w14:textId="77777777" w:rsidR="007802C6" w:rsidRPr="00CF2E7C" w:rsidRDefault="007802C6" w:rsidP="00CF2E7C">
            <w:pPr>
              <w:rPr>
                <w:rFonts w:ascii="Calibri" w:hAnsi="Calibri" w:cs="Calibri"/>
              </w:rPr>
            </w:pPr>
          </w:p>
        </w:tc>
        <w:tc>
          <w:tcPr>
            <w:tcW w:w="1716" w:type="dxa"/>
            <w:vAlign w:val="center"/>
          </w:tcPr>
          <w:p w14:paraId="1D4E041F" w14:textId="77777777" w:rsidR="007802C6" w:rsidRPr="00CF2E7C" w:rsidRDefault="007802C6" w:rsidP="00CF2E7C">
            <w:pPr>
              <w:rPr>
                <w:rFonts w:ascii="Calibri" w:hAnsi="Calibri" w:cs="Calibri"/>
              </w:rPr>
            </w:pPr>
          </w:p>
        </w:tc>
      </w:tr>
      <w:tr w:rsidR="007802C6" w:rsidRPr="00CF2E7C" w14:paraId="7EE193BF" w14:textId="77777777" w:rsidTr="00CF2E7C">
        <w:tc>
          <w:tcPr>
            <w:tcW w:w="1066" w:type="dxa"/>
            <w:shd w:val="clear" w:color="auto" w:fill="auto"/>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14F18A6" w14:textId="77777777" w:rsidR="007802C6" w:rsidRPr="00CF2E7C" w:rsidRDefault="007802C6" w:rsidP="00CF2E7C">
            <w:pPr>
              <w:rPr>
                <w:rFonts w:ascii="Calibri" w:hAnsi="Calibri" w:cs="Calibri"/>
              </w:rPr>
            </w:pPr>
          </w:p>
        </w:tc>
        <w:tc>
          <w:tcPr>
            <w:tcW w:w="1715" w:type="dxa"/>
            <w:vAlign w:val="center"/>
          </w:tcPr>
          <w:p w14:paraId="25D42499" w14:textId="77777777" w:rsidR="007802C6" w:rsidRPr="00CF2E7C" w:rsidRDefault="007802C6" w:rsidP="00CF2E7C">
            <w:pPr>
              <w:rPr>
                <w:rFonts w:ascii="Calibri" w:hAnsi="Calibri" w:cs="Calibri"/>
              </w:rPr>
            </w:pPr>
          </w:p>
        </w:tc>
        <w:tc>
          <w:tcPr>
            <w:tcW w:w="1716" w:type="dxa"/>
            <w:vAlign w:val="center"/>
          </w:tcPr>
          <w:p w14:paraId="004FFE0F" w14:textId="77777777" w:rsidR="007802C6" w:rsidRPr="00CF2E7C" w:rsidRDefault="007802C6" w:rsidP="00CF2E7C">
            <w:pPr>
              <w:rPr>
                <w:rFonts w:ascii="Calibri" w:hAnsi="Calibri" w:cs="Calibri"/>
              </w:rPr>
            </w:pPr>
          </w:p>
        </w:tc>
      </w:tr>
      <w:tr w:rsidR="007802C6" w:rsidRPr="00CF2E7C" w14:paraId="2F55D3BA" w14:textId="77777777" w:rsidTr="00CF2E7C">
        <w:tc>
          <w:tcPr>
            <w:tcW w:w="1066" w:type="dxa"/>
            <w:shd w:val="clear" w:color="auto" w:fill="auto"/>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E7746E0" w14:textId="77777777" w:rsidR="007802C6" w:rsidRPr="00CF2E7C" w:rsidRDefault="007802C6" w:rsidP="00CF2E7C">
            <w:pPr>
              <w:rPr>
                <w:rFonts w:ascii="Calibri" w:hAnsi="Calibri" w:cs="Calibri"/>
              </w:rPr>
            </w:pPr>
          </w:p>
        </w:tc>
        <w:tc>
          <w:tcPr>
            <w:tcW w:w="1715" w:type="dxa"/>
            <w:vAlign w:val="center"/>
          </w:tcPr>
          <w:p w14:paraId="24B29659" w14:textId="77777777" w:rsidR="007802C6" w:rsidRPr="00CF2E7C" w:rsidRDefault="007802C6" w:rsidP="00CF2E7C">
            <w:pPr>
              <w:rPr>
                <w:rFonts w:ascii="Calibri" w:hAnsi="Calibri" w:cs="Calibri"/>
              </w:rPr>
            </w:pPr>
          </w:p>
        </w:tc>
        <w:tc>
          <w:tcPr>
            <w:tcW w:w="1716" w:type="dxa"/>
            <w:vAlign w:val="center"/>
          </w:tcPr>
          <w:p w14:paraId="03CCF771" w14:textId="77777777" w:rsidR="007802C6" w:rsidRPr="00CF2E7C" w:rsidRDefault="007802C6" w:rsidP="00CF2E7C">
            <w:pPr>
              <w:rPr>
                <w:rFonts w:ascii="Calibri" w:hAnsi="Calibri" w:cs="Calibri"/>
              </w:rPr>
            </w:pPr>
          </w:p>
        </w:tc>
      </w:tr>
      <w:tr w:rsidR="007802C6" w:rsidRPr="00CF2E7C" w14:paraId="6B8B2E63" w14:textId="77777777" w:rsidTr="00CF2E7C">
        <w:tc>
          <w:tcPr>
            <w:tcW w:w="1066" w:type="dxa"/>
            <w:shd w:val="clear" w:color="auto" w:fill="auto"/>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A31A29F" w14:textId="77777777" w:rsidR="007802C6" w:rsidRPr="00CF2E7C" w:rsidRDefault="007802C6" w:rsidP="00CF2E7C">
            <w:pPr>
              <w:rPr>
                <w:rFonts w:ascii="Calibri" w:hAnsi="Calibri" w:cs="Calibri"/>
              </w:rPr>
            </w:pPr>
          </w:p>
        </w:tc>
        <w:tc>
          <w:tcPr>
            <w:tcW w:w="1715" w:type="dxa"/>
            <w:vAlign w:val="center"/>
          </w:tcPr>
          <w:p w14:paraId="4C494B24" w14:textId="77777777" w:rsidR="007802C6" w:rsidRPr="00CF2E7C" w:rsidRDefault="007802C6" w:rsidP="00CF2E7C">
            <w:pPr>
              <w:rPr>
                <w:rFonts w:ascii="Calibri" w:hAnsi="Calibri" w:cs="Calibri"/>
              </w:rPr>
            </w:pPr>
          </w:p>
        </w:tc>
        <w:tc>
          <w:tcPr>
            <w:tcW w:w="1716" w:type="dxa"/>
            <w:vAlign w:val="center"/>
          </w:tcPr>
          <w:p w14:paraId="038A5A99" w14:textId="77777777" w:rsidR="007802C6" w:rsidRPr="00CF2E7C" w:rsidRDefault="007802C6" w:rsidP="00CF2E7C">
            <w:pPr>
              <w:rPr>
                <w:rFonts w:ascii="Calibri" w:hAnsi="Calibri" w:cs="Calibri"/>
              </w:rPr>
            </w:pPr>
          </w:p>
        </w:tc>
      </w:tr>
      <w:tr w:rsidR="007802C6" w:rsidRPr="00CF2E7C" w14:paraId="3D0A7970" w14:textId="77777777" w:rsidTr="00CF2E7C">
        <w:tc>
          <w:tcPr>
            <w:tcW w:w="1066" w:type="dxa"/>
            <w:shd w:val="clear" w:color="auto" w:fill="auto"/>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E28733E" w14:textId="77777777" w:rsidR="007802C6" w:rsidRPr="00CF2E7C" w:rsidRDefault="007802C6" w:rsidP="00CF2E7C">
            <w:pPr>
              <w:rPr>
                <w:rFonts w:ascii="Calibri" w:hAnsi="Calibri" w:cs="Calibri"/>
              </w:rPr>
            </w:pPr>
          </w:p>
        </w:tc>
        <w:tc>
          <w:tcPr>
            <w:tcW w:w="1715" w:type="dxa"/>
            <w:vAlign w:val="center"/>
          </w:tcPr>
          <w:p w14:paraId="6B937D9D" w14:textId="77777777" w:rsidR="007802C6" w:rsidRPr="00CF2E7C" w:rsidRDefault="007802C6" w:rsidP="00CF2E7C">
            <w:pPr>
              <w:rPr>
                <w:rFonts w:ascii="Calibri" w:hAnsi="Calibri" w:cs="Calibri"/>
              </w:rPr>
            </w:pPr>
          </w:p>
        </w:tc>
        <w:tc>
          <w:tcPr>
            <w:tcW w:w="1716" w:type="dxa"/>
            <w:vAlign w:val="center"/>
          </w:tcPr>
          <w:p w14:paraId="50C7CB7E" w14:textId="77777777" w:rsidR="007802C6" w:rsidRPr="00CF2E7C" w:rsidRDefault="007802C6" w:rsidP="00CF2E7C">
            <w:pPr>
              <w:rPr>
                <w:rFonts w:ascii="Calibri" w:hAnsi="Calibri" w:cs="Calibri"/>
              </w:rPr>
            </w:pPr>
          </w:p>
        </w:tc>
      </w:tr>
      <w:tr w:rsidR="007802C6" w:rsidRPr="00CF2E7C" w14:paraId="05E6BAB3" w14:textId="77777777" w:rsidTr="00CF2E7C">
        <w:tc>
          <w:tcPr>
            <w:tcW w:w="1066" w:type="dxa"/>
            <w:shd w:val="clear" w:color="auto" w:fill="auto"/>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77672DC" w14:textId="77777777" w:rsidR="007802C6" w:rsidRPr="00CF2E7C" w:rsidRDefault="007802C6" w:rsidP="00CF2E7C">
            <w:pPr>
              <w:rPr>
                <w:rFonts w:ascii="Calibri" w:hAnsi="Calibri" w:cs="Calibri"/>
              </w:rPr>
            </w:pPr>
          </w:p>
        </w:tc>
        <w:tc>
          <w:tcPr>
            <w:tcW w:w="1715" w:type="dxa"/>
            <w:vAlign w:val="center"/>
          </w:tcPr>
          <w:p w14:paraId="1ED91378" w14:textId="77777777" w:rsidR="007802C6" w:rsidRPr="00CF2E7C" w:rsidRDefault="007802C6" w:rsidP="00CF2E7C">
            <w:pPr>
              <w:rPr>
                <w:rFonts w:ascii="Calibri" w:hAnsi="Calibri" w:cs="Calibri"/>
              </w:rPr>
            </w:pPr>
          </w:p>
        </w:tc>
        <w:tc>
          <w:tcPr>
            <w:tcW w:w="1716" w:type="dxa"/>
            <w:vAlign w:val="center"/>
          </w:tcPr>
          <w:p w14:paraId="33488D18" w14:textId="77777777" w:rsidR="007802C6" w:rsidRPr="00CF2E7C" w:rsidRDefault="007802C6" w:rsidP="00CF2E7C">
            <w:pPr>
              <w:rPr>
                <w:rFonts w:ascii="Calibri" w:hAnsi="Calibri" w:cs="Calibri"/>
              </w:rPr>
            </w:pPr>
          </w:p>
        </w:tc>
      </w:tr>
      <w:tr w:rsidR="007802C6" w:rsidRPr="00CF2E7C" w14:paraId="7713DDDB" w14:textId="77777777" w:rsidTr="00CF2E7C">
        <w:tc>
          <w:tcPr>
            <w:tcW w:w="1066" w:type="dxa"/>
            <w:shd w:val="clear" w:color="auto" w:fill="auto"/>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C5F8E58" w14:textId="77777777" w:rsidR="007802C6" w:rsidRPr="00CF2E7C" w:rsidRDefault="007802C6" w:rsidP="00CF2E7C">
            <w:pPr>
              <w:rPr>
                <w:rFonts w:ascii="Calibri" w:hAnsi="Calibri" w:cs="Calibri"/>
              </w:rPr>
            </w:pPr>
          </w:p>
        </w:tc>
        <w:tc>
          <w:tcPr>
            <w:tcW w:w="1715" w:type="dxa"/>
            <w:vAlign w:val="center"/>
          </w:tcPr>
          <w:p w14:paraId="6C0804E0" w14:textId="77777777" w:rsidR="007802C6" w:rsidRPr="00CF2E7C" w:rsidRDefault="007802C6" w:rsidP="00CF2E7C">
            <w:pPr>
              <w:rPr>
                <w:rFonts w:ascii="Calibri" w:hAnsi="Calibri" w:cs="Calibri"/>
              </w:rPr>
            </w:pPr>
          </w:p>
        </w:tc>
        <w:tc>
          <w:tcPr>
            <w:tcW w:w="1716" w:type="dxa"/>
            <w:vAlign w:val="center"/>
          </w:tcPr>
          <w:p w14:paraId="4BDE8B5A" w14:textId="77777777" w:rsidR="007802C6" w:rsidRPr="00CF2E7C" w:rsidRDefault="007802C6" w:rsidP="00CF2E7C">
            <w:pPr>
              <w:rPr>
                <w:rFonts w:ascii="Calibri" w:hAnsi="Calibri" w:cs="Calibri"/>
              </w:rPr>
            </w:pPr>
          </w:p>
        </w:tc>
      </w:tr>
      <w:tr w:rsidR="007802C6" w:rsidRPr="00CF2E7C" w14:paraId="4435935E" w14:textId="77777777" w:rsidTr="00CF2E7C">
        <w:tc>
          <w:tcPr>
            <w:tcW w:w="1066" w:type="dxa"/>
            <w:shd w:val="clear" w:color="auto" w:fill="auto"/>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F6DB702" w14:textId="77777777" w:rsidR="007802C6" w:rsidRPr="00CF2E7C" w:rsidRDefault="007802C6" w:rsidP="00CF2E7C">
            <w:pPr>
              <w:rPr>
                <w:rFonts w:ascii="Calibri" w:hAnsi="Calibri" w:cs="Calibri"/>
              </w:rPr>
            </w:pPr>
          </w:p>
        </w:tc>
        <w:tc>
          <w:tcPr>
            <w:tcW w:w="1715" w:type="dxa"/>
            <w:vAlign w:val="center"/>
          </w:tcPr>
          <w:p w14:paraId="2201F085" w14:textId="77777777" w:rsidR="007802C6" w:rsidRPr="00CF2E7C" w:rsidRDefault="007802C6" w:rsidP="00CF2E7C">
            <w:pPr>
              <w:rPr>
                <w:rFonts w:ascii="Calibri" w:hAnsi="Calibri" w:cs="Calibri"/>
              </w:rPr>
            </w:pPr>
          </w:p>
        </w:tc>
        <w:tc>
          <w:tcPr>
            <w:tcW w:w="1716" w:type="dxa"/>
            <w:vAlign w:val="center"/>
          </w:tcPr>
          <w:p w14:paraId="724BEFFF" w14:textId="77777777" w:rsidR="007802C6" w:rsidRPr="00CF2E7C" w:rsidRDefault="007802C6" w:rsidP="00CF2E7C">
            <w:pPr>
              <w:rPr>
                <w:rFonts w:ascii="Calibri" w:hAnsi="Calibri" w:cs="Calibri"/>
              </w:rPr>
            </w:pPr>
          </w:p>
        </w:tc>
      </w:tr>
      <w:tr w:rsidR="007802C6" w:rsidRPr="00CF2E7C" w14:paraId="42042B32" w14:textId="77777777" w:rsidTr="00CF2E7C">
        <w:tc>
          <w:tcPr>
            <w:tcW w:w="1066" w:type="dxa"/>
            <w:shd w:val="clear" w:color="auto" w:fill="auto"/>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016E6A7" w14:textId="77777777" w:rsidR="007802C6" w:rsidRPr="00CF2E7C" w:rsidRDefault="007802C6" w:rsidP="00CF2E7C">
            <w:pPr>
              <w:rPr>
                <w:rFonts w:ascii="Calibri" w:hAnsi="Calibri" w:cs="Calibri"/>
              </w:rPr>
            </w:pPr>
          </w:p>
        </w:tc>
        <w:tc>
          <w:tcPr>
            <w:tcW w:w="1715" w:type="dxa"/>
            <w:vAlign w:val="center"/>
          </w:tcPr>
          <w:p w14:paraId="5EDC6BAC" w14:textId="77777777" w:rsidR="007802C6" w:rsidRPr="00CF2E7C" w:rsidRDefault="007802C6" w:rsidP="00CF2E7C">
            <w:pPr>
              <w:rPr>
                <w:rFonts w:ascii="Calibri" w:hAnsi="Calibri" w:cs="Calibri"/>
              </w:rPr>
            </w:pPr>
          </w:p>
        </w:tc>
        <w:tc>
          <w:tcPr>
            <w:tcW w:w="1716" w:type="dxa"/>
            <w:vAlign w:val="center"/>
          </w:tcPr>
          <w:p w14:paraId="360A4BC9" w14:textId="77777777" w:rsidR="007802C6" w:rsidRPr="00CF2E7C" w:rsidRDefault="007802C6" w:rsidP="00CF2E7C">
            <w:pPr>
              <w:rPr>
                <w:rFonts w:ascii="Calibri" w:hAnsi="Calibri" w:cs="Calibri"/>
              </w:rPr>
            </w:pPr>
          </w:p>
        </w:tc>
      </w:tr>
      <w:tr w:rsidR="007802C6" w:rsidRPr="00CF2E7C" w14:paraId="17CE9F73" w14:textId="77777777" w:rsidTr="00CF2E7C">
        <w:tc>
          <w:tcPr>
            <w:tcW w:w="1066" w:type="dxa"/>
            <w:shd w:val="clear" w:color="auto" w:fill="auto"/>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9952033" w14:textId="77777777" w:rsidR="007802C6" w:rsidRPr="00CF2E7C" w:rsidRDefault="007802C6" w:rsidP="00CF2E7C">
            <w:pPr>
              <w:rPr>
                <w:rFonts w:ascii="Calibri" w:hAnsi="Calibri" w:cs="Calibri"/>
              </w:rPr>
            </w:pPr>
          </w:p>
        </w:tc>
        <w:tc>
          <w:tcPr>
            <w:tcW w:w="1715" w:type="dxa"/>
            <w:vAlign w:val="center"/>
          </w:tcPr>
          <w:p w14:paraId="3C23CEE3" w14:textId="77777777" w:rsidR="007802C6" w:rsidRPr="00CF2E7C" w:rsidRDefault="007802C6" w:rsidP="00CF2E7C">
            <w:pPr>
              <w:rPr>
                <w:rFonts w:ascii="Calibri" w:hAnsi="Calibri" w:cs="Calibri"/>
              </w:rPr>
            </w:pPr>
          </w:p>
        </w:tc>
        <w:tc>
          <w:tcPr>
            <w:tcW w:w="1716" w:type="dxa"/>
            <w:vAlign w:val="center"/>
          </w:tcPr>
          <w:p w14:paraId="3FC84349" w14:textId="77777777" w:rsidR="007802C6" w:rsidRPr="00CF2E7C" w:rsidRDefault="007802C6" w:rsidP="00CF2E7C">
            <w:pPr>
              <w:rPr>
                <w:rFonts w:ascii="Calibri" w:hAnsi="Calibri" w:cs="Calibri"/>
              </w:rPr>
            </w:pPr>
          </w:p>
        </w:tc>
      </w:tr>
      <w:tr w:rsidR="007802C6" w:rsidRPr="00CF2E7C" w14:paraId="38473EE9" w14:textId="77777777" w:rsidTr="00CF2E7C">
        <w:tc>
          <w:tcPr>
            <w:tcW w:w="1066" w:type="dxa"/>
            <w:shd w:val="clear" w:color="auto" w:fill="auto"/>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B854250" w14:textId="77777777" w:rsidR="007802C6" w:rsidRPr="00CF2E7C" w:rsidRDefault="007802C6" w:rsidP="00CF2E7C">
            <w:pPr>
              <w:rPr>
                <w:rFonts w:ascii="Calibri" w:hAnsi="Calibri" w:cs="Calibri"/>
              </w:rPr>
            </w:pPr>
          </w:p>
        </w:tc>
        <w:tc>
          <w:tcPr>
            <w:tcW w:w="1715" w:type="dxa"/>
            <w:vAlign w:val="center"/>
          </w:tcPr>
          <w:p w14:paraId="51FE5184" w14:textId="77777777" w:rsidR="007802C6" w:rsidRPr="00CF2E7C" w:rsidRDefault="007802C6" w:rsidP="00CF2E7C">
            <w:pPr>
              <w:rPr>
                <w:rFonts w:ascii="Calibri" w:hAnsi="Calibri" w:cs="Calibri"/>
              </w:rPr>
            </w:pPr>
          </w:p>
        </w:tc>
        <w:tc>
          <w:tcPr>
            <w:tcW w:w="1716" w:type="dxa"/>
            <w:vAlign w:val="center"/>
          </w:tcPr>
          <w:p w14:paraId="618CF408" w14:textId="77777777" w:rsidR="007802C6" w:rsidRPr="00CF2E7C" w:rsidRDefault="007802C6" w:rsidP="00CF2E7C">
            <w:pPr>
              <w:rPr>
                <w:rFonts w:ascii="Calibri" w:hAnsi="Calibri" w:cs="Calibri"/>
              </w:rPr>
            </w:pPr>
          </w:p>
        </w:tc>
      </w:tr>
      <w:tr w:rsidR="007802C6" w:rsidRPr="00CF2E7C" w14:paraId="5B9B3D9E" w14:textId="77777777" w:rsidTr="00CF2E7C">
        <w:tc>
          <w:tcPr>
            <w:tcW w:w="1066" w:type="dxa"/>
            <w:shd w:val="clear" w:color="auto" w:fill="auto"/>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310C47D" w14:textId="77777777" w:rsidR="007802C6" w:rsidRPr="00CF2E7C" w:rsidRDefault="007802C6" w:rsidP="00CF2E7C">
            <w:pPr>
              <w:rPr>
                <w:rFonts w:ascii="Calibri" w:hAnsi="Calibri" w:cs="Calibri"/>
              </w:rPr>
            </w:pPr>
          </w:p>
        </w:tc>
        <w:tc>
          <w:tcPr>
            <w:tcW w:w="1715" w:type="dxa"/>
            <w:vAlign w:val="center"/>
          </w:tcPr>
          <w:p w14:paraId="05C93C3D" w14:textId="77777777" w:rsidR="007802C6" w:rsidRPr="00CF2E7C" w:rsidRDefault="007802C6" w:rsidP="00CF2E7C">
            <w:pPr>
              <w:rPr>
                <w:rFonts w:ascii="Calibri" w:hAnsi="Calibri" w:cs="Calibri"/>
              </w:rPr>
            </w:pPr>
          </w:p>
        </w:tc>
        <w:tc>
          <w:tcPr>
            <w:tcW w:w="1716" w:type="dxa"/>
            <w:vAlign w:val="center"/>
          </w:tcPr>
          <w:p w14:paraId="2822740D" w14:textId="77777777" w:rsidR="007802C6" w:rsidRPr="00CF2E7C" w:rsidRDefault="007802C6" w:rsidP="00CF2E7C">
            <w:pPr>
              <w:rPr>
                <w:rFonts w:ascii="Calibri" w:hAnsi="Calibri" w:cs="Calibri"/>
              </w:rPr>
            </w:pPr>
          </w:p>
        </w:tc>
      </w:tr>
      <w:tr w:rsidR="007802C6" w:rsidRPr="00CF2E7C" w14:paraId="48F0E55F" w14:textId="77777777" w:rsidTr="00CF2E7C">
        <w:tc>
          <w:tcPr>
            <w:tcW w:w="1066" w:type="dxa"/>
            <w:shd w:val="clear" w:color="auto" w:fill="auto"/>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1B66BCC" w14:textId="77777777" w:rsidR="007802C6" w:rsidRPr="00CF2E7C" w:rsidRDefault="007802C6" w:rsidP="00CF2E7C">
            <w:pPr>
              <w:rPr>
                <w:rFonts w:ascii="Calibri" w:hAnsi="Calibri" w:cs="Calibri"/>
              </w:rPr>
            </w:pPr>
          </w:p>
        </w:tc>
        <w:tc>
          <w:tcPr>
            <w:tcW w:w="1715" w:type="dxa"/>
            <w:vAlign w:val="center"/>
          </w:tcPr>
          <w:p w14:paraId="3E40B834" w14:textId="77777777" w:rsidR="007802C6" w:rsidRPr="00CF2E7C" w:rsidRDefault="007802C6" w:rsidP="00CF2E7C">
            <w:pPr>
              <w:rPr>
                <w:rFonts w:ascii="Calibri" w:hAnsi="Calibri" w:cs="Calibri"/>
              </w:rPr>
            </w:pPr>
          </w:p>
        </w:tc>
        <w:tc>
          <w:tcPr>
            <w:tcW w:w="1716" w:type="dxa"/>
            <w:vAlign w:val="center"/>
          </w:tcPr>
          <w:p w14:paraId="7434DB15" w14:textId="77777777" w:rsidR="007802C6" w:rsidRPr="00CF2E7C" w:rsidRDefault="007802C6" w:rsidP="00CF2E7C">
            <w:pPr>
              <w:rPr>
                <w:rFonts w:ascii="Calibri" w:hAnsi="Calibri" w:cs="Calibri"/>
              </w:rPr>
            </w:pPr>
          </w:p>
        </w:tc>
      </w:tr>
      <w:tr w:rsidR="007802C6" w:rsidRPr="00CF2E7C" w14:paraId="78E79269" w14:textId="77777777" w:rsidTr="00CF2E7C">
        <w:tc>
          <w:tcPr>
            <w:tcW w:w="1066" w:type="dxa"/>
            <w:shd w:val="clear" w:color="auto" w:fill="auto"/>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7E37549" w14:textId="77777777" w:rsidR="007802C6" w:rsidRPr="00CF2E7C" w:rsidRDefault="007802C6" w:rsidP="00CF2E7C">
            <w:pPr>
              <w:rPr>
                <w:rFonts w:ascii="Calibri" w:hAnsi="Calibri" w:cs="Calibri"/>
              </w:rPr>
            </w:pPr>
          </w:p>
        </w:tc>
        <w:tc>
          <w:tcPr>
            <w:tcW w:w="1715" w:type="dxa"/>
            <w:vAlign w:val="center"/>
          </w:tcPr>
          <w:p w14:paraId="6E1B710E" w14:textId="77777777" w:rsidR="007802C6" w:rsidRPr="00CF2E7C" w:rsidRDefault="007802C6" w:rsidP="00CF2E7C">
            <w:pPr>
              <w:rPr>
                <w:rFonts w:ascii="Calibri" w:hAnsi="Calibri" w:cs="Calibri"/>
              </w:rPr>
            </w:pPr>
          </w:p>
        </w:tc>
        <w:tc>
          <w:tcPr>
            <w:tcW w:w="1716" w:type="dxa"/>
            <w:vAlign w:val="center"/>
          </w:tcPr>
          <w:p w14:paraId="6F2B999F" w14:textId="77777777" w:rsidR="007802C6" w:rsidRPr="00CF2E7C" w:rsidRDefault="007802C6" w:rsidP="00CF2E7C">
            <w:pPr>
              <w:rPr>
                <w:rFonts w:ascii="Calibri" w:hAnsi="Calibri" w:cs="Calibri"/>
              </w:rPr>
            </w:pPr>
          </w:p>
        </w:tc>
      </w:tr>
      <w:tr w:rsidR="007802C6" w:rsidRPr="00CF2E7C" w14:paraId="69B77E0A" w14:textId="77777777" w:rsidTr="00CF2E7C">
        <w:tc>
          <w:tcPr>
            <w:tcW w:w="1066" w:type="dxa"/>
            <w:shd w:val="clear" w:color="auto" w:fill="auto"/>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DA193D2" w14:textId="77777777" w:rsidR="007802C6" w:rsidRPr="00CF2E7C" w:rsidRDefault="007802C6" w:rsidP="00CF2E7C">
            <w:pPr>
              <w:rPr>
                <w:rFonts w:ascii="Calibri" w:hAnsi="Calibri" w:cs="Calibri"/>
              </w:rPr>
            </w:pPr>
          </w:p>
        </w:tc>
        <w:tc>
          <w:tcPr>
            <w:tcW w:w="1715" w:type="dxa"/>
            <w:vAlign w:val="center"/>
          </w:tcPr>
          <w:p w14:paraId="30D54A25" w14:textId="77777777" w:rsidR="007802C6" w:rsidRPr="00CF2E7C" w:rsidRDefault="007802C6" w:rsidP="00CF2E7C">
            <w:pPr>
              <w:rPr>
                <w:rFonts w:ascii="Calibri" w:hAnsi="Calibri" w:cs="Calibri"/>
              </w:rPr>
            </w:pPr>
          </w:p>
        </w:tc>
        <w:tc>
          <w:tcPr>
            <w:tcW w:w="1716" w:type="dxa"/>
            <w:vAlign w:val="center"/>
          </w:tcPr>
          <w:p w14:paraId="314AC538" w14:textId="77777777" w:rsidR="007802C6" w:rsidRPr="00CF2E7C" w:rsidRDefault="007802C6" w:rsidP="00CF2E7C">
            <w:pPr>
              <w:rPr>
                <w:rFonts w:ascii="Calibri" w:hAnsi="Calibri" w:cs="Calibri"/>
              </w:rPr>
            </w:pPr>
          </w:p>
        </w:tc>
      </w:tr>
      <w:tr w:rsidR="007802C6" w:rsidRPr="00CF2E7C" w14:paraId="72840B71" w14:textId="77777777" w:rsidTr="00CF2E7C">
        <w:tc>
          <w:tcPr>
            <w:tcW w:w="1066" w:type="dxa"/>
            <w:shd w:val="clear" w:color="auto" w:fill="auto"/>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0A58CF0" w14:textId="77777777" w:rsidR="007802C6" w:rsidRPr="00CF2E7C" w:rsidRDefault="007802C6" w:rsidP="00CF2E7C">
            <w:pPr>
              <w:rPr>
                <w:rFonts w:ascii="Calibri" w:hAnsi="Calibri" w:cs="Calibri"/>
              </w:rPr>
            </w:pPr>
          </w:p>
        </w:tc>
        <w:tc>
          <w:tcPr>
            <w:tcW w:w="1715" w:type="dxa"/>
            <w:vAlign w:val="center"/>
          </w:tcPr>
          <w:p w14:paraId="6B1233DF" w14:textId="77777777" w:rsidR="007802C6" w:rsidRPr="00CF2E7C" w:rsidRDefault="007802C6" w:rsidP="00CF2E7C">
            <w:pPr>
              <w:rPr>
                <w:rFonts w:ascii="Calibri" w:hAnsi="Calibri" w:cs="Calibri"/>
              </w:rPr>
            </w:pPr>
          </w:p>
        </w:tc>
        <w:tc>
          <w:tcPr>
            <w:tcW w:w="1716" w:type="dxa"/>
            <w:vAlign w:val="center"/>
          </w:tcPr>
          <w:p w14:paraId="1A30619E" w14:textId="77777777" w:rsidR="007802C6" w:rsidRPr="00CF2E7C" w:rsidRDefault="007802C6" w:rsidP="00CF2E7C">
            <w:pPr>
              <w:rPr>
                <w:rFonts w:ascii="Calibri" w:hAnsi="Calibri" w:cs="Calibri"/>
              </w:rPr>
            </w:pPr>
          </w:p>
        </w:tc>
      </w:tr>
      <w:tr w:rsidR="007802C6" w:rsidRPr="00CF2E7C" w14:paraId="1382D5D7" w14:textId="77777777" w:rsidTr="00CF2E7C">
        <w:tc>
          <w:tcPr>
            <w:tcW w:w="1066" w:type="dxa"/>
            <w:shd w:val="clear" w:color="auto" w:fill="auto"/>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364809C" w14:textId="77777777" w:rsidTr="00CF2E7C">
        <w:trPr>
          <w:trHeight w:val="1020"/>
        </w:trPr>
        <w:tc>
          <w:tcPr>
            <w:tcW w:w="1066" w:type="dxa"/>
            <w:shd w:val="clear" w:color="auto" w:fill="auto"/>
            <w:vAlign w:val="center"/>
          </w:tcPr>
          <w:p w14:paraId="1346F062" w14:textId="77777777" w:rsidR="007802C6" w:rsidRPr="00CF2E7C" w:rsidRDefault="007802C6" w:rsidP="00CF2E7C">
            <w:pPr>
              <w:rPr>
                <w:rFonts w:ascii="Calibri" w:hAnsi="Calibri" w:cs="Calibri"/>
              </w:rPr>
            </w:pPr>
          </w:p>
        </w:tc>
        <w:tc>
          <w:tcPr>
            <w:tcW w:w="9369" w:type="dxa"/>
            <w:gridSpan w:val="4"/>
            <w:vAlign w:val="center"/>
          </w:tcPr>
          <w:p w14:paraId="7DCB64A3" w14:textId="77777777" w:rsidR="007802C6" w:rsidRPr="00CF2E7C" w:rsidRDefault="007802C6" w:rsidP="00CF2E7C">
            <w:pPr>
              <w:rPr>
                <w:rFonts w:ascii="Calibri" w:hAnsi="Calibri" w:cs="Calibri"/>
              </w:rPr>
            </w:pPr>
          </w:p>
          <w:p w14:paraId="1403A9CB" w14:textId="77777777" w:rsidR="00392F96" w:rsidRDefault="00392F96"/>
        </w:tc>
      </w:tr>
      <w:tr w:rsidR="007802C6" w:rsidRPr="00CF2E7C" w14:paraId="7609956B" w14:textId="77777777" w:rsidTr="00CF2E7C">
        <w:tc>
          <w:tcPr>
            <w:tcW w:w="1066" w:type="dxa"/>
            <w:shd w:val="clear" w:color="auto" w:fill="auto"/>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88BA21A" w14:textId="77777777" w:rsidTr="00CF2E7C">
        <w:trPr>
          <w:trHeight w:val="1020"/>
        </w:trPr>
        <w:tc>
          <w:tcPr>
            <w:tcW w:w="1066" w:type="dxa"/>
            <w:vAlign w:val="center"/>
          </w:tcPr>
          <w:p w14:paraId="6547B027" w14:textId="77777777" w:rsidR="007802C6" w:rsidRPr="00CF2E7C" w:rsidRDefault="007802C6" w:rsidP="00CF2E7C">
            <w:pPr>
              <w:rPr>
                <w:rFonts w:ascii="Calibri" w:hAnsi="Calibri" w:cs="Calibri"/>
              </w:rPr>
            </w:pPr>
          </w:p>
        </w:tc>
        <w:tc>
          <w:tcPr>
            <w:tcW w:w="9369" w:type="dxa"/>
            <w:gridSpan w:val="4"/>
            <w:vAlign w:val="center"/>
          </w:tcPr>
          <w:p w14:paraId="63A44AA9" w14:textId="77777777" w:rsidR="007802C6" w:rsidRPr="00CF2E7C" w:rsidRDefault="007802C6" w:rsidP="00CF2E7C">
            <w:pPr>
              <w:rPr>
                <w:rFonts w:ascii="Calibri" w:hAnsi="Calibri" w:cs="Calibri"/>
              </w:rPr>
            </w:pPr>
          </w:p>
          <w:p w14:paraId="43B6CAA5" w14:textId="77777777" w:rsidR="00392F96" w:rsidRDefault="00392F96"/>
        </w:tc>
      </w:tr>
    </w:tbl>
    <w:p w14:paraId="028D48F4" w14:textId="77777777" w:rsidR="466E435B" w:rsidRDefault="466E435B">
      <w:r>
        <w:br w:type="page"/>
      </w:r>
    </w:p>
    <w:p w14:paraId="15F9CA33" w14:textId="77777777" w:rsidR="00D4323A" w:rsidRDefault="00D4323A" w:rsidP="466E435B">
      <w:pPr>
        <w:pStyle w:val="Heading1"/>
      </w:pPr>
      <w:bookmarkStart w:id="25" w:name="_Toc198223622"/>
      <w:r>
        <w:lastRenderedPageBreak/>
        <w:t>Domain 4: Carbon Credits</w:t>
      </w:r>
      <w:bookmarkEnd w:id="25"/>
    </w:p>
    <w:p w14:paraId="719377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314B170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9801FAE"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3681B50A" w14:textId="77777777" w:rsidR="00D4323A" w:rsidRPr="00CF2E7C" w:rsidRDefault="00D4323A" w:rsidP="00CF2E7C">
            <w:pPr>
              <w:rPr>
                <w:rFonts w:ascii="Calibri" w:hAnsi="Calibri" w:cs="Calibri"/>
              </w:rPr>
            </w:pPr>
          </w:p>
        </w:tc>
        <w:tc>
          <w:tcPr>
            <w:tcW w:w="1674" w:type="dxa"/>
            <w:vAlign w:val="center"/>
          </w:tcPr>
          <w:p w14:paraId="34FD22AD" w14:textId="77777777" w:rsidR="00D4323A" w:rsidRPr="00CF2E7C" w:rsidRDefault="00D4323A" w:rsidP="00CF2E7C">
            <w:pPr>
              <w:rPr>
                <w:rFonts w:ascii="Calibri" w:hAnsi="Calibri" w:cs="Calibri"/>
              </w:rPr>
            </w:pPr>
          </w:p>
        </w:tc>
        <w:tc>
          <w:tcPr>
            <w:tcW w:w="1723" w:type="dxa"/>
            <w:vAlign w:val="center"/>
          </w:tcPr>
          <w:p w14:paraId="59654BC1"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2B526D4" w14:textId="77777777" w:rsidR="00D4323A" w:rsidRPr="00CF2E7C" w:rsidRDefault="00D4323A" w:rsidP="00CF2E7C">
            <w:pPr>
              <w:rPr>
                <w:rFonts w:ascii="Calibri" w:hAnsi="Calibri" w:cs="Calibri"/>
              </w:rPr>
            </w:pPr>
          </w:p>
        </w:tc>
        <w:tc>
          <w:tcPr>
            <w:tcW w:w="1674" w:type="dxa"/>
            <w:vAlign w:val="center"/>
          </w:tcPr>
          <w:p w14:paraId="032000A8" w14:textId="77777777" w:rsidR="00D4323A" w:rsidRPr="00CF2E7C" w:rsidRDefault="00D4323A" w:rsidP="00CF2E7C">
            <w:pPr>
              <w:rPr>
                <w:rFonts w:ascii="Calibri" w:hAnsi="Calibri" w:cs="Calibri"/>
              </w:rPr>
            </w:pPr>
          </w:p>
        </w:tc>
        <w:tc>
          <w:tcPr>
            <w:tcW w:w="1723" w:type="dxa"/>
            <w:vAlign w:val="center"/>
          </w:tcPr>
          <w:p w14:paraId="442B47C1"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01ACD31" w14:textId="77777777" w:rsidR="00D4323A" w:rsidRPr="00CF2E7C" w:rsidRDefault="00D4323A" w:rsidP="00CF2E7C">
            <w:pPr>
              <w:rPr>
                <w:rFonts w:ascii="Calibri" w:hAnsi="Calibri" w:cs="Calibri"/>
              </w:rPr>
            </w:pPr>
          </w:p>
        </w:tc>
        <w:tc>
          <w:tcPr>
            <w:tcW w:w="1674" w:type="dxa"/>
            <w:vAlign w:val="center"/>
          </w:tcPr>
          <w:p w14:paraId="1DAA3989" w14:textId="77777777" w:rsidR="00D4323A" w:rsidRPr="00CF2E7C" w:rsidRDefault="00D4323A" w:rsidP="00CF2E7C">
            <w:pPr>
              <w:rPr>
                <w:rFonts w:ascii="Calibri" w:hAnsi="Calibri" w:cs="Calibri"/>
              </w:rPr>
            </w:pPr>
          </w:p>
        </w:tc>
        <w:tc>
          <w:tcPr>
            <w:tcW w:w="1723" w:type="dxa"/>
            <w:vAlign w:val="center"/>
          </w:tcPr>
          <w:p w14:paraId="086EF7B1"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D5FD264" w14:textId="77777777" w:rsidR="00D4323A" w:rsidRPr="00CF2E7C" w:rsidRDefault="00D4323A" w:rsidP="00CF2E7C">
            <w:pPr>
              <w:rPr>
                <w:rFonts w:ascii="Calibri" w:hAnsi="Calibri" w:cs="Calibri"/>
              </w:rPr>
            </w:pPr>
          </w:p>
        </w:tc>
        <w:tc>
          <w:tcPr>
            <w:tcW w:w="1674" w:type="dxa"/>
            <w:vAlign w:val="center"/>
          </w:tcPr>
          <w:p w14:paraId="19244D31" w14:textId="77777777" w:rsidR="00D4323A" w:rsidRPr="00CF2E7C" w:rsidRDefault="00D4323A" w:rsidP="00CF2E7C">
            <w:pPr>
              <w:rPr>
                <w:rFonts w:ascii="Calibri" w:hAnsi="Calibri" w:cs="Calibri"/>
              </w:rPr>
            </w:pPr>
          </w:p>
        </w:tc>
        <w:tc>
          <w:tcPr>
            <w:tcW w:w="1723" w:type="dxa"/>
            <w:vAlign w:val="center"/>
          </w:tcPr>
          <w:p w14:paraId="644F1F94"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7F67B3C" w14:textId="77777777" w:rsidR="00D4323A" w:rsidRPr="00CF2E7C" w:rsidRDefault="00D4323A" w:rsidP="00CF2E7C">
            <w:pPr>
              <w:rPr>
                <w:rFonts w:ascii="Calibri" w:hAnsi="Calibri" w:cs="Calibri"/>
              </w:rPr>
            </w:pPr>
          </w:p>
        </w:tc>
        <w:tc>
          <w:tcPr>
            <w:tcW w:w="1674" w:type="dxa"/>
            <w:vAlign w:val="center"/>
          </w:tcPr>
          <w:p w14:paraId="3271F007" w14:textId="77777777" w:rsidR="00D4323A" w:rsidRPr="00CF2E7C" w:rsidRDefault="00D4323A" w:rsidP="00CF2E7C">
            <w:pPr>
              <w:rPr>
                <w:rFonts w:ascii="Calibri" w:hAnsi="Calibri" w:cs="Calibri"/>
              </w:rPr>
            </w:pPr>
          </w:p>
        </w:tc>
        <w:tc>
          <w:tcPr>
            <w:tcW w:w="1723" w:type="dxa"/>
            <w:vAlign w:val="center"/>
          </w:tcPr>
          <w:p w14:paraId="115D8599"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084921B" w14:textId="77777777" w:rsidR="00D4323A" w:rsidRPr="00CF2E7C" w:rsidRDefault="00D4323A" w:rsidP="00CF2E7C">
            <w:pPr>
              <w:rPr>
                <w:rFonts w:ascii="Calibri" w:hAnsi="Calibri" w:cs="Calibri"/>
              </w:rPr>
            </w:pPr>
          </w:p>
        </w:tc>
        <w:tc>
          <w:tcPr>
            <w:tcW w:w="1674" w:type="dxa"/>
            <w:vAlign w:val="center"/>
          </w:tcPr>
          <w:p w14:paraId="475DE10E" w14:textId="77777777" w:rsidR="00D4323A" w:rsidRPr="00CF2E7C" w:rsidRDefault="00D4323A" w:rsidP="00CF2E7C">
            <w:pPr>
              <w:rPr>
                <w:rFonts w:ascii="Calibri" w:hAnsi="Calibri" w:cs="Calibri"/>
              </w:rPr>
            </w:pPr>
          </w:p>
        </w:tc>
        <w:tc>
          <w:tcPr>
            <w:tcW w:w="1723" w:type="dxa"/>
            <w:vAlign w:val="center"/>
          </w:tcPr>
          <w:p w14:paraId="70878C91"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5062C13" w14:textId="77777777" w:rsidR="00D4323A" w:rsidRPr="00CF2E7C" w:rsidRDefault="00D4323A" w:rsidP="00CF2E7C">
            <w:pPr>
              <w:rPr>
                <w:rFonts w:ascii="Calibri" w:hAnsi="Calibri" w:cs="Calibri"/>
              </w:rPr>
            </w:pPr>
          </w:p>
        </w:tc>
        <w:tc>
          <w:tcPr>
            <w:tcW w:w="1674" w:type="dxa"/>
            <w:vAlign w:val="center"/>
          </w:tcPr>
          <w:p w14:paraId="6538E8BC" w14:textId="77777777" w:rsidR="00D4323A" w:rsidRPr="00CF2E7C" w:rsidRDefault="00D4323A" w:rsidP="00CF2E7C">
            <w:pPr>
              <w:rPr>
                <w:rFonts w:ascii="Calibri" w:hAnsi="Calibri" w:cs="Calibri"/>
              </w:rPr>
            </w:pPr>
          </w:p>
        </w:tc>
        <w:tc>
          <w:tcPr>
            <w:tcW w:w="1723" w:type="dxa"/>
            <w:vAlign w:val="center"/>
          </w:tcPr>
          <w:p w14:paraId="04684296"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EA3F9A6" w14:textId="77777777" w:rsidR="00D4323A" w:rsidRPr="00CF2E7C" w:rsidRDefault="00D4323A" w:rsidP="00CF2E7C">
            <w:pPr>
              <w:rPr>
                <w:rFonts w:ascii="Calibri" w:hAnsi="Calibri" w:cs="Calibri"/>
              </w:rPr>
            </w:pPr>
          </w:p>
        </w:tc>
        <w:tc>
          <w:tcPr>
            <w:tcW w:w="1674" w:type="dxa"/>
            <w:vAlign w:val="center"/>
          </w:tcPr>
          <w:p w14:paraId="3B069F14" w14:textId="77777777" w:rsidR="00D4323A" w:rsidRPr="00CF2E7C" w:rsidRDefault="00D4323A" w:rsidP="00CF2E7C">
            <w:pPr>
              <w:rPr>
                <w:rFonts w:ascii="Calibri" w:hAnsi="Calibri" w:cs="Calibri"/>
              </w:rPr>
            </w:pPr>
          </w:p>
        </w:tc>
        <w:tc>
          <w:tcPr>
            <w:tcW w:w="1723" w:type="dxa"/>
            <w:vAlign w:val="center"/>
          </w:tcPr>
          <w:p w14:paraId="6531487E"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41A2A78" w14:textId="77777777" w:rsidR="00D4323A" w:rsidRPr="00CF2E7C" w:rsidRDefault="00D4323A" w:rsidP="00CF2E7C">
            <w:pPr>
              <w:rPr>
                <w:rFonts w:ascii="Calibri" w:hAnsi="Calibri" w:cs="Calibri"/>
              </w:rPr>
            </w:pPr>
          </w:p>
        </w:tc>
        <w:tc>
          <w:tcPr>
            <w:tcW w:w="1674" w:type="dxa"/>
            <w:vAlign w:val="center"/>
          </w:tcPr>
          <w:p w14:paraId="0A646251" w14:textId="77777777" w:rsidR="00D4323A" w:rsidRPr="00CF2E7C" w:rsidRDefault="00D4323A" w:rsidP="00CF2E7C">
            <w:pPr>
              <w:rPr>
                <w:rFonts w:ascii="Calibri" w:hAnsi="Calibri" w:cs="Calibri"/>
              </w:rPr>
            </w:pPr>
          </w:p>
        </w:tc>
        <w:tc>
          <w:tcPr>
            <w:tcW w:w="1723" w:type="dxa"/>
            <w:vAlign w:val="center"/>
          </w:tcPr>
          <w:p w14:paraId="1361D890"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3ECFDF2" w14:textId="77777777" w:rsidR="00D4323A" w:rsidRPr="00CF2E7C" w:rsidRDefault="00D4323A" w:rsidP="00CF2E7C">
            <w:pPr>
              <w:rPr>
                <w:rFonts w:ascii="Calibri" w:hAnsi="Calibri" w:cs="Calibri"/>
              </w:rPr>
            </w:pPr>
          </w:p>
        </w:tc>
        <w:tc>
          <w:tcPr>
            <w:tcW w:w="1674" w:type="dxa"/>
            <w:vAlign w:val="center"/>
          </w:tcPr>
          <w:p w14:paraId="22E9FEFD" w14:textId="77777777" w:rsidR="00D4323A" w:rsidRPr="00CF2E7C" w:rsidRDefault="00D4323A" w:rsidP="00CF2E7C">
            <w:pPr>
              <w:rPr>
                <w:rFonts w:ascii="Calibri" w:hAnsi="Calibri" w:cs="Calibri"/>
              </w:rPr>
            </w:pPr>
          </w:p>
        </w:tc>
        <w:tc>
          <w:tcPr>
            <w:tcW w:w="1723" w:type="dxa"/>
            <w:vAlign w:val="center"/>
          </w:tcPr>
          <w:p w14:paraId="6DB01CEB"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5F5D167" w14:textId="77777777" w:rsidR="00D4323A" w:rsidRPr="00CF2E7C" w:rsidRDefault="00D4323A" w:rsidP="00CF2E7C">
            <w:pPr>
              <w:rPr>
                <w:rFonts w:ascii="Calibri" w:hAnsi="Calibri" w:cs="Calibri"/>
              </w:rPr>
            </w:pPr>
          </w:p>
        </w:tc>
        <w:tc>
          <w:tcPr>
            <w:tcW w:w="1674" w:type="dxa"/>
            <w:vAlign w:val="center"/>
          </w:tcPr>
          <w:p w14:paraId="6C98C48F" w14:textId="77777777" w:rsidR="00D4323A" w:rsidRPr="00CF2E7C" w:rsidRDefault="00D4323A" w:rsidP="00CF2E7C">
            <w:pPr>
              <w:rPr>
                <w:rFonts w:ascii="Calibri" w:hAnsi="Calibri" w:cs="Calibri"/>
              </w:rPr>
            </w:pPr>
          </w:p>
        </w:tc>
        <w:tc>
          <w:tcPr>
            <w:tcW w:w="1723" w:type="dxa"/>
            <w:vAlign w:val="center"/>
          </w:tcPr>
          <w:p w14:paraId="33E56B5C"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F99A6E3" w14:textId="77777777" w:rsidR="00D4323A" w:rsidRPr="00CF2E7C" w:rsidRDefault="00D4323A" w:rsidP="00CF2E7C">
            <w:pPr>
              <w:rPr>
                <w:rFonts w:ascii="Calibri" w:hAnsi="Calibri" w:cs="Calibri"/>
              </w:rPr>
            </w:pPr>
          </w:p>
        </w:tc>
        <w:tc>
          <w:tcPr>
            <w:tcW w:w="1674" w:type="dxa"/>
            <w:vAlign w:val="center"/>
          </w:tcPr>
          <w:p w14:paraId="6114D114" w14:textId="77777777" w:rsidR="00D4323A" w:rsidRPr="00CF2E7C" w:rsidRDefault="00D4323A" w:rsidP="00CF2E7C">
            <w:pPr>
              <w:rPr>
                <w:rFonts w:ascii="Calibri" w:hAnsi="Calibri" w:cs="Calibri"/>
              </w:rPr>
            </w:pPr>
          </w:p>
        </w:tc>
        <w:tc>
          <w:tcPr>
            <w:tcW w:w="1723" w:type="dxa"/>
            <w:vAlign w:val="center"/>
          </w:tcPr>
          <w:p w14:paraId="1EA110C5"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FF539D1" w14:textId="77777777" w:rsidR="00D4323A" w:rsidRPr="00CF2E7C" w:rsidRDefault="00D4323A" w:rsidP="00CF2E7C">
            <w:pPr>
              <w:rPr>
                <w:rFonts w:ascii="Calibri" w:hAnsi="Calibri" w:cs="Calibri"/>
              </w:rPr>
            </w:pPr>
          </w:p>
        </w:tc>
        <w:tc>
          <w:tcPr>
            <w:tcW w:w="1674" w:type="dxa"/>
            <w:vAlign w:val="center"/>
          </w:tcPr>
          <w:p w14:paraId="7718C37C" w14:textId="77777777" w:rsidR="00D4323A" w:rsidRPr="00CF2E7C" w:rsidRDefault="00D4323A" w:rsidP="00CF2E7C">
            <w:pPr>
              <w:rPr>
                <w:rFonts w:ascii="Calibri" w:hAnsi="Calibri" w:cs="Calibri"/>
              </w:rPr>
            </w:pPr>
          </w:p>
        </w:tc>
        <w:tc>
          <w:tcPr>
            <w:tcW w:w="1723" w:type="dxa"/>
            <w:vAlign w:val="center"/>
          </w:tcPr>
          <w:p w14:paraId="06AB143E"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3491B7B" w14:textId="77777777" w:rsidTr="00CF2E7C">
        <w:trPr>
          <w:trHeight w:val="1020"/>
        </w:trPr>
        <w:tc>
          <w:tcPr>
            <w:tcW w:w="1065" w:type="dxa"/>
            <w:vAlign w:val="center"/>
          </w:tcPr>
          <w:p w14:paraId="00C0E0E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21177C" w14:textId="77777777" w:rsidR="00092534" w:rsidRPr="00CF2E7C" w:rsidRDefault="00092534" w:rsidP="00CF2E7C">
            <w:pPr>
              <w:rPr>
                <w:rFonts w:ascii="Calibri" w:hAnsi="Calibri" w:cs="Calibri"/>
              </w:rPr>
            </w:pPr>
          </w:p>
          <w:p w14:paraId="42D3B307" w14:textId="77777777" w:rsidR="00392F96" w:rsidRDefault="00392F96"/>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4A6AD2C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782E8B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567AD06" w14:textId="77777777" w:rsidR="00092534" w:rsidRPr="00CF2E7C" w:rsidRDefault="00092534" w:rsidP="00CF2E7C">
            <w:pPr>
              <w:rPr>
                <w:rFonts w:ascii="Calibri" w:hAnsi="Calibri" w:cs="Calibri"/>
              </w:rPr>
            </w:pPr>
          </w:p>
        </w:tc>
        <w:tc>
          <w:tcPr>
            <w:tcW w:w="1674" w:type="dxa"/>
            <w:vAlign w:val="center"/>
          </w:tcPr>
          <w:p w14:paraId="1EF78BE9" w14:textId="77777777" w:rsidR="00092534" w:rsidRPr="00CF2E7C" w:rsidRDefault="00092534" w:rsidP="00CF2E7C">
            <w:pPr>
              <w:rPr>
                <w:rFonts w:ascii="Calibri" w:hAnsi="Calibri" w:cs="Calibri"/>
              </w:rPr>
            </w:pPr>
          </w:p>
        </w:tc>
        <w:tc>
          <w:tcPr>
            <w:tcW w:w="1723" w:type="dxa"/>
            <w:vAlign w:val="center"/>
          </w:tcPr>
          <w:p w14:paraId="18EA9311"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4EDF4D2" w14:textId="77777777" w:rsidR="00092534" w:rsidRPr="00CF2E7C" w:rsidRDefault="00092534" w:rsidP="00CF2E7C">
            <w:pPr>
              <w:rPr>
                <w:rFonts w:ascii="Calibri" w:hAnsi="Calibri" w:cs="Calibri"/>
              </w:rPr>
            </w:pPr>
          </w:p>
        </w:tc>
        <w:tc>
          <w:tcPr>
            <w:tcW w:w="1674" w:type="dxa"/>
            <w:vAlign w:val="center"/>
          </w:tcPr>
          <w:p w14:paraId="078B1F7D" w14:textId="77777777" w:rsidR="00092534" w:rsidRPr="00CF2E7C" w:rsidRDefault="00092534" w:rsidP="00CF2E7C">
            <w:pPr>
              <w:rPr>
                <w:rFonts w:ascii="Calibri" w:hAnsi="Calibri" w:cs="Calibri"/>
              </w:rPr>
            </w:pPr>
          </w:p>
        </w:tc>
        <w:tc>
          <w:tcPr>
            <w:tcW w:w="1723" w:type="dxa"/>
            <w:vAlign w:val="center"/>
          </w:tcPr>
          <w:p w14:paraId="132321E1"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67FEE38" w14:textId="77777777" w:rsidR="00092534" w:rsidRPr="00CF2E7C" w:rsidRDefault="00092534" w:rsidP="00CF2E7C">
            <w:pPr>
              <w:rPr>
                <w:rFonts w:ascii="Calibri" w:hAnsi="Calibri" w:cs="Calibri"/>
              </w:rPr>
            </w:pPr>
          </w:p>
        </w:tc>
        <w:tc>
          <w:tcPr>
            <w:tcW w:w="1674" w:type="dxa"/>
            <w:vAlign w:val="center"/>
          </w:tcPr>
          <w:p w14:paraId="4891A4E6" w14:textId="77777777" w:rsidR="00092534" w:rsidRPr="00CF2E7C" w:rsidRDefault="00092534" w:rsidP="00CF2E7C">
            <w:pPr>
              <w:rPr>
                <w:rFonts w:ascii="Calibri" w:hAnsi="Calibri" w:cs="Calibri"/>
              </w:rPr>
            </w:pPr>
          </w:p>
        </w:tc>
        <w:tc>
          <w:tcPr>
            <w:tcW w:w="1723" w:type="dxa"/>
            <w:vAlign w:val="center"/>
          </w:tcPr>
          <w:p w14:paraId="18643AC4"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4536F65" w14:textId="77777777" w:rsidR="00092534" w:rsidRPr="00CF2E7C" w:rsidRDefault="00092534" w:rsidP="00CF2E7C">
            <w:pPr>
              <w:rPr>
                <w:rFonts w:ascii="Calibri" w:hAnsi="Calibri" w:cs="Calibri"/>
              </w:rPr>
            </w:pPr>
          </w:p>
        </w:tc>
        <w:tc>
          <w:tcPr>
            <w:tcW w:w="1674" w:type="dxa"/>
            <w:vAlign w:val="center"/>
          </w:tcPr>
          <w:p w14:paraId="71AB3246" w14:textId="77777777" w:rsidR="00092534" w:rsidRPr="00CF2E7C" w:rsidRDefault="00092534" w:rsidP="00CF2E7C">
            <w:pPr>
              <w:rPr>
                <w:rFonts w:ascii="Calibri" w:hAnsi="Calibri" w:cs="Calibri"/>
              </w:rPr>
            </w:pPr>
          </w:p>
        </w:tc>
        <w:tc>
          <w:tcPr>
            <w:tcW w:w="1723" w:type="dxa"/>
            <w:vAlign w:val="center"/>
          </w:tcPr>
          <w:p w14:paraId="2A2A2677"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4229192" w14:textId="77777777" w:rsidR="00092534" w:rsidRPr="00CF2E7C" w:rsidRDefault="00092534" w:rsidP="00CF2E7C">
            <w:pPr>
              <w:rPr>
                <w:rFonts w:ascii="Calibri" w:hAnsi="Calibri" w:cs="Calibri"/>
              </w:rPr>
            </w:pPr>
          </w:p>
        </w:tc>
        <w:tc>
          <w:tcPr>
            <w:tcW w:w="1674" w:type="dxa"/>
            <w:vAlign w:val="center"/>
          </w:tcPr>
          <w:p w14:paraId="4D515F16" w14:textId="77777777" w:rsidR="00092534" w:rsidRPr="00CF2E7C" w:rsidRDefault="00092534" w:rsidP="00CF2E7C">
            <w:pPr>
              <w:rPr>
                <w:rFonts w:ascii="Calibri" w:hAnsi="Calibri" w:cs="Calibri"/>
              </w:rPr>
            </w:pPr>
          </w:p>
        </w:tc>
        <w:tc>
          <w:tcPr>
            <w:tcW w:w="1723" w:type="dxa"/>
            <w:vAlign w:val="center"/>
          </w:tcPr>
          <w:p w14:paraId="266A105A"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6D8704C" w14:textId="77777777" w:rsidR="00092534" w:rsidRPr="00CF2E7C" w:rsidRDefault="00092534" w:rsidP="00CF2E7C">
            <w:pPr>
              <w:rPr>
                <w:rFonts w:ascii="Calibri" w:hAnsi="Calibri" w:cs="Calibri"/>
              </w:rPr>
            </w:pPr>
          </w:p>
        </w:tc>
        <w:tc>
          <w:tcPr>
            <w:tcW w:w="1674" w:type="dxa"/>
            <w:vAlign w:val="center"/>
          </w:tcPr>
          <w:p w14:paraId="23857ED6" w14:textId="77777777" w:rsidR="00092534" w:rsidRPr="00CF2E7C" w:rsidRDefault="00092534" w:rsidP="00CF2E7C">
            <w:pPr>
              <w:rPr>
                <w:rFonts w:ascii="Calibri" w:hAnsi="Calibri" w:cs="Calibri"/>
              </w:rPr>
            </w:pPr>
          </w:p>
        </w:tc>
        <w:tc>
          <w:tcPr>
            <w:tcW w:w="1723" w:type="dxa"/>
            <w:vAlign w:val="center"/>
          </w:tcPr>
          <w:p w14:paraId="71819804"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B5EAB93" w14:textId="77777777" w:rsidTr="00CF2E7C">
        <w:trPr>
          <w:trHeight w:val="1020"/>
        </w:trPr>
        <w:tc>
          <w:tcPr>
            <w:tcW w:w="1065" w:type="dxa"/>
            <w:vAlign w:val="center"/>
          </w:tcPr>
          <w:p w14:paraId="73A2C04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7677B9" w14:textId="77777777" w:rsidR="00092534" w:rsidRPr="00CF2E7C" w:rsidRDefault="00092534" w:rsidP="00CF2E7C">
            <w:pPr>
              <w:rPr>
                <w:rFonts w:ascii="Calibri" w:hAnsi="Calibri" w:cs="Calibri"/>
              </w:rPr>
            </w:pPr>
          </w:p>
          <w:p w14:paraId="5C24222F" w14:textId="77777777" w:rsidR="00392F96" w:rsidRDefault="00392F96"/>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8C87D92"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322AC4D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458DC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BEA70FC" w14:textId="77777777" w:rsidR="00092534" w:rsidRPr="00CF2E7C" w:rsidRDefault="00092534" w:rsidP="00CF2E7C">
            <w:pPr>
              <w:rPr>
                <w:rFonts w:ascii="Calibri" w:hAnsi="Calibri" w:cs="Calibri"/>
              </w:rPr>
            </w:pPr>
          </w:p>
        </w:tc>
        <w:tc>
          <w:tcPr>
            <w:tcW w:w="1674" w:type="dxa"/>
            <w:vAlign w:val="center"/>
          </w:tcPr>
          <w:p w14:paraId="7321CEEA" w14:textId="77777777" w:rsidR="00092534" w:rsidRPr="00CF2E7C" w:rsidRDefault="00092534" w:rsidP="00CF2E7C">
            <w:pPr>
              <w:rPr>
                <w:rFonts w:ascii="Calibri" w:hAnsi="Calibri" w:cs="Calibri"/>
              </w:rPr>
            </w:pPr>
          </w:p>
        </w:tc>
        <w:tc>
          <w:tcPr>
            <w:tcW w:w="1723" w:type="dxa"/>
            <w:vAlign w:val="center"/>
          </w:tcPr>
          <w:p w14:paraId="14F16693"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A563D35" w14:textId="77777777" w:rsidR="00092534" w:rsidRPr="00CF2E7C" w:rsidRDefault="00092534" w:rsidP="00CF2E7C">
            <w:pPr>
              <w:rPr>
                <w:rFonts w:ascii="Calibri" w:hAnsi="Calibri" w:cs="Calibri"/>
              </w:rPr>
            </w:pPr>
          </w:p>
        </w:tc>
        <w:tc>
          <w:tcPr>
            <w:tcW w:w="1674" w:type="dxa"/>
            <w:vAlign w:val="center"/>
          </w:tcPr>
          <w:p w14:paraId="624B639B" w14:textId="77777777" w:rsidR="00092534" w:rsidRPr="00CF2E7C" w:rsidRDefault="00092534" w:rsidP="00CF2E7C">
            <w:pPr>
              <w:rPr>
                <w:rFonts w:ascii="Calibri" w:hAnsi="Calibri" w:cs="Calibri"/>
              </w:rPr>
            </w:pPr>
          </w:p>
        </w:tc>
        <w:tc>
          <w:tcPr>
            <w:tcW w:w="1723" w:type="dxa"/>
            <w:vAlign w:val="center"/>
          </w:tcPr>
          <w:p w14:paraId="362C6E70"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EB0611E" w14:textId="77777777" w:rsidR="00092534" w:rsidRPr="00CF2E7C" w:rsidRDefault="00092534" w:rsidP="00CF2E7C">
            <w:pPr>
              <w:rPr>
                <w:rFonts w:ascii="Calibri" w:hAnsi="Calibri" w:cs="Calibri"/>
              </w:rPr>
            </w:pPr>
          </w:p>
        </w:tc>
        <w:tc>
          <w:tcPr>
            <w:tcW w:w="1674" w:type="dxa"/>
            <w:vAlign w:val="center"/>
          </w:tcPr>
          <w:p w14:paraId="59F86EE2" w14:textId="77777777" w:rsidR="00092534" w:rsidRPr="00CF2E7C" w:rsidRDefault="00092534" w:rsidP="00CF2E7C">
            <w:pPr>
              <w:rPr>
                <w:rFonts w:ascii="Calibri" w:hAnsi="Calibri" w:cs="Calibri"/>
              </w:rPr>
            </w:pPr>
          </w:p>
        </w:tc>
        <w:tc>
          <w:tcPr>
            <w:tcW w:w="1723" w:type="dxa"/>
            <w:vAlign w:val="center"/>
          </w:tcPr>
          <w:p w14:paraId="5F1B6497"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DA8F2E2" w14:textId="77777777" w:rsidR="00092534" w:rsidRPr="00CF2E7C" w:rsidRDefault="00092534" w:rsidP="00CF2E7C">
            <w:pPr>
              <w:rPr>
                <w:rFonts w:ascii="Calibri" w:hAnsi="Calibri" w:cs="Calibri"/>
              </w:rPr>
            </w:pPr>
          </w:p>
        </w:tc>
        <w:tc>
          <w:tcPr>
            <w:tcW w:w="1674" w:type="dxa"/>
            <w:vAlign w:val="center"/>
          </w:tcPr>
          <w:p w14:paraId="59101728" w14:textId="77777777" w:rsidR="00092534" w:rsidRPr="00CF2E7C" w:rsidRDefault="00092534" w:rsidP="00CF2E7C">
            <w:pPr>
              <w:rPr>
                <w:rFonts w:ascii="Calibri" w:hAnsi="Calibri" w:cs="Calibri"/>
              </w:rPr>
            </w:pPr>
          </w:p>
        </w:tc>
        <w:tc>
          <w:tcPr>
            <w:tcW w:w="1723" w:type="dxa"/>
            <w:vAlign w:val="center"/>
          </w:tcPr>
          <w:p w14:paraId="5995D155"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C59AD32" w14:textId="77777777" w:rsidR="00092534" w:rsidRPr="00CF2E7C" w:rsidRDefault="00092534" w:rsidP="00CF2E7C">
            <w:pPr>
              <w:rPr>
                <w:rFonts w:ascii="Calibri" w:hAnsi="Calibri" w:cs="Calibri"/>
              </w:rPr>
            </w:pPr>
          </w:p>
        </w:tc>
        <w:tc>
          <w:tcPr>
            <w:tcW w:w="1674" w:type="dxa"/>
            <w:vAlign w:val="center"/>
          </w:tcPr>
          <w:p w14:paraId="3A47418B" w14:textId="77777777" w:rsidR="00092534" w:rsidRPr="00CF2E7C" w:rsidRDefault="00092534" w:rsidP="00CF2E7C">
            <w:pPr>
              <w:rPr>
                <w:rFonts w:ascii="Calibri" w:hAnsi="Calibri" w:cs="Calibri"/>
              </w:rPr>
            </w:pPr>
          </w:p>
        </w:tc>
        <w:tc>
          <w:tcPr>
            <w:tcW w:w="1723" w:type="dxa"/>
            <w:vAlign w:val="center"/>
          </w:tcPr>
          <w:p w14:paraId="774DAEDD"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6545399" w14:textId="77777777" w:rsidR="00092534" w:rsidRPr="00CF2E7C" w:rsidRDefault="00092534" w:rsidP="00CF2E7C">
            <w:pPr>
              <w:rPr>
                <w:rFonts w:ascii="Calibri" w:hAnsi="Calibri" w:cs="Calibri"/>
              </w:rPr>
            </w:pPr>
          </w:p>
        </w:tc>
        <w:tc>
          <w:tcPr>
            <w:tcW w:w="1674" w:type="dxa"/>
            <w:vAlign w:val="center"/>
          </w:tcPr>
          <w:p w14:paraId="74777EF2" w14:textId="77777777" w:rsidR="00092534" w:rsidRPr="00CF2E7C" w:rsidRDefault="00092534" w:rsidP="00CF2E7C">
            <w:pPr>
              <w:rPr>
                <w:rFonts w:ascii="Calibri" w:hAnsi="Calibri" w:cs="Calibri"/>
              </w:rPr>
            </w:pPr>
          </w:p>
        </w:tc>
        <w:tc>
          <w:tcPr>
            <w:tcW w:w="1723" w:type="dxa"/>
            <w:vAlign w:val="center"/>
          </w:tcPr>
          <w:p w14:paraId="06FBE73B"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55F024A" w14:textId="77777777" w:rsidR="00092534" w:rsidRPr="00CF2E7C" w:rsidRDefault="00092534" w:rsidP="00CF2E7C">
            <w:pPr>
              <w:rPr>
                <w:rFonts w:ascii="Calibri" w:hAnsi="Calibri" w:cs="Calibri"/>
              </w:rPr>
            </w:pPr>
          </w:p>
        </w:tc>
        <w:tc>
          <w:tcPr>
            <w:tcW w:w="1674" w:type="dxa"/>
            <w:vAlign w:val="center"/>
          </w:tcPr>
          <w:p w14:paraId="5A3B19A5" w14:textId="77777777" w:rsidR="00092534" w:rsidRPr="00CF2E7C" w:rsidRDefault="00092534" w:rsidP="00CF2E7C">
            <w:pPr>
              <w:rPr>
                <w:rFonts w:ascii="Calibri" w:hAnsi="Calibri" w:cs="Calibri"/>
              </w:rPr>
            </w:pPr>
          </w:p>
        </w:tc>
        <w:tc>
          <w:tcPr>
            <w:tcW w:w="1723" w:type="dxa"/>
            <w:vAlign w:val="center"/>
          </w:tcPr>
          <w:p w14:paraId="5AC3D975"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70DDD72" w14:textId="77777777" w:rsidR="00092534" w:rsidRPr="00CF2E7C" w:rsidRDefault="00092534" w:rsidP="00CF2E7C">
            <w:pPr>
              <w:rPr>
                <w:rFonts w:ascii="Calibri" w:hAnsi="Calibri" w:cs="Calibri"/>
              </w:rPr>
            </w:pPr>
          </w:p>
        </w:tc>
        <w:tc>
          <w:tcPr>
            <w:tcW w:w="1674" w:type="dxa"/>
            <w:vAlign w:val="center"/>
          </w:tcPr>
          <w:p w14:paraId="66D32839" w14:textId="77777777" w:rsidR="00092534" w:rsidRPr="00CF2E7C" w:rsidRDefault="00092534" w:rsidP="00CF2E7C">
            <w:pPr>
              <w:rPr>
                <w:rFonts w:ascii="Calibri" w:hAnsi="Calibri" w:cs="Calibri"/>
              </w:rPr>
            </w:pPr>
          </w:p>
        </w:tc>
        <w:tc>
          <w:tcPr>
            <w:tcW w:w="1723" w:type="dxa"/>
            <w:vAlign w:val="center"/>
          </w:tcPr>
          <w:p w14:paraId="7789EB60"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D0ECF97" w14:textId="77777777" w:rsidR="00092534" w:rsidRPr="00CF2E7C" w:rsidRDefault="00092534" w:rsidP="00CF2E7C">
            <w:pPr>
              <w:rPr>
                <w:rFonts w:ascii="Calibri" w:hAnsi="Calibri" w:cs="Calibri"/>
              </w:rPr>
            </w:pPr>
          </w:p>
        </w:tc>
        <w:tc>
          <w:tcPr>
            <w:tcW w:w="1674" w:type="dxa"/>
            <w:vAlign w:val="center"/>
          </w:tcPr>
          <w:p w14:paraId="1699FEC1" w14:textId="77777777" w:rsidR="00092534" w:rsidRPr="00CF2E7C" w:rsidRDefault="00092534" w:rsidP="00CF2E7C">
            <w:pPr>
              <w:rPr>
                <w:rFonts w:ascii="Calibri" w:hAnsi="Calibri" w:cs="Calibri"/>
              </w:rPr>
            </w:pPr>
          </w:p>
        </w:tc>
        <w:tc>
          <w:tcPr>
            <w:tcW w:w="1723" w:type="dxa"/>
            <w:vAlign w:val="center"/>
          </w:tcPr>
          <w:p w14:paraId="37F6B4BC"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A35F5B5" w14:textId="77777777" w:rsidR="00092534" w:rsidRPr="00CF2E7C" w:rsidRDefault="00092534" w:rsidP="00CF2E7C">
            <w:pPr>
              <w:rPr>
                <w:rFonts w:ascii="Calibri" w:hAnsi="Calibri" w:cs="Calibri"/>
              </w:rPr>
            </w:pPr>
          </w:p>
        </w:tc>
        <w:tc>
          <w:tcPr>
            <w:tcW w:w="1674" w:type="dxa"/>
            <w:vAlign w:val="center"/>
          </w:tcPr>
          <w:p w14:paraId="1B20988B" w14:textId="77777777" w:rsidR="00092534" w:rsidRPr="00CF2E7C" w:rsidRDefault="00092534" w:rsidP="00CF2E7C">
            <w:pPr>
              <w:rPr>
                <w:rFonts w:ascii="Calibri" w:hAnsi="Calibri" w:cs="Calibri"/>
              </w:rPr>
            </w:pPr>
          </w:p>
        </w:tc>
        <w:tc>
          <w:tcPr>
            <w:tcW w:w="1723" w:type="dxa"/>
            <w:vAlign w:val="center"/>
          </w:tcPr>
          <w:p w14:paraId="210B152C"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052A718" w14:textId="77777777" w:rsidR="00092534" w:rsidRPr="00CF2E7C" w:rsidRDefault="00092534" w:rsidP="00CF2E7C">
            <w:pPr>
              <w:rPr>
                <w:rFonts w:ascii="Calibri" w:hAnsi="Calibri" w:cs="Calibri"/>
              </w:rPr>
            </w:pPr>
          </w:p>
        </w:tc>
        <w:tc>
          <w:tcPr>
            <w:tcW w:w="1674" w:type="dxa"/>
            <w:vAlign w:val="center"/>
          </w:tcPr>
          <w:p w14:paraId="2BBD8B24" w14:textId="77777777" w:rsidR="00092534" w:rsidRPr="00CF2E7C" w:rsidRDefault="00092534" w:rsidP="00CF2E7C">
            <w:pPr>
              <w:rPr>
                <w:rFonts w:ascii="Calibri" w:hAnsi="Calibri" w:cs="Calibri"/>
              </w:rPr>
            </w:pPr>
          </w:p>
        </w:tc>
        <w:tc>
          <w:tcPr>
            <w:tcW w:w="1723" w:type="dxa"/>
            <w:vAlign w:val="center"/>
          </w:tcPr>
          <w:p w14:paraId="378261BF"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0FB3335" w14:textId="77777777" w:rsidR="00092534" w:rsidRPr="00CF2E7C" w:rsidRDefault="00092534" w:rsidP="00CF2E7C">
            <w:pPr>
              <w:rPr>
                <w:rFonts w:ascii="Calibri" w:hAnsi="Calibri" w:cs="Calibri"/>
              </w:rPr>
            </w:pPr>
          </w:p>
        </w:tc>
        <w:tc>
          <w:tcPr>
            <w:tcW w:w="1674" w:type="dxa"/>
            <w:vAlign w:val="center"/>
          </w:tcPr>
          <w:p w14:paraId="46FA7E82" w14:textId="77777777" w:rsidR="00092534" w:rsidRPr="00CF2E7C" w:rsidRDefault="00092534" w:rsidP="00CF2E7C">
            <w:pPr>
              <w:rPr>
                <w:rFonts w:ascii="Calibri" w:hAnsi="Calibri" w:cs="Calibri"/>
              </w:rPr>
            </w:pPr>
          </w:p>
        </w:tc>
        <w:tc>
          <w:tcPr>
            <w:tcW w:w="1723" w:type="dxa"/>
            <w:vAlign w:val="center"/>
          </w:tcPr>
          <w:p w14:paraId="0D568BE5"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2E97E3E" w14:textId="77777777" w:rsidR="00092534" w:rsidRPr="00CF2E7C" w:rsidRDefault="00092534" w:rsidP="00CF2E7C">
            <w:pPr>
              <w:rPr>
                <w:rFonts w:ascii="Calibri" w:hAnsi="Calibri" w:cs="Calibri"/>
              </w:rPr>
            </w:pPr>
          </w:p>
        </w:tc>
        <w:tc>
          <w:tcPr>
            <w:tcW w:w="1674" w:type="dxa"/>
            <w:vAlign w:val="center"/>
          </w:tcPr>
          <w:p w14:paraId="646FF8F6" w14:textId="77777777" w:rsidR="00092534" w:rsidRPr="00CF2E7C" w:rsidRDefault="00092534" w:rsidP="00CF2E7C">
            <w:pPr>
              <w:rPr>
                <w:rFonts w:ascii="Calibri" w:hAnsi="Calibri" w:cs="Calibri"/>
              </w:rPr>
            </w:pPr>
          </w:p>
        </w:tc>
        <w:tc>
          <w:tcPr>
            <w:tcW w:w="1723" w:type="dxa"/>
            <w:vAlign w:val="center"/>
          </w:tcPr>
          <w:p w14:paraId="2F46D11F"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17639F9" w14:textId="77777777" w:rsidR="00092534" w:rsidRPr="00CF2E7C" w:rsidRDefault="00092534" w:rsidP="00CF2E7C">
            <w:pPr>
              <w:rPr>
                <w:rFonts w:ascii="Calibri" w:hAnsi="Calibri" w:cs="Calibri"/>
              </w:rPr>
            </w:pPr>
          </w:p>
        </w:tc>
        <w:tc>
          <w:tcPr>
            <w:tcW w:w="1674" w:type="dxa"/>
            <w:vAlign w:val="center"/>
          </w:tcPr>
          <w:p w14:paraId="0F62E2FE" w14:textId="77777777" w:rsidR="00092534" w:rsidRPr="00CF2E7C" w:rsidRDefault="00092534" w:rsidP="00CF2E7C">
            <w:pPr>
              <w:rPr>
                <w:rFonts w:ascii="Calibri" w:hAnsi="Calibri" w:cs="Calibri"/>
              </w:rPr>
            </w:pPr>
          </w:p>
        </w:tc>
        <w:tc>
          <w:tcPr>
            <w:tcW w:w="1723" w:type="dxa"/>
            <w:vAlign w:val="center"/>
          </w:tcPr>
          <w:p w14:paraId="33A812B9"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6138402" w14:textId="77777777" w:rsidR="00092534" w:rsidRPr="00CF2E7C" w:rsidRDefault="00092534" w:rsidP="00CF2E7C">
            <w:pPr>
              <w:rPr>
                <w:rFonts w:ascii="Calibri" w:hAnsi="Calibri" w:cs="Calibri"/>
              </w:rPr>
            </w:pPr>
          </w:p>
        </w:tc>
        <w:tc>
          <w:tcPr>
            <w:tcW w:w="1674" w:type="dxa"/>
            <w:vAlign w:val="center"/>
          </w:tcPr>
          <w:p w14:paraId="5389D129" w14:textId="77777777" w:rsidR="00092534" w:rsidRPr="00CF2E7C" w:rsidRDefault="00092534" w:rsidP="00CF2E7C">
            <w:pPr>
              <w:rPr>
                <w:rFonts w:ascii="Calibri" w:hAnsi="Calibri" w:cs="Calibri"/>
              </w:rPr>
            </w:pPr>
          </w:p>
        </w:tc>
        <w:tc>
          <w:tcPr>
            <w:tcW w:w="1723" w:type="dxa"/>
            <w:vAlign w:val="center"/>
          </w:tcPr>
          <w:p w14:paraId="5B59E038"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1324CF8" w14:textId="77777777" w:rsidR="00092534" w:rsidRPr="00CF2E7C" w:rsidRDefault="00092534" w:rsidP="00CF2E7C">
            <w:pPr>
              <w:rPr>
                <w:rFonts w:ascii="Calibri" w:hAnsi="Calibri" w:cs="Calibri"/>
              </w:rPr>
            </w:pPr>
          </w:p>
        </w:tc>
        <w:tc>
          <w:tcPr>
            <w:tcW w:w="1674" w:type="dxa"/>
            <w:vAlign w:val="center"/>
          </w:tcPr>
          <w:p w14:paraId="617571CF" w14:textId="77777777" w:rsidR="00092534" w:rsidRPr="00CF2E7C" w:rsidRDefault="00092534" w:rsidP="00CF2E7C">
            <w:pPr>
              <w:rPr>
                <w:rFonts w:ascii="Calibri" w:hAnsi="Calibri" w:cs="Calibri"/>
              </w:rPr>
            </w:pPr>
          </w:p>
        </w:tc>
        <w:tc>
          <w:tcPr>
            <w:tcW w:w="1723" w:type="dxa"/>
            <w:vAlign w:val="center"/>
          </w:tcPr>
          <w:p w14:paraId="6F2ADF61"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0D74D8B" w14:textId="77777777" w:rsidR="00092534" w:rsidRPr="00CF2E7C" w:rsidRDefault="00092534" w:rsidP="00CF2E7C">
            <w:pPr>
              <w:rPr>
                <w:rFonts w:ascii="Calibri" w:hAnsi="Calibri" w:cs="Calibri"/>
              </w:rPr>
            </w:pPr>
          </w:p>
        </w:tc>
        <w:tc>
          <w:tcPr>
            <w:tcW w:w="1674" w:type="dxa"/>
            <w:vAlign w:val="center"/>
          </w:tcPr>
          <w:p w14:paraId="6BCB62FD" w14:textId="77777777" w:rsidR="00092534" w:rsidRPr="00CF2E7C" w:rsidRDefault="00092534" w:rsidP="00CF2E7C">
            <w:pPr>
              <w:rPr>
                <w:rFonts w:ascii="Calibri" w:hAnsi="Calibri" w:cs="Calibri"/>
              </w:rPr>
            </w:pPr>
          </w:p>
        </w:tc>
        <w:tc>
          <w:tcPr>
            <w:tcW w:w="1723" w:type="dxa"/>
            <w:vAlign w:val="center"/>
          </w:tcPr>
          <w:p w14:paraId="7F78DFC3"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BB4C62C" w14:textId="77777777" w:rsidR="00092534" w:rsidRPr="00CF2E7C" w:rsidRDefault="00092534" w:rsidP="00CF2E7C">
            <w:pPr>
              <w:rPr>
                <w:rFonts w:ascii="Calibri" w:hAnsi="Calibri" w:cs="Calibri"/>
              </w:rPr>
            </w:pPr>
          </w:p>
        </w:tc>
        <w:tc>
          <w:tcPr>
            <w:tcW w:w="1674" w:type="dxa"/>
            <w:vAlign w:val="center"/>
          </w:tcPr>
          <w:p w14:paraId="41087F37" w14:textId="77777777" w:rsidR="00092534" w:rsidRPr="00CF2E7C" w:rsidRDefault="00092534" w:rsidP="00CF2E7C">
            <w:pPr>
              <w:rPr>
                <w:rFonts w:ascii="Calibri" w:hAnsi="Calibri" w:cs="Calibri"/>
              </w:rPr>
            </w:pPr>
          </w:p>
        </w:tc>
        <w:tc>
          <w:tcPr>
            <w:tcW w:w="1723" w:type="dxa"/>
            <w:vAlign w:val="center"/>
          </w:tcPr>
          <w:p w14:paraId="3EB5B443"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849B6AC" w14:textId="77777777" w:rsidR="00092534" w:rsidRPr="00CF2E7C" w:rsidRDefault="00092534" w:rsidP="00CF2E7C">
            <w:pPr>
              <w:rPr>
                <w:rFonts w:ascii="Calibri" w:hAnsi="Calibri" w:cs="Calibri"/>
              </w:rPr>
            </w:pPr>
          </w:p>
        </w:tc>
        <w:tc>
          <w:tcPr>
            <w:tcW w:w="1674" w:type="dxa"/>
            <w:vAlign w:val="center"/>
          </w:tcPr>
          <w:p w14:paraId="167E1A08" w14:textId="77777777" w:rsidR="00092534" w:rsidRPr="00CF2E7C" w:rsidRDefault="00092534" w:rsidP="00CF2E7C">
            <w:pPr>
              <w:rPr>
                <w:rFonts w:ascii="Calibri" w:hAnsi="Calibri" w:cs="Calibri"/>
              </w:rPr>
            </w:pPr>
          </w:p>
        </w:tc>
        <w:tc>
          <w:tcPr>
            <w:tcW w:w="1723" w:type="dxa"/>
            <w:vAlign w:val="center"/>
          </w:tcPr>
          <w:p w14:paraId="3C982766"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B1F319C" w14:textId="77777777" w:rsidR="00092534" w:rsidRPr="00CF2E7C" w:rsidRDefault="00092534" w:rsidP="00CF2E7C">
            <w:pPr>
              <w:rPr>
                <w:rFonts w:ascii="Calibri" w:hAnsi="Calibri" w:cs="Calibri"/>
              </w:rPr>
            </w:pPr>
          </w:p>
        </w:tc>
        <w:tc>
          <w:tcPr>
            <w:tcW w:w="1674" w:type="dxa"/>
            <w:vAlign w:val="center"/>
          </w:tcPr>
          <w:p w14:paraId="2E2E9389" w14:textId="77777777" w:rsidR="00092534" w:rsidRPr="00CF2E7C" w:rsidRDefault="00092534" w:rsidP="00CF2E7C">
            <w:pPr>
              <w:rPr>
                <w:rFonts w:ascii="Calibri" w:hAnsi="Calibri" w:cs="Calibri"/>
              </w:rPr>
            </w:pPr>
          </w:p>
        </w:tc>
        <w:tc>
          <w:tcPr>
            <w:tcW w:w="1723" w:type="dxa"/>
            <w:vAlign w:val="center"/>
          </w:tcPr>
          <w:p w14:paraId="1756EAAF"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C50A035" w14:textId="77777777" w:rsidR="00092534" w:rsidRPr="00CF2E7C" w:rsidRDefault="00092534" w:rsidP="00CF2E7C">
            <w:pPr>
              <w:rPr>
                <w:rFonts w:ascii="Calibri" w:hAnsi="Calibri" w:cs="Calibri"/>
              </w:rPr>
            </w:pPr>
          </w:p>
        </w:tc>
        <w:tc>
          <w:tcPr>
            <w:tcW w:w="1674" w:type="dxa"/>
            <w:vAlign w:val="center"/>
          </w:tcPr>
          <w:p w14:paraId="3326FAE8" w14:textId="77777777" w:rsidR="00092534" w:rsidRPr="00CF2E7C" w:rsidRDefault="00092534" w:rsidP="00CF2E7C">
            <w:pPr>
              <w:rPr>
                <w:rFonts w:ascii="Calibri" w:hAnsi="Calibri" w:cs="Calibri"/>
              </w:rPr>
            </w:pPr>
          </w:p>
        </w:tc>
        <w:tc>
          <w:tcPr>
            <w:tcW w:w="1723" w:type="dxa"/>
            <w:vAlign w:val="center"/>
          </w:tcPr>
          <w:p w14:paraId="5CE4D5EE"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AABB6D3" w14:textId="77777777" w:rsidR="00092534" w:rsidRPr="00CF2E7C" w:rsidRDefault="00092534" w:rsidP="00CF2E7C">
            <w:pPr>
              <w:rPr>
                <w:rFonts w:ascii="Calibri" w:hAnsi="Calibri" w:cs="Calibri"/>
              </w:rPr>
            </w:pPr>
          </w:p>
        </w:tc>
        <w:tc>
          <w:tcPr>
            <w:tcW w:w="1674" w:type="dxa"/>
            <w:vAlign w:val="center"/>
          </w:tcPr>
          <w:p w14:paraId="18819E0F" w14:textId="77777777" w:rsidR="00092534" w:rsidRPr="00CF2E7C" w:rsidRDefault="00092534" w:rsidP="00CF2E7C">
            <w:pPr>
              <w:rPr>
                <w:rFonts w:ascii="Calibri" w:hAnsi="Calibri" w:cs="Calibri"/>
              </w:rPr>
            </w:pPr>
          </w:p>
        </w:tc>
        <w:tc>
          <w:tcPr>
            <w:tcW w:w="1723" w:type="dxa"/>
            <w:vAlign w:val="center"/>
          </w:tcPr>
          <w:p w14:paraId="70EAACCA"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B4A2B26" w14:textId="77777777" w:rsidTr="00CF2E7C">
        <w:trPr>
          <w:trHeight w:val="1020"/>
        </w:trPr>
        <w:tc>
          <w:tcPr>
            <w:tcW w:w="1065" w:type="dxa"/>
            <w:vAlign w:val="center"/>
          </w:tcPr>
          <w:p w14:paraId="1F8F0B4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C25536" w14:textId="77777777" w:rsidR="00092534" w:rsidRPr="00CF2E7C" w:rsidRDefault="00092534" w:rsidP="00CF2E7C">
            <w:pPr>
              <w:rPr>
                <w:rFonts w:ascii="Calibri" w:hAnsi="Calibri" w:cs="Calibri"/>
              </w:rPr>
            </w:pPr>
          </w:p>
          <w:p w14:paraId="73593889" w14:textId="77777777" w:rsidR="00392F96" w:rsidRDefault="00392F96"/>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A4B9AF5"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6870501" w14:textId="77777777" w:rsidTr="00CF2E7C">
        <w:trPr>
          <w:trHeight w:val="1020"/>
        </w:trPr>
        <w:tc>
          <w:tcPr>
            <w:tcW w:w="1065" w:type="dxa"/>
            <w:vAlign w:val="center"/>
          </w:tcPr>
          <w:p w14:paraId="6D74FFE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7D862B3" w14:textId="77777777" w:rsidR="00092534" w:rsidRPr="00CF2E7C" w:rsidRDefault="00092534" w:rsidP="00CF2E7C">
            <w:pPr>
              <w:rPr>
                <w:rFonts w:ascii="Calibri" w:hAnsi="Calibri" w:cs="Calibri"/>
              </w:rPr>
            </w:pPr>
          </w:p>
          <w:p w14:paraId="46F37A0C" w14:textId="77777777" w:rsidR="00392F96" w:rsidRDefault="00392F96"/>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19991D7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7E015CF" w14:textId="77777777" w:rsidR="00092534" w:rsidRPr="00CF2E7C" w:rsidRDefault="00092534" w:rsidP="00CF2E7C">
            <w:pPr>
              <w:rPr>
                <w:rFonts w:ascii="Calibri" w:hAnsi="Calibri" w:cs="Calibri"/>
              </w:rPr>
            </w:pPr>
          </w:p>
          <w:p w14:paraId="1B950021" w14:textId="77777777" w:rsidR="00392F96" w:rsidRDefault="00392F96"/>
        </w:tc>
      </w:tr>
      <w:tr w:rsidR="00092534" w:rsidRPr="002F4A4E"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B74343" w:rsidRDefault="00092534" w:rsidP="00CF2E7C">
            <w:pPr>
              <w:rPr>
                <w:rFonts w:ascii="Calibri" w:hAnsi="Calibri" w:cs="Calibri"/>
                <w:lang w:val="fr-FR"/>
              </w:rPr>
            </w:pPr>
            <w:r w:rsidRPr="00B74343">
              <w:rPr>
                <w:rFonts w:ascii="Calibri" w:hAnsi="Calibri" w:cs="Calibri"/>
                <w:lang w:val="fr-FR"/>
              </w:rPr>
              <w:t>Minimum revenue (Enter minimum revenue)</w:t>
            </w:r>
          </w:p>
        </w:tc>
        <w:tc>
          <w:tcPr>
            <w:tcW w:w="4983" w:type="dxa"/>
            <w:gridSpan w:val="5"/>
            <w:shd w:val="clear" w:color="auto" w:fill="auto"/>
            <w:vAlign w:val="center"/>
          </w:tcPr>
          <w:p w14:paraId="19775E3E" w14:textId="77777777" w:rsidR="00092534" w:rsidRPr="00B74343" w:rsidRDefault="00092534" w:rsidP="00CF2E7C">
            <w:pPr>
              <w:rPr>
                <w:rFonts w:ascii="Calibri" w:hAnsi="Calibri" w:cs="Calibri"/>
                <w:lang w:val="fr-FR"/>
              </w:rPr>
            </w:pPr>
          </w:p>
          <w:p w14:paraId="1CED7396" w14:textId="77777777" w:rsidR="00392F96" w:rsidRPr="00B74343" w:rsidRDefault="00392F96">
            <w:pPr>
              <w:rPr>
                <w:lang w:val="fr-FR"/>
              </w:rPr>
            </w:pPr>
          </w:p>
        </w:tc>
      </w:tr>
      <w:tr w:rsidR="00092534" w:rsidRPr="00EB7FED"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8557938" w14:textId="77777777" w:rsidR="00092534" w:rsidRPr="00CF2E7C" w:rsidRDefault="00092534" w:rsidP="00CF2E7C">
            <w:pPr>
              <w:rPr>
                <w:rFonts w:ascii="Calibri" w:hAnsi="Calibri" w:cs="Calibri"/>
                <w:lang w:val="sv-SE"/>
              </w:rPr>
            </w:pPr>
          </w:p>
          <w:p w14:paraId="61479C46" w14:textId="77777777" w:rsidR="00392F96" w:rsidRDefault="00392F96"/>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B25DDD1" w14:textId="77777777" w:rsidR="00092534" w:rsidRPr="00CF2E7C" w:rsidRDefault="00092534" w:rsidP="00CF2E7C">
            <w:pPr>
              <w:rPr>
                <w:rFonts w:ascii="Calibri" w:hAnsi="Calibri" w:cs="Calibri"/>
              </w:rPr>
            </w:pPr>
          </w:p>
          <w:p w14:paraId="1AF8F8EC" w14:textId="77777777" w:rsidR="00392F96" w:rsidRDefault="00392F96"/>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941C783" w14:textId="77777777" w:rsidR="00092534" w:rsidRPr="00CF2E7C" w:rsidRDefault="00092534" w:rsidP="00CF2E7C">
            <w:pPr>
              <w:rPr>
                <w:rFonts w:ascii="Calibri" w:hAnsi="Calibri" w:cs="Calibri"/>
              </w:rPr>
            </w:pPr>
          </w:p>
          <w:p w14:paraId="26032344" w14:textId="77777777" w:rsidR="00392F96" w:rsidRDefault="00392F96"/>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B65BDA0" w14:textId="77777777" w:rsidR="00092534" w:rsidRPr="00CF2E7C" w:rsidRDefault="00092534" w:rsidP="00CF2E7C">
            <w:pPr>
              <w:rPr>
                <w:rFonts w:ascii="Calibri" w:hAnsi="Calibri" w:cs="Calibri"/>
              </w:rPr>
            </w:pPr>
          </w:p>
          <w:p w14:paraId="657DD654" w14:textId="77777777" w:rsidR="00392F96" w:rsidRDefault="00392F96"/>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DC04347"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4C49343"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5A6B8D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A025BF3"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6C4901A" w14:textId="77777777" w:rsidTr="00CF2E7C">
        <w:trPr>
          <w:trHeight w:val="1020"/>
        </w:trPr>
        <w:tc>
          <w:tcPr>
            <w:tcW w:w="1065" w:type="dxa"/>
            <w:vAlign w:val="center"/>
          </w:tcPr>
          <w:p w14:paraId="5788F99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6D0BF2C" w14:textId="77777777" w:rsidR="00092534" w:rsidRPr="00CF2E7C" w:rsidRDefault="00092534" w:rsidP="00CF2E7C">
            <w:pPr>
              <w:rPr>
                <w:rFonts w:ascii="Calibri" w:hAnsi="Calibri" w:cs="Calibri"/>
              </w:rPr>
            </w:pPr>
          </w:p>
          <w:p w14:paraId="6AAEE565" w14:textId="77777777" w:rsidR="00392F96" w:rsidRDefault="00392F96"/>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52F69CB"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6B29B4C"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E11F6EC"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6E66AF1"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782362C"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65A678B"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30A24E9"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DFB831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2CE04A6"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1A191BD"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CA517D0"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786F049" w14:textId="77777777" w:rsidTr="00CF2E7C">
        <w:trPr>
          <w:trHeight w:val="1020"/>
        </w:trPr>
        <w:tc>
          <w:tcPr>
            <w:tcW w:w="1065" w:type="dxa"/>
            <w:vAlign w:val="center"/>
          </w:tcPr>
          <w:p w14:paraId="616B3502"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381BC4F" w14:textId="77777777" w:rsidR="00DB1E72" w:rsidRPr="00CF2E7C" w:rsidRDefault="00DB1E72" w:rsidP="00CF2E7C">
            <w:pPr>
              <w:rPr>
                <w:rFonts w:ascii="Calibri" w:hAnsi="Calibri" w:cs="Calibri"/>
              </w:rPr>
            </w:pPr>
          </w:p>
          <w:p w14:paraId="5F0173EA" w14:textId="77777777" w:rsidR="00392F96" w:rsidRDefault="00392F96"/>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F524515"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1415F9B"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FA708D8"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E48D351" w14:textId="77777777" w:rsidTr="00CF2E7C">
        <w:trPr>
          <w:trHeight w:val="1047"/>
        </w:trPr>
        <w:tc>
          <w:tcPr>
            <w:tcW w:w="1065" w:type="dxa"/>
            <w:vAlign w:val="center"/>
          </w:tcPr>
          <w:p w14:paraId="3A7B92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CACE5C" w14:textId="77777777" w:rsidR="00092534" w:rsidRPr="00CF2E7C" w:rsidRDefault="00092534" w:rsidP="00CF2E7C">
            <w:pPr>
              <w:rPr>
                <w:rFonts w:ascii="Calibri" w:hAnsi="Calibri" w:cs="Calibri"/>
              </w:rPr>
            </w:pPr>
          </w:p>
          <w:p w14:paraId="29CCCC98" w14:textId="77777777" w:rsidR="00392F96" w:rsidRDefault="00392F96"/>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28E960B"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BCE6DF3"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1FDF70"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A3D86B1" w14:textId="77777777" w:rsidTr="00CF2E7C">
        <w:trPr>
          <w:trHeight w:val="1160"/>
        </w:trPr>
        <w:tc>
          <w:tcPr>
            <w:tcW w:w="1065" w:type="dxa"/>
            <w:vAlign w:val="center"/>
          </w:tcPr>
          <w:p w14:paraId="0191B3C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808A33" w14:textId="77777777" w:rsidR="00092534" w:rsidRPr="00CF2E7C" w:rsidRDefault="00092534" w:rsidP="00CF2E7C">
            <w:pPr>
              <w:rPr>
                <w:rFonts w:ascii="Calibri" w:hAnsi="Calibri" w:cs="Calibri"/>
              </w:rPr>
            </w:pPr>
          </w:p>
          <w:p w14:paraId="3B3A9020" w14:textId="77777777" w:rsidR="00392F96" w:rsidRDefault="00392F96"/>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118C3B5"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843E1B9"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54F542" w14:textId="77777777" w:rsidTr="00CF2E7C">
        <w:trPr>
          <w:trHeight w:val="1020"/>
        </w:trPr>
        <w:tc>
          <w:tcPr>
            <w:tcW w:w="1065" w:type="dxa"/>
            <w:vAlign w:val="center"/>
          </w:tcPr>
          <w:p w14:paraId="50F233D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ACCE14" w14:textId="77777777" w:rsidR="00092534" w:rsidRPr="00CF2E7C" w:rsidRDefault="00092534" w:rsidP="00CF2E7C">
            <w:pPr>
              <w:rPr>
                <w:rFonts w:ascii="Calibri" w:hAnsi="Calibri" w:cs="Calibri"/>
              </w:rPr>
            </w:pPr>
          </w:p>
          <w:p w14:paraId="034F2E94" w14:textId="77777777" w:rsidR="00392F96" w:rsidRDefault="00392F96"/>
        </w:tc>
      </w:tr>
    </w:tbl>
    <w:p w14:paraId="25F46DFC" w14:textId="77777777" w:rsidR="00182646" w:rsidRDefault="00182646"/>
    <w:p w14:paraId="7B85DB44"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98E26F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B7917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43981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0D402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5A157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7ED51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2C7182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06A261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9002B9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018B85A" w14:textId="77777777" w:rsidR="00392F96" w:rsidRDefault="00392F96"/>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FCEB0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9FEAC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53840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EFF49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F03714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757009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467887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8F129FA" w14:textId="77777777" w:rsidR="00392F96" w:rsidRDefault="00392F96"/>
        </w:tc>
      </w:tr>
    </w:tbl>
    <w:p w14:paraId="55953B1B"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D333D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C586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6AB1B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2807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476F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FC95034" w14:textId="77777777" w:rsidR="00392F96" w:rsidRDefault="00392F96"/>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8C12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CBB8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2F782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02FD7B7" w14:textId="77777777" w:rsidR="00392F96" w:rsidRDefault="00392F96"/>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0485E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AA4F0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56804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2CDC3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F71E41E" w14:textId="77777777" w:rsidR="00392F96" w:rsidRDefault="00392F96"/>
        </w:tc>
      </w:tr>
    </w:tbl>
    <w:p w14:paraId="507C5DDB"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3034B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3F5CA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58FDD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7C4B60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BDE2D6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346E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1590C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E8CF74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5D1F1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B48D5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A49959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1DDFE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752919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0AE6A73" w14:textId="77777777" w:rsidR="00392F96" w:rsidRDefault="00392F96"/>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6F578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8C4E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474C1C3" w14:textId="77777777" w:rsidR="00392F96" w:rsidRDefault="00392F96"/>
        </w:tc>
      </w:tr>
    </w:tbl>
    <w:p w14:paraId="0AB19033"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46E64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2D5AD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AC0DD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6025D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BC67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99A25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BD73AE3" w14:textId="77777777" w:rsidR="00392F96" w:rsidRDefault="00392F96"/>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D6AAD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B49D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0126A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27788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1DDBE37"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7D3A3DB" w14:textId="77777777" w:rsidR="00392F96" w:rsidRDefault="00392F96"/>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C5FBC5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182EF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0E180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32FFB47" w14:textId="77777777" w:rsidR="00392F96" w:rsidRDefault="00392F96"/>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7197D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D946C3D" w14:textId="77777777" w:rsidR="00392F96" w:rsidRDefault="00392F96"/>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6434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20C25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297603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E1E61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8105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4BEE8FE" w14:textId="77777777" w:rsidR="00392F96" w:rsidRDefault="00392F96"/>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2EC6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A2EF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B3BE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3201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37AA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B26AD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A901C"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D9BE80" w14:textId="77777777" w:rsidR="00FE7FA5" w:rsidRPr="009C4D10" w:rsidRDefault="00FE7FA5" w:rsidP="00CF2E7C">
            <w:pPr>
              <w:textAlignment w:val="baseline"/>
              <w:rPr>
                <w:rFonts w:eastAsia="Times New Roman" w:cstheme="minorHAnsi"/>
                <w:kern w:val="0"/>
                <w:lang w:eastAsia="en-GB"/>
                <w14:ligatures w14:val="none"/>
              </w:rPr>
            </w:pPr>
          </w:p>
          <w:p w14:paraId="61266C73" w14:textId="77777777" w:rsidR="00392F96" w:rsidRDefault="00392F96"/>
        </w:tc>
      </w:tr>
    </w:tbl>
    <w:p w14:paraId="24365699"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B7EF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B254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91E7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0DBA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5EEC81" w14:textId="77777777" w:rsidR="00392F82" w:rsidRPr="009C4D10" w:rsidRDefault="00392F82" w:rsidP="00CF2E7C">
            <w:pPr>
              <w:textAlignment w:val="baseline"/>
              <w:rPr>
                <w:rFonts w:eastAsia="Times New Roman" w:cstheme="minorHAnsi"/>
                <w:kern w:val="0"/>
                <w:lang w:eastAsia="en-GB"/>
                <w14:ligatures w14:val="none"/>
              </w:rPr>
            </w:pPr>
          </w:p>
          <w:p w14:paraId="77CC68CD" w14:textId="77777777" w:rsidR="00392F96" w:rsidRDefault="00392F96"/>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FEA25" w14:textId="77777777" w:rsidR="00392F82" w:rsidRPr="009C4D10" w:rsidRDefault="00392F82" w:rsidP="00CF2E7C">
            <w:pPr>
              <w:textAlignment w:val="baseline"/>
              <w:rPr>
                <w:rFonts w:eastAsia="Times New Roman" w:cstheme="minorHAnsi"/>
                <w:kern w:val="0"/>
                <w:lang w:eastAsia="en-GB"/>
                <w14:ligatures w14:val="none"/>
              </w:rPr>
            </w:pPr>
          </w:p>
          <w:p w14:paraId="0E014472" w14:textId="77777777" w:rsidR="00392F96" w:rsidRDefault="00392F96"/>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EAA54B" w14:textId="77777777" w:rsidR="00702413" w:rsidRPr="009C4D10" w:rsidRDefault="00702413" w:rsidP="00CF2E7C">
            <w:pPr>
              <w:textAlignment w:val="baseline"/>
              <w:rPr>
                <w:rFonts w:eastAsia="Times New Roman" w:cstheme="minorHAnsi"/>
                <w:kern w:val="0"/>
                <w:lang w:eastAsia="en-GB"/>
                <w14:ligatures w14:val="none"/>
              </w:rPr>
            </w:pPr>
          </w:p>
          <w:p w14:paraId="5510DC60" w14:textId="77777777" w:rsidR="00392F96" w:rsidRDefault="00392F96"/>
        </w:tc>
      </w:tr>
    </w:tbl>
    <w:p w14:paraId="66AB74D2" w14:textId="77777777" w:rsidR="00A1384B" w:rsidRDefault="00A1384B" w:rsidP="33822AF7">
      <w:pPr>
        <w:rPr>
          <w:rFonts w:eastAsiaTheme="majorEastAsia"/>
          <w:color w:val="2F5496" w:themeColor="accent1" w:themeShade="BF"/>
        </w:rPr>
      </w:pPr>
    </w:p>
    <w:p w14:paraId="7E98732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39" w:name="_Toc198223631"/>
      <w:r w:rsidRPr="009C4D10">
        <w:lastRenderedPageBreak/>
        <w:t>Domain 5: Prudential Tools</w:t>
      </w:r>
      <w:bookmarkEnd w:id="39"/>
    </w:p>
    <w:p w14:paraId="4CB02DB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0DDC20E" w14:textId="77777777" w:rsidTr="00CF2E7C">
        <w:tc>
          <w:tcPr>
            <w:tcW w:w="106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244138" w14:textId="77777777" w:rsidTr="00CF2E7C">
        <w:trPr>
          <w:trHeight w:val="31"/>
        </w:trPr>
        <w:tc>
          <w:tcPr>
            <w:tcW w:w="1065" w:type="dxa"/>
            <w:vAlign w:val="center"/>
          </w:tcPr>
          <w:p w14:paraId="7C8647D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54030B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00CF2E7C">
        <w:trPr>
          <w:trHeight w:val="24"/>
        </w:trPr>
        <w:tc>
          <w:tcPr>
            <w:tcW w:w="106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40A54906" w14:textId="77777777" w:rsidR="00D4323A" w:rsidRPr="00CF2E7C" w:rsidRDefault="00D4323A" w:rsidP="00CF2E7C">
            <w:pPr>
              <w:rPr>
                <w:rFonts w:ascii="Calibri" w:hAnsi="Calibri" w:cs="Calibri"/>
              </w:rPr>
            </w:pPr>
          </w:p>
        </w:tc>
        <w:tc>
          <w:tcPr>
            <w:tcW w:w="1455" w:type="dxa"/>
            <w:gridSpan w:val="2"/>
            <w:vAlign w:val="center"/>
          </w:tcPr>
          <w:p w14:paraId="6F63F708" w14:textId="77777777" w:rsidR="00D4323A" w:rsidRPr="00CF2E7C" w:rsidRDefault="00D4323A" w:rsidP="00CF2E7C">
            <w:pPr>
              <w:rPr>
                <w:rFonts w:ascii="Calibri" w:hAnsi="Calibri" w:cs="Calibri"/>
              </w:rPr>
            </w:pPr>
          </w:p>
        </w:tc>
        <w:tc>
          <w:tcPr>
            <w:tcW w:w="1505" w:type="dxa"/>
            <w:vAlign w:val="center"/>
          </w:tcPr>
          <w:p w14:paraId="074F5E7F" w14:textId="77777777" w:rsidR="00D4323A" w:rsidRPr="00CF2E7C" w:rsidRDefault="00D4323A" w:rsidP="00CF2E7C">
            <w:pPr>
              <w:rPr>
                <w:rFonts w:ascii="Calibri" w:hAnsi="Calibri" w:cs="Calibri"/>
              </w:rPr>
            </w:pPr>
          </w:p>
        </w:tc>
      </w:tr>
      <w:tr w:rsidR="00D4323A" w:rsidRPr="009C4D10" w14:paraId="68F6DDC4" w14:textId="77777777" w:rsidTr="00CF2E7C">
        <w:trPr>
          <w:trHeight w:val="24"/>
        </w:trPr>
        <w:tc>
          <w:tcPr>
            <w:tcW w:w="106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A8A12CC" w14:textId="77777777" w:rsidR="00D4323A" w:rsidRPr="00CF2E7C" w:rsidRDefault="00D4323A" w:rsidP="00CF2E7C">
            <w:pPr>
              <w:rPr>
                <w:rFonts w:ascii="Calibri" w:hAnsi="Calibri" w:cs="Calibri"/>
              </w:rPr>
            </w:pPr>
          </w:p>
        </w:tc>
        <w:tc>
          <w:tcPr>
            <w:tcW w:w="1455" w:type="dxa"/>
            <w:gridSpan w:val="2"/>
            <w:vAlign w:val="center"/>
          </w:tcPr>
          <w:p w14:paraId="17C8C9E7" w14:textId="77777777" w:rsidR="00D4323A" w:rsidRPr="00CF2E7C" w:rsidRDefault="00D4323A" w:rsidP="00CF2E7C">
            <w:pPr>
              <w:rPr>
                <w:rFonts w:ascii="Calibri" w:hAnsi="Calibri" w:cs="Calibri"/>
              </w:rPr>
            </w:pPr>
          </w:p>
        </w:tc>
        <w:tc>
          <w:tcPr>
            <w:tcW w:w="1505" w:type="dxa"/>
            <w:vAlign w:val="center"/>
          </w:tcPr>
          <w:p w14:paraId="42009474" w14:textId="77777777" w:rsidR="00D4323A" w:rsidRPr="00CF2E7C" w:rsidRDefault="00D4323A" w:rsidP="00CF2E7C">
            <w:pPr>
              <w:rPr>
                <w:rFonts w:ascii="Calibri" w:hAnsi="Calibri" w:cs="Calibri"/>
              </w:rPr>
            </w:pPr>
          </w:p>
        </w:tc>
      </w:tr>
      <w:tr w:rsidR="00D4323A" w:rsidRPr="009C4D10" w14:paraId="772305FE" w14:textId="77777777" w:rsidTr="00CF2E7C">
        <w:trPr>
          <w:trHeight w:val="24"/>
        </w:trPr>
        <w:tc>
          <w:tcPr>
            <w:tcW w:w="106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D33C114" w14:textId="77777777" w:rsidR="00D4323A" w:rsidRPr="00CF2E7C" w:rsidRDefault="00D4323A" w:rsidP="00CF2E7C">
            <w:pPr>
              <w:rPr>
                <w:rFonts w:ascii="Calibri" w:hAnsi="Calibri" w:cs="Calibri"/>
              </w:rPr>
            </w:pPr>
          </w:p>
        </w:tc>
        <w:tc>
          <w:tcPr>
            <w:tcW w:w="1455" w:type="dxa"/>
            <w:gridSpan w:val="2"/>
            <w:vAlign w:val="center"/>
          </w:tcPr>
          <w:p w14:paraId="1CB7B1C3" w14:textId="77777777" w:rsidR="00D4323A" w:rsidRPr="00CF2E7C" w:rsidRDefault="00D4323A" w:rsidP="00CF2E7C">
            <w:pPr>
              <w:rPr>
                <w:rFonts w:ascii="Calibri" w:hAnsi="Calibri" w:cs="Calibri"/>
              </w:rPr>
            </w:pPr>
          </w:p>
        </w:tc>
        <w:tc>
          <w:tcPr>
            <w:tcW w:w="1505" w:type="dxa"/>
            <w:vAlign w:val="center"/>
          </w:tcPr>
          <w:p w14:paraId="458217B7" w14:textId="77777777" w:rsidR="00D4323A" w:rsidRPr="00CF2E7C" w:rsidRDefault="00D4323A" w:rsidP="00CF2E7C">
            <w:pPr>
              <w:rPr>
                <w:rFonts w:ascii="Calibri" w:hAnsi="Calibri" w:cs="Calibri"/>
              </w:rPr>
            </w:pPr>
          </w:p>
        </w:tc>
      </w:tr>
      <w:tr w:rsidR="00D4323A" w:rsidRPr="009C4D10" w14:paraId="58126E01" w14:textId="77777777" w:rsidTr="00CF2E7C">
        <w:trPr>
          <w:trHeight w:val="24"/>
        </w:trPr>
        <w:tc>
          <w:tcPr>
            <w:tcW w:w="106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05E9AD0" w14:textId="77777777" w:rsidR="00D4323A" w:rsidRPr="00CF2E7C" w:rsidRDefault="00D4323A" w:rsidP="00CF2E7C">
            <w:pPr>
              <w:rPr>
                <w:rFonts w:ascii="Calibri" w:hAnsi="Calibri" w:cs="Calibri"/>
              </w:rPr>
            </w:pPr>
          </w:p>
        </w:tc>
        <w:tc>
          <w:tcPr>
            <w:tcW w:w="1455" w:type="dxa"/>
            <w:gridSpan w:val="2"/>
            <w:vAlign w:val="center"/>
          </w:tcPr>
          <w:p w14:paraId="4CE27D49" w14:textId="77777777" w:rsidR="00D4323A" w:rsidRPr="00CF2E7C" w:rsidRDefault="00D4323A" w:rsidP="00CF2E7C">
            <w:pPr>
              <w:rPr>
                <w:rFonts w:ascii="Calibri" w:hAnsi="Calibri" w:cs="Calibri"/>
              </w:rPr>
            </w:pPr>
          </w:p>
        </w:tc>
        <w:tc>
          <w:tcPr>
            <w:tcW w:w="1505" w:type="dxa"/>
            <w:vAlign w:val="center"/>
          </w:tcPr>
          <w:p w14:paraId="3B396D26" w14:textId="77777777" w:rsidR="00D4323A" w:rsidRPr="00CF2E7C" w:rsidRDefault="00D4323A" w:rsidP="00CF2E7C">
            <w:pPr>
              <w:rPr>
                <w:rFonts w:ascii="Calibri" w:hAnsi="Calibri" w:cs="Calibri"/>
              </w:rPr>
            </w:pPr>
          </w:p>
        </w:tc>
      </w:tr>
      <w:tr w:rsidR="00D4323A" w:rsidRPr="009C4D10" w14:paraId="032ED662" w14:textId="77777777" w:rsidTr="00CF2E7C">
        <w:trPr>
          <w:trHeight w:val="24"/>
        </w:trPr>
        <w:tc>
          <w:tcPr>
            <w:tcW w:w="106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97726C4" w14:textId="77777777" w:rsidR="00D4323A" w:rsidRPr="00CF2E7C" w:rsidRDefault="00D4323A" w:rsidP="00CF2E7C">
            <w:pPr>
              <w:rPr>
                <w:rFonts w:ascii="Calibri" w:hAnsi="Calibri" w:cs="Calibri"/>
              </w:rPr>
            </w:pPr>
          </w:p>
        </w:tc>
        <w:tc>
          <w:tcPr>
            <w:tcW w:w="1455" w:type="dxa"/>
            <w:gridSpan w:val="2"/>
            <w:vAlign w:val="center"/>
          </w:tcPr>
          <w:p w14:paraId="2F8AFD22" w14:textId="77777777" w:rsidR="00D4323A" w:rsidRPr="00CF2E7C" w:rsidRDefault="00D4323A" w:rsidP="00CF2E7C">
            <w:pPr>
              <w:rPr>
                <w:rFonts w:ascii="Calibri" w:hAnsi="Calibri" w:cs="Calibri"/>
              </w:rPr>
            </w:pPr>
          </w:p>
        </w:tc>
        <w:tc>
          <w:tcPr>
            <w:tcW w:w="1505" w:type="dxa"/>
            <w:vAlign w:val="center"/>
          </w:tcPr>
          <w:p w14:paraId="4D4A8008" w14:textId="77777777" w:rsidR="00D4323A" w:rsidRPr="00CF2E7C" w:rsidRDefault="00D4323A" w:rsidP="00CF2E7C">
            <w:pPr>
              <w:rPr>
                <w:rFonts w:ascii="Calibri" w:hAnsi="Calibri" w:cs="Calibri"/>
              </w:rPr>
            </w:pPr>
          </w:p>
        </w:tc>
      </w:tr>
      <w:tr w:rsidR="00D4323A" w:rsidRPr="009C4D10" w14:paraId="36D14B9C" w14:textId="77777777" w:rsidTr="00CF2E7C">
        <w:trPr>
          <w:trHeight w:val="300"/>
        </w:trPr>
        <w:tc>
          <w:tcPr>
            <w:tcW w:w="106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EA91DE2" w14:textId="77777777" w:rsidR="00D4323A" w:rsidRPr="00CF2E7C" w:rsidRDefault="00D4323A" w:rsidP="00CF2E7C">
            <w:pPr>
              <w:rPr>
                <w:rFonts w:ascii="Calibri" w:hAnsi="Calibri" w:cs="Calibri"/>
              </w:rPr>
            </w:pPr>
          </w:p>
        </w:tc>
        <w:tc>
          <w:tcPr>
            <w:tcW w:w="1455" w:type="dxa"/>
            <w:gridSpan w:val="2"/>
            <w:vAlign w:val="center"/>
          </w:tcPr>
          <w:p w14:paraId="2EFCFA57" w14:textId="77777777" w:rsidR="00D4323A" w:rsidRPr="00CF2E7C" w:rsidRDefault="00D4323A" w:rsidP="00CF2E7C">
            <w:pPr>
              <w:rPr>
                <w:rFonts w:ascii="Calibri" w:hAnsi="Calibri" w:cs="Calibri"/>
              </w:rPr>
            </w:pPr>
          </w:p>
        </w:tc>
        <w:tc>
          <w:tcPr>
            <w:tcW w:w="1505" w:type="dxa"/>
            <w:vAlign w:val="center"/>
          </w:tcPr>
          <w:p w14:paraId="0509DFDA" w14:textId="77777777" w:rsidR="00D4323A" w:rsidRPr="00CF2E7C" w:rsidRDefault="00D4323A" w:rsidP="00CF2E7C">
            <w:pPr>
              <w:rPr>
                <w:rFonts w:ascii="Calibri" w:hAnsi="Calibri" w:cs="Calibri"/>
              </w:rPr>
            </w:pPr>
          </w:p>
        </w:tc>
      </w:tr>
      <w:tr w:rsidR="00D4323A" w:rsidRPr="009C4D10" w14:paraId="125966F5" w14:textId="77777777" w:rsidTr="00CF2E7C">
        <w:trPr>
          <w:trHeight w:val="24"/>
        </w:trPr>
        <w:tc>
          <w:tcPr>
            <w:tcW w:w="106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6AB9ECB" w14:textId="77777777" w:rsidR="00D4323A" w:rsidRPr="00CF2E7C" w:rsidRDefault="00D4323A" w:rsidP="00CF2E7C">
            <w:pPr>
              <w:rPr>
                <w:rFonts w:ascii="Calibri" w:hAnsi="Calibri" w:cs="Calibri"/>
              </w:rPr>
            </w:pPr>
          </w:p>
        </w:tc>
        <w:tc>
          <w:tcPr>
            <w:tcW w:w="1455" w:type="dxa"/>
            <w:gridSpan w:val="2"/>
            <w:vAlign w:val="center"/>
          </w:tcPr>
          <w:p w14:paraId="34119605" w14:textId="77777777" w:rsidR="00D4323A" w:rsidRPr="00CF2E7C" w:rsidRDefault="00D4323A" w:rsidP="00CF2E7C">
            <w:pPr>
              <w:rPr>
                <w:rFonts w:ascii="Calibri" w:hAnsi="Calibri" w:cs="Calibri"/>
              </w:rPr>
            </w:pPr>
          </w:p>
        </w:tc>
        <w:tc>
          <w:tcPr>
            <w:tcW w:w="1505" w:type="dxa"/>
            <w:vAlign w:val="center"/>
          </w:tcPr>
          <w:p w14:paraId="0E69B595" w14:textId="77777777" w:rsidR="00D4323A" w:rsidRPr="00CF2E7C" w:rsidRDefault="00D4323A" w:rsidP="00CF2E7C">
            <w:pPr>
              <w:rPr>
                <w:rFonts w:ascii="Calibri" w:hAnsi="Calibri" w:cs="Calibri"/>
              </w:rPr>
            </w:pPr>
          </w:p>
        </w:tc>
      </w:tr>
      <w:tr w:rsidR="00D4323A" w:rsidRPr="009C4D10" w14:paraId="45E211E1" w14:textId="77777777" w:rsidTr="00CF2E7C">
        <w:trPr>
          <w:trHeight w:val="300"/>
        </w:trPr>
        <w:tc>
          <w:tcPr>
            <w:tcW w:w="106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9B499B5" w14:textId="77777777" w:rsidR="00D4323A" w:rsidRPr="00CF2E7C" w:rsidRDefault="00D4323A" w:rsidP="00CF2E7C">
            <w:pPr>
              <w:rPr>
                <w:rFonts w:ascii="Calibri" w:hAnsi="Calibri" w:cs="Calibri"/>
              </w:rPr>
            </w:pPr>
          </w:p>
        </w:tc>
        <w:tc>
          <w:tcPr>
            <w:tcW w:w="1455" w:type="dxa"/>
            <w:gridSpan w:val="2"/>
            <w:vAlign w:val="center"/>
          </w:tcPr>
          <w:p w14:paraId="1D6AA1DB" w14:textId="77777777" w:rsidR="00D4323A" w:rsidRPr="00CF2E7C" w:rsidRDefault="00D4323A" w:rsidP="00CF2E7C">
            <w:pPr>
              <w:rPr>
                <w:rFonts w:ascii="Calibri" w:hAnsi="Calibri" w:cs="Calibri"/>
              </w:rPr>
            </w:pPr>
          </w:p>
        </w:tc>
        <w:tc>
          <w:tcPr>
            <w:tcW w:w="1505" w:type="dxa"/>
            <w:vAlign w:val="center"/>
          </w:tcPr>
          <w:p w14:paraId="3E45D72C" w14:textId="77777777" w:rsidR="00D4323A" w:rsidRPr="00CF2E7C" w:rsidRDefault="00D4323A" w:rsidP="00CF2E7C">
            <w:pPr>
              <w:rPr>
                <w:rFonts w:ascii="Calibri" w:hAnsi="Calibri" w:cs="Calibri"/>
              </w:rPr>
            </w:pPr>
          </w:p>
        </w:tc>
      </w:tr>
      <w:tr w:rsidR="00D4323A" w:rsidRPr="009C4D10" w14:paraId="4A2673FC" w14:textId="77777777" w:rsidTr="00CF2E7C">
        <w:trPr>
          <w:trHeight w:val="300"/>
        </w:trPr>
        <w:tc>
          <w:tcPr>
            <w:tcW w:w="106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A0E1B56" w14:textId="77777777" w:rsidR="00D4323A" w:rsidRPr="00CF2E7C" w:rsidRDefault="00D4323A" w:rsidP="00CF2E7C">
            <w:pPr>
              <w:rPr>
                <w:rFonts w:ascii="Calibri" w:hAnsi="Calibri" w:cs="Calibri"/>
              </w:rPr>
            </w:pPr>
          </w:p>
        </w:tc>
        <w:tc>
          <w:tcPr>
            <w:tcW w:w="1455" w:type="dxa"/>
            <w:gridSpan w:val="2"/>
            <w:vAlign w:val="center"/>
          </w:tcPr>
          <w:p w14:paraId="0B12115B" w14:textId="77777777" w:rsidR="00D4323A" w:rsidRPr="00CF2E7C" w:rsidRDefault="00D4323A" w:rsidP="00CF2E7C">
            <w:pPr>
              <w:rPr>
                <w:rFonts w:ascii="Calibri" w:hAnsi="Calibri" w:cs="Calibri"/>
              </w:rPr>
            </w:pPr>
          </w:p>
        </w:tc>
        <w:tc>
          <w:tcPr>
            <w:tcW w:w="1505" w:type="dxa"/>
            <w:vAlign w:val="center"/>
          </w:tcPr>
          <w:p w14:paraId="128D3F59" w14:textId="77777777" w:rsidR="00D4323A" w:rsidRPr="00CF2E7C" w:rsidRDefault="00D4323A" w:rsidP="00CF2E7C">
            <w:pPr>
              <w:rPr>
                <w:rFonts w:ascii="Calibri" w:hAnsi="Calibri" w:cs="Calibri"/>
              </w:rPr>
            </w:pPr>
          </w:p>
        </w:tc>
      </w:tr>
      <w:tr w:rsidR="00D4323A" w:rsidRPr="009C4D10" w14:paraId="759DE5BE" w14:textId="77777777" w:rsidTr="00CF2E7C">
        <w:trPr>
          <w:trHeight w:val="300"/>
        </w:trPr>
        <w:tc>
          <w:tcPr>
            <w:tcW w:w="106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5061883" w14:textId="77777777" w:rsidR="00D4323A" w:rsidRPr="00CF2E7C" w:rsidRDefault="00D4323A" w:rsidP="00CF2E7C">
            <w:pPr>
              <w:rPr>
                <w:rFonts w:ascii="Calibri" w:hAnsi="Calibri" w:cs="Calibri"/>
              </w:rPr>
            </w:pPr>
          </w:p>
        </w:tc>
        <w:tc>
          <w:tcPr>
            <w:tcW w:w="1455" w:type="dxa"/>
            <w:gridSpan w:val="2"/>
            <w:vAlign w:val="center"/>
          </w:tcPr>
          <w:p w14:paraId="6DDEF41F" w14:textId="77777777" w:rsidR="00D4323A" w:rsidRPr="00CF2E7C" w:rsidRDefault="00D4323A" w:rsidP="00CF2E7C">
            <w:pPr>
              <w:rPr>
                <w:rFonts w:ascii="Calibri" w:hAnsi="Calibri" w:cs="Calibri"/>
              </w:rPr>
            </w:pPr>
          </w:p>
        </w:tc>
        <w:tc>
          <w:tcPr>
            <w:tcW w:w="1505" w:type="dxa"/>
            <w:vAlign w:val="center"/>
          </w:tcPr>
          <w:p w14:paraId="23D6B948" w14:textId="77777777" w:rsidR="00D4323A" w:rsidRPr="00CF2E7C" w:rsidRDefault="00D4323A" w:rsidP="00CF2E7C">
            <w:pPr>
              <w:rPr>
                <w:rFonts w:ascii="Calibri" w:hAnsi="Calibri" w:cs="Calibri"/>
              </w:rPr>
            </w:pPr>
          </w:p>
        </w:tc>
      </w:tr>
      <w:tr w:rsidR="00D4323A" w:rsidRPr="009C4D10" w14:paraId="38DD866F" w14:textId="77777777" w:rsidTr="00CF2E7C">
        <w:trPr>
          <w:trHeight w:val="300"/>
        </w:trPr>
        <w:tc>
          <w:tcPr>
            <w:tcW w:w="106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069BE34" w14:textId="77777777" w:rsidR="00D4323A" w:rsidRPr="00CF2E7C" w:rsidRDefault="00D4323A" w:rsidP="00CF2E7C">
            <w:pPr>
              <w:rPr>
                <w:rFonts w:ascii="Calibri" w:hAnsi="Calibri" w:cs="Calibri"/>
              </w:rPr>
            </w:pPr>
          </w:p>
        </w:tc>
        <w:tc>
          <w:tcPr>
            <w:tcW w:w="1455" w:type="dxa"/>
            <w:gridSpan w:val="2"/>
            <w:vAlign w:val="center"/>
          </w:tcPr>
          <w:p w14:paraId="2BEB495F" w14:textId="77777777" w:rsidR="00D4323A" w:rsidRPr="00CF2E7C" w:rsidRDefault="00D4323A" w:rsidP="00CF2E7C">
            <w:pPr>
              <w:rPr>
                <w:rFonts w:ascii="Calibri" w:hAnsi="Calibri" w:cs="Calibri"/>
              </w:rPr>
            </w:pPr>
          </w:p>
        </w:tc>
        <w:tc>
          <w:tcPr>
            <w:tcW w:w="1505" w:type="dxa"/>
            <w:vAlign w:val="center"/>
          </w:tcPr>
          <w:p w14:paraId="59BBCE39" w14:textId="77777777" w:rsidR="00D4323A" w:rsidRPr="00CF2E7C" w:rsidRDefault="00D4323A" w:rsidP="00CF2E7C">
            <w:pPr>
              <w:rPr>
                <w:rFonts w:ascii="Calibri" w:hAnsi="Calibri" w:cs="Calibri"/>
              </w:rPr>
            </w:pPr>
          </w:p>
        </w:tc>
      </w:tr>
      <w:tr w:rsidR="00D4323A" w:rsidRPr="009C4D10" w14:paraId="44BD3D48" w14:textId="77777777" w:rsidTr="00CF2E7C">
        <w:trPr>
          <w:trHeight w:val="24"/>
        </w:trPr>
        <w:tc>
          <w:tcPr>
            <w:tcW w:w="106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7CD68EA" w14:textId="77777777" w:rsidR="00D4323A" w:rsidRPr="00CF2E7C" w:rsidRDefault="00D4323A" w:rsidP="00CF2E7C">
            <w:pPr>
              <w:rPr>
                <w:rFonts w:ascii="Calibri" w:hAnsi="Calibri" w:cs="Calibri"/>
              </w:rPr>
            </w:pPr>
          </w:p>
        </w:tc>
        <w:tc>
          <w:tcPr>
            <w:tcW w:w="1455" w:type="dxa"/>
            <w:gridSpan w:val="2"/>
            <w:vAlign w:val="center"/>
          </w:tcPr>
          <w:p w14:paraId="475F0FEE" w14:textId="77777777" w:rsidR="00D4323A" w:rsidRPr="00CF2E7C" w:rsidRDefault="00D4323A" w:rsidP="00CF2E7C">
            <w:pPr>
              <w:rPr>
                <w:rFonts w:ascii="Calibri" w:hAnsi="Calibri" w:cs="Calibri"/>
              </w:rPr>
            </w:pPr>
          </w:p>
        </w:tc>
        <w:tc>
          <w:tcPr>
            <w:tcW w:w="1505" w:type="dxa"/>
            <w:vAlign w:val="center"/>
          </w:tcPr>
          <w:p w14:paraId="2FB98E32" w14:textId="77777777" w:rsidR="00D4323A" w:rsidRPr="00CF2E7C" w:rsidRDefault="00D4323A" w:rsidP="00CF2E7C">
            <w:pPr>
              <w:rPr>
                <w:rFonts w:ascii="Calibri" w:hAnsi="Calibri" w:cs="Calibri"/>
              </w:rPr>
            </w:pPr>
          </w:p>
        </w:tc>
      </w:tr>
      <w:tr w:rsidR="00D4323A" w:rsidRPr="009C4D10" w14:paraId="10A23DCA" w14:textId="77777777" w:rsidTr="00CF2E7C">
        <w:trPr>
          <w:trHeight w:val="24"/>
        </w:trPr>
        <w:tc>
          <w:tcPr>
            <w:tcW w:w="106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6F5B0519" w14:textId="77777777" w:rsidR="00D4323A" w:rsidRPr="00CF2E7C" w:rsidRDefault="00D4323A" w:rsidP="00CF2E7C">
            <w:pPr>
              <w:rPr>
                <w:rFonts w:ascii="Calibri" w:hAnsi="Calibri" w:cs="Calibri"/>
              </w:rPr>
            </w:pPr>
          </w:p>
        </w:tc>
        <w:tc>
          <w:tcPr>
            <w:tcW w:w="1455" w:type="dxa"/>
            <w:gridSpan w:val="2"/>
            <w:vAlign w:val="center"/>
          </w:tcPr>
          <w:p w14:paraId="78AC2102" w14:textId="77777777" w:rsidR="00D4323A" w:rsidRPr="00CF2E7C" w:rsidRDefault="00D4323A" w:rsidP="00CF2E7C">
            <w:pPr>
              <w:rPr>
                <w:rFonts w:ascii="Calibri" w:hAnsi="Calibri" w:cs="Calibri"/>
              </w:rPr>
            </w:pPr>
          </w:p>
        </w:tc>
        <w:tc>
          <w:tcPr>
            <w:tcW w:w="1505" w:type="dxa"/>
            <w:vAlign w:val="center"/>
          </w:tcPr>
          <w:p w14:paraId="6F877E1B" w14:textId="77777777" w:rsidR="00D4323A" w:rsidRPr="00CF2E7C" w:rsidRDefault="00D4323A" w:rsidP="00CF2E7C">
            <w:pPr>
              <w:rPr>
                <w:rFonts w:ascii="Calibri" w:hAnsi="Calibri" w:cs="Calibri"/>
              </w:rPr>
            </w:pPr>
          </w:p>
        </w:tc>
      </w:tr>
      <w:tr w:rsidR="00DD292A" w:rsidRPr="009C4D10" w14:paraId="218D8FA0" w14:textId="77777777" w:rsidTr="00CF2E7C">
        <w:trPr>
          <w:trHeight w:val="24"/>
        </w:trPr>
        <w:tc>
          <w:tcPr>
            <w:tcW w:w="106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306E35D" w14:textId="77777777" w:rsidTr="00CF2E7C">
        <w:trPr>
          <w:trHeight w:val="1020"/>
        </w:trPr>
        <w:tc>
          <w:tcPr>
            <w:tcW w:w="1065" w:type="dxa"/>
            <w:vAlign w:val="center"/>
          </w:tcPr>
          <w:p w14:paraId="04917CE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575BAA" w14:textId="77777777" w:rsidR="00DD292A" w:rsidRPr="00CF2E7C" w:rsidRDefault="00DD292A" w:rsidP="00CF2E7C">
            <w:pPr>
              <w:rPr>
                <w:rFonts w:ascii="Calibri" w:hAnsi="Calibri" w:cs="Calibri"/>
              </w:rPr>
            </w:pPr>
          </w:p>
          <w:p w14:paraId="6F36CC96" w14:textId="77777777" w:rsidR="00392F96" w:rsidRDefault="00392F96"/>
        </w:tc>
      </w:tr>
      <w:tr w:rsidR="00DD292A" w:rsidRPr="009C4D10" w14:paraId="0CDCFCC8" w14:textId="77777777" w:rsidTr="00CF2E7C">
        <w:trPr>
          <w:trHeight w:val="107"/>
        </w:trPr>
        <w:tc>
          <w:tcPr>
            <w:tcW w:w="106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CDBAC6" w14:textId="77777777" w:rsidTr="00CF2E7C">
        <w:trPr>
          <w:trHeight w:val="39"/>
        </w:trPr>
        <w:tc>
          <w:tcPr>
            <w:tcW w:w="1065" w:type="dxa"/>
            <w:vAlign w:val="center"/>
          </w:tcPr>
          <w:p w14:paraId="18199D6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766091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00CF2E7C">
        <w:trPr>
          <w:trHeight w:val="35"/>
        </w:trPr>
        <w:tc>
          <w:tcPr>
            <w:tcW w:w="106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DC61A73" w14:textId="77777777" w:rsidR="00DD292A" w:rsidRPr="00CF2E7C" w:rsidRDefault="00DD292A" w:rsidP="00CF2E7C">
            <w:pPr>
              <w:rPr>
                <w:rFonts w:ascii="Calibri" w:hAnsi="Calibri" w:cs="Calibri"/>
              </w:rPr>
            </w:pPr>
          </w:p>
        </w:tc>
        <w:tc>
          <w:tcPr>
            <w:tcW w:w="1455" w:type="dxa"/>
            <w:gridSpan w:val="2"/>
            <w:vAlign w:val="center"/>
          </w:tcPr>
          <w:p w14:paraId="337A4412" w14:textId="77777777" w:rsidR="00DD292A" w:rsidRPr="00CF2E7C" w:rsidRDefault="00DD292A" w:rsidP="00CF2E7C">
            <w:pPr>
              <w:rPr>
                <w:rFonts w:ascii="Calibri" w:hAnsi="Calibri" w:cs="Calibri"/>
              </w:rPr>
            </w:pPr>
          </w:p>
        </w:tc>
        <w:tc>
          <w:tcPr>
            <w:tcW w:w="1505" w:type="dxa"/>
            <w:vAlign w:val="center"/>
          </w:tcPr>
          <w:p w14:paraId="235591D3" w14:textId="77777777" w:rsidR="00DD292A" w:rsidRPr="00CF2E7C" w:rsidRDefault="00DD292A" w:rsidP="00CF2E7C">
            <w:pPr>
              <w:rPr>
                <w:rFonts w:ascii="Calibri" w:hAnsi="Calibri" w:cs="Calibri"/>
              </w:rPr>
            </w:pPr>
          </w:p>
        </w:tc>
      </w:tr>
      <w:tr w:rsidR="00DD292A" w:rsidRPr="009C4D10" w14:paraId="660E716E" w14:textId="77777777" w:rsidTr="00CF2E7C">
        <w:trPr>
          <w:trHeight w:val="35"/>
        </w:trPr>
        <w:tc>
          <w:tcPr>
            <w:tcW w:w="106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0E65462" w14:textId="77777777" w:rsidR="00DD292A" w:rsidRPr="00CF2E7C" w:rsidRDefault="00DD292A" w:rsidP="00CF2E7C">
            <w:pPr>
              <w:rPr>
                <w:rFonts w:ascii="Calibri" w:hAnsi="Calibri" w:cs="Calibri"/>
              </w:rPr>
            </w:pPr>
          </w:p>
        </w:tc>
        <w:tc>
          <w:tcPr>
            <w:tcW w:w="1455" w:type="dxa"/>
            <w:gridSpan w:val="2"/>
            <w:vAlign w:val="center"/>
          </w:tcPr>
          <w:p w14:paraId="644BCDDF" w14:textId="77777777" w:rsidR="00DD292A" w:rsidRPr="00CF2E7C" w:rsidRDefault="00DD292A" w:rsidP="00CF2E7C">
            <w:pPr>
              <w:rPr>
                <w:rFonts w:ascii="Calibri" w:hAnsi="Calibri" w:cs="Calibri"/>
              </w:rPr>
            </w:pPr>
          </w:p>
        </w:tc>
        <w:tc>
          <w:tcPr>
            <w:tcW w:w="1505" w:type="dxa"/>
            <w:vAlign w:val="center"/>
          </w:tcPr>
          <w:p w14:paraId="2F180976" w14:textId="77777777" w:rsidR="00DD292A" w:rsidRPr="00CF2E7C" w:rsidRDefault="00DD292A" w:rsidP="00CF2E7C">
            <w:pPr>
              <w:rPr>
                <w:rFonts w:ascii="Calibri" w:hAnsi="Calibri" w:cs="Calibri"/>
              </w:rPr>
            </w:pPr>
          </w:p>
        </w:tc>
      </w:tr>
      <w:tr w:rsidR="00DD292A" w:rsidRPr="009C4D10" w14:paraId="2E4D5AF1" w14:textId="77777777" w:rsidTr="00CF2E7C">
        <w:trPr>
          <w:trHeight w:val="35"/>
        </w:trPr>
        <w:tc>
          <w:tcPr>
            <w:tcW w:w="106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4B5080A" w14:textId="77777777" w:rsidR="00DD292A" w:rsidRPr="00CF2E7C" w:rsidRDefault="00DD292A" w:rsidP="00CF2E7C">
            <w:pPr>
              <w:rPr>
                <w:rFonts w:ascii="Calibri" w:hAnsi="Calibri" w:cs="Calibri"/>
              </w:rPr>
            </w:pPr>
          </w:p>
        </w:tc>
        <w:tc>
          <w:tcPr>
            <w:tcW w:w="1455" w:type="dxa"/>
            <w:gridSpan w:val="2"/>
            <w:vAlign w:val="center"/>
          </w:tcPr>
          <w:p w14:paraId="656EA8ED" w14:textId="77777777" w:rsidR="00DD292A" w:rsidRPr="00CF2E7C" w:rsidRDefault="00DD292A" w:rsidP="00CF2E7C">
            <w:pPr>
              <w:rPr>
                <w:rFonts w:ascii="Calibri" w:hAnsi="Calibri" w:cs="Calibri"/>
              </w:rPr>
            </w:pPr>
          </w:p>
        </w:tc>
        <w:tc>
          <w:tcPr>
            <w:tcW w:w="1505" w:type="dxa"/>
            <w:vAlign w:val="center"/>
          </w:tcPr>
          <w:p w14:paraId="00F8EA0A" w14:textId="77777777" w:rsidR="00DD292A" w:rsidRPr="00CF2E7C" w:rsidRDefault="00DD292A" w:rsidP="00CF2E7C">
            <w:pPr>
              <w:rPr>
                <w:rFonts w:ascii="Calibri" w:hAnsi="Calibri" w:cs="Calibri"/>
              </w:rPr>
            </w:pPr>
          </w:p>
        </w:tc>
      </w:tr>
      <w:tr w:rsidR="00DD292A" w:rsidRPr="009C4D10" w14:paraId="0C3D80AA" w14:textId="77777777" w:rsidTr="00CF2E7C">
        <w:trPr>
          <w:trHeight w:val="35"/>
        </w:trPr>
        <w:tc>
          <w:tcPr>
            <w:tcW w:w="106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DCB68CE" w14:textId="77777777" w:rsidR="00DD292A" w:rsidRPr="00CF2E7C" w:rsidRDefault="00DD292A" w:rsidP="00CF2E7C">
            <w:pPr>
              <w:rPr>
                <w:rFonts w:ascii="Calibri" w:hAnsi="Calibri" w:cs="Calibri"/>
              </w:rPr>
            </w:pPr>
          </w:p>
        </w:tc>
        <w:tc>
          <w:tcPr>
            <w:tcW w:w="1455" w:type="dxa"/>
            <w:gridSpan w:val="2"/>
            <w:vAlign w:val="center"/>
          </w:tcPr>
          <w:p w14:paraId="0E487B91" w14:textId="77777777" w:rsidR="00DD292A" w:rsidRPr="00CF2E7C" w:rsidRDefault="00DD292A" w:rsidP="00CF2E7C">
            <w:pPr>
              <w:rPr>
                <w:rFonts w:ascii="Calibri" w:hAnsi="Calibri" w:cs="Calibri"/>
              </w:rPr>
            </w:pPr>
          </w:p>
        </w:tc>
        <w:tc>
          <w:tcPr>
            <w:tcW w:w="1505" w:type="dxa"/>
            <w:vAlign w:val="center"/>
          </w:tcPr>
          <w:p w14:paraId="67AADE0D" w14:textId="77777777" w:rsidR="00DD292A" w:rsidRPr="00CF2E7C" w:rsidRDefault="00DD292A" w:rsidP="00CF2E7C">
            <w:pPr>
              <w:rPr>
                <w:rFonts w:ascii="Calibri" w:hAnsi="Calibri" w:cs="Calibri"/>
              </w:rPr>
            </w:pPr>
          </w:p>
        </w:tc>
      </w:tr>
      <w:tr w:rsidR="00DD292A" w:rsidRPr="009C4D10" w14:paraId="78E83630" w14:textId="77777777" w:rsidTr="00CF2E7C">
        <w:trPr>
          <w:trHeight w:val="35"/>
        </w:trPr>
        <w:tc>
          <w:tcPr>
            <w:tcW w:w="106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E4D3F53" w14:textId="77777777" w:rsidR="00DD292A" w:rsidRPr="00CF2E7C" w:rsidRDefault="00DD292A" w:rsidP="00CF2E7C">
            <w:pPr>
              <w:rPr>
                <w:rFonts w:ascii="Calibri" w:hAnsi="Calibri" w:cs="Calibri"/>
              </w:rPr>
            </w:pPr>
          </w:p>
        </w:tc>
        <w:tc>
          <w:tcPr>
            <w:tcW w:w="1455" w:type="dxa"/>
            <w:gridSpan w:val="2"/>
            <w:vAlign w:val="center"/>
          </w:tcPr>
          <w:p w14:paraId="60EC8803" w14:textId="77777777" w:rsidR="00DD292A" w:rsidRPr="00CF2E7C" w:rsidRDefault="00DD292A" w:rsidP="00CF2E7C">
            <w:pPr>
              <w:rPr>
                <w:rFonts w:ascii="Calibri" w:hAnsi="Calibri" w:cs="Calibri"/>
              </w:rPr>
            </w:pPr>
          </w:p>
        </w:tc>
        <w:tc>
          <w:tcPr>
            <w:tcW w:w="1505" w:type="dxa"/>
            <w:vAlign w:val="center"/>
          </w:tcPr>
          <w:p w14:paraId="2741C968" w14:textId="77777777" w:rsidR="00DD292A" w:rsidRPr="00CF2E7C" w:rsidRDefault="00DD292A" w:rsidP="00CF2E7C">
            <w:pPr>
              <w:rPr>
                <w:rFonts w:ascii="Calibri" w:hAnsi="Calibri" w:cs="Calibri"/>
              </w:rPr>
            </w:pPr>
          </w:p>
        </w:tc>
      </w:tr>
      <w:tr w:rsidR="00DD292A" w:rsidRPr="009C4D10" w14:paraId="6D9511D2" w14:textId="77777777" w:rsidTr="00CF2E7C">
        <w:trPr>
          <w:trHeight w:val="35"/>
        </w:trPr>
        <w:tc>
          <w:tcPr>
            <w:tcW w:w="106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D1FDAFC" w14:textId="77777777" w:rsidR="00DD292A" w:rsidRPr="00CF2E7C" w:rsidRDefault="00DD292A" w:rsidP="00CF2E7C">
            <w:pPr>
              <w:rPr>
                <w:rFonts w:ascii="Calibri" w:hAnsi="Calibri" w:cs="Calibri"/>
              </w:rPr>
            </w:pPr>
          </w:p>
        </w:tc>
        <w:tc>
          <w:tcPr>
            <w:tcW w:w="1455" w:type="dxa"/>
            <w:gridSpan w:val="2"/>
            <w:vAlign w:val="center"/>
          </w:tcPr>
          <w:p w14:paraId="39A10DBC" w14:textId="77777777" w:rsidR="00DD292A" w:rsidRPr="00CF2E7C" w:rsidRDefault="00DD292A" w:rsidP="00CF2E7C">
            <w:pPr>
              <w:rPr>
                <w:rFonts w:ascii="Calibri" w:hAnsi="Calibri" w:cs="Calibri"/>
              </w:rPr>
            </w:pPr>
          </w:p>
        </w:tc>
        <w:tc>
          <w:tcPr>
            <w:tcW w:w="1505" w:type="dxa"/>
            <w:vAlign w:val="center"/>
          </w:tcPr>
          <w:p w14:paraId="5A2678A4" w14:textId="77777777" w:rsidR="00DD292A" w:rsidRPr="00CF2E7C" w:rsidRDefault="00DD292A" w:rsidP="00CF2E7C">
            <w:pPr>
              <w:rPr>
                <w:rFonts w:ascii="Calibri" w:hAnsi="Calibri" w:cs="Calibri"/>
              </w:rPr>
            </w:pPr>
          </w:p>
        </w:tc>
      </w:tr>
      <w:tr w:rsidR="00DD292A" w:rsidRPr="009C4D10" w14:paraId="2794D0B7" w14:textId="77777777" w:rsidTr="00CF2E7C">
        <w:trPr>
          <w:trHeight w:val="35"/>
        </w:trPr>
        <w:tc>
          <w:tcPr>
            <w:tcW w:w="106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857A4E4" w14:textId="77777777" w:rsidTr="00CF2E7C">
        <w:trPr>
          <w:trHeight w:val="1020"/>
        </w:trPr>
        <w:tc>
          <w:tcPr>
            <w:tcW w:w="1065" w:type="dxa"/>
            <w:vAlign w:val="center"/>
          </w:tcPr>
          <w:p w14:paraId="0691D34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B99A36" w14:textId="77777777" w:rsidR="00DD292A" w:rsidRPr="00CF2E7C" w:rsidRDefault="00DD292A" w:rsidP="00CF2E7C">
            <w:pPr>
              <w:rPr>
                <w:rFonts w:ascii="Calibri" w:hAnsi="Calibri" w:cs="Calibri"/>
              </w:rPr>
            </w:pPr>
          </w:p>
          <w:p w14:paraId="37DC7802" w14:textId="77777777" w:rsidR="00392F96" w:rsidRDefault="00392F96"/>
        </w:tc>
      </w:tr>
      <w:tr w:rsidR="00DD292A" w:rsidRPr="009C4D10" w14:paraId="08DD8D5E" w14:textId="77777777" w:rsidTr="00CF2E7C">
        <w:trPr>
          <w:trHeight w:val="647"/>
        </w:trPr>
        <w:tc>
          <w:tcPr>
            <w:tcW w:w="106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A34E213"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A17383B" w14:textId="77777777" w:rsidTr="00CF2E7C">
        <w:trPr>
          <w:trHeight w:val="25"/>
        </w:trPr>
        <w:tc>
          <w:tcPr>
            <w:tcW w:w="1065" w:type="dxa"/>
            <w:vAlign w:val="center"/>
          </w:tcPr>
          <w:p w14:paraId="0A28B4E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71AEB8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00CF2E7C">
        <w:trPr>
          <w:trHeight w:val="22"/>
        </w:trPr>
        <w:tc>
          <w:tcPr>
            <w:tcW w:w="106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4DE7FF6" w14:textId="77777777" w:rsidR="00DD292A" w:rsidRPr="00CF2E7C" w:rsidRDefault="00DD292A" w:rsidP="00CF2E7C">
            <w:pPr>
              <w:rPr>
                <w:rFonts w:ascii="Calibri" w:hAnsi="Calibri" w:cs="Calibri"/>
              </w:rPr>
            </w:pPr>
          </w:p>
        </w:tc>
        <w:tc>
          <w:tcPr>
            <w:tcW w:w="1455" w:type="dxa"/>
            <w:gridSpan w:val="2"/>
            <w:vAlign w:val="center"/>
          </w:tcPr>
          <w:p w14:paraId="77746563" w14:textId="77777777" w:rsidR="00DD292A" w:rsidRPr="00CF2E7C" w:rsidRDefault="00DD292A" w:rsidP="00CF2E7C">
            <w:pPr>
              <w:rPr>
                <w:rFonts w:ascii="Calibri" w:hAnsi="Calibri" w:cs="Calibri"/>
              </w:rPr>
            </w:pPr>
          </w:p>
        </w:tc>
        <w:tc>
          <w:tcPr>
            <w:tcW w:w="1505" w:type="dxa"/>
            <w:vAlign w:val="center"/>
          </w:tcPr>
          <w:p w14:paraId="45CE2ADF" w14:textId="77777777" w:rsidR="00DD292A" w:rsidRPr="00CF2E7C" w:rsidRDefault="00DD292A" w:rsidP="00CF2E7C">
            <w:pPr>
              <w:rPr>
                <w:rFonts w:ascii="Calibri" w:hAnsi="Calibri" w:cs="Calibri"/>
              </w:rPr>
            </w:pPr>
          </w:p>
        </w:tc>
      </w:tr>
      <w:tr w:rsidR="00DD292A" w:rsidRPr="009C4D10" w14:paraId="4C39CC28" w14:textId="77777777" w:rsidTr="00CF2E7C">
        <w:trPr>
          <w:trHeight w:val="22"/>
        </w:trPr>
        <w:tc>
          <w:tcPr>
            <w:tcW w:w="1065" w:type="dxa"/>
            <w:vAlign w:val="center"/>
          </w:tcPr>
          <w:p w14:paraId="4472CB3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DB06D2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E7CD3AC" w14:textId="77777777" w:rsidR="00DD292A" w:rsidRPr="00CF2E7C" w:rsidRDefault="00DD292A" w:rsidP="00CF2E7C">
            <w:pPr>
              <w:rPr>
                <w:rFonts w:ascii="Calibri" w:hAnsi="Calibri" w:cs="Calibri"/>
              </w:rPr>
            </w:pPr>
          </w:p>
        </w:tc>
        <w:tc>
          <w:tcPr>
            <w:tcW w:w="1455" w:type="dxa"/>
            <w:gridSpan w:val="2"/>
            <w:vAlign w:val="center"/>
          </w:tcPr>
          <w:p w14:paraId="7B77B2EE" w14:textId="77777777" w:rsidR="00DD292A" w:rsidRPr="00CF2E7C" w:rsidRDefault="00DD292A" w:rsidP="00CF2E7C">
            <w:pPr>
              <w:rPr>
                <w:rFonts w:ascii="Calibri" w:hAnsi="Calibri" w:cs="Calibri"/>
              </w:rPr>
            </w:pPr>
          </w:p>
        </w:tc>
        <w:tc>
          <w:tcPr>
            <w:tcW w:w="1505" w:type="dxa"/>
            <w:vAlign w:val="center"/>
          </w:tcPr>
          <w:p w14:paraId="699BD8B4" w14:textId="77777777" w:rsidR="00DD292A" w:rsidRPr="00CF2E7C" w:rsidRDefault="00DD292A" w:rsidP="00CF2E7C">
            <w:pPr>
              <w:rPr>
                <w:rFonts w:ascii="Calibri" w:hAnsi="Calibri" w:cs="Calibri"/>
              </w:rPr>
            </w:pPr>
          </w:p>
        </w:tc>
      </w:tr>
      <w:tr w:rsidR="00DD292A" w:rsidRPr="009C4D10" w14:paraId="37D15F88" w14:textId="77777777" w:rsidTr="00CF2E7C">
        <w:trPr>
          <w:trHeight w:val="22"/>
        </w:trPr>
        <w:tc>
          <w:tcPr>
            <w:tcW w:w="1065" w:type="dxa"/>
            <w:vAlign w:val="center"/>
          </w:tcPr>
          <w:p w14:paraId="5C83C9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756974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57FCE60" w14:textId="77777777" w:rsidR="00DD292A" w:rsidRPr="00CF2E7C" w:rsidRDefault="00DD292A" w:rsidP="00CF2E7C">
            <w:pPr>
              <w:rPr>
                <w:rFonts w:ascii="Calibri" w:hAnsi="Calibri" w:cs="Calibri"/>
              </w:rPr>
            </w:pPr>
          </w:p>
        </w:tc>
        <w:tc>
          <w:tcPr>
            <w:tcW w:w="1455" w:type="dxa"/>
            <w:gridSpan w:val="2"/>
            <w:vAlign w:val="center"/>
          </w:tcPr>
          <w:p w14:paraId="36AA89D0" w14:textId="77777777" w:rsidR="00DD292A" w:rsidRPr="00CF2E7C" w:rsidRDefault="00DD292A" w:rsidP="00CF2E7C">
            <w:pPr>
              <w:rPr>
                <w:rFonts w:ascii="Calibri" w:hAnsi="Calibri" w:cs="Calibri"/>
              </w:rPr>
            </w:pPr>
          </w:p>
        </w:tc>
        <w:tc>
          <w:tcPr>
            <w:tcW w:w="1505" w:type="dxa"/>
            <w:vAlign w:val="center"/>
          </w:tcPr>
          <w:p w14:paraId="29340C12" w14:textId="77777777" w:rsidR="00DD292A" w:rsidRPr="00CF2E7C" w:rsidRDefault="00DD292A" w:rsidP="00CF2E7C">
            <w:pPr>
              <w:rPr>
                <w:rFonts w:ascii="Calibri" w:hAnsi="Calibri" w:cs="Calibri"/>
              </w:rPr>
            </w:pPr>
          </w:p>
        </w:tc>
      </w:tr>
      <w:tr w:rsidR="00DD292A" w:rsidRPr="009C4D10" w14:paraId="53102A93" w14:textId="77777777" w:rsidTr="00CF2E7C">
        <w:trPr>
          <w:trHeight w:val="22"/>
        </w:trPr>
        <w:tc>
          <w:tcPr>
            <w:tcW w:w="1065" w:type="dxa"/>
            <w:vAlign w:val="center"/>
          </w:tcPr>
          <w:p w14:paraId="52E0E95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6079F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EBECA70" w14:textId="77777777" w:rsidR="00DD292A" w:rsidRPr="00CF2E7C" w:rsidRDefault="00DD292A" w:rsidP="00CF2E7C">
            <w:pPr>
              <w:rPr>
                <w:rFonts w:ascii="Calibri" w:hAnsi="Calibri" w:cs="Calibri"/>
              </w:rPr>
            </w:pPr>
          </w:p>
        </w:tc>
        <w:tc>
          <w:tcPr>
            <w:tcW w:w="1455" w:type="dxa"/>
            <w:gridSpan w:val="2"/>
            <w:vAlign w:val="center"/>
          </w:tcPr>
          <w:p w14:paraId="1C7E0BF2" w14:textId="77777777" w:rsidR="00DD292A" w:rsidRPr="00CF2E7C" w:rsidRDefault="00DD292A" w:rsidP="00CF2E7C">
            <w:pPr>
              <w:rPr>
                <w:rFonts w:ascii="Calibri" w:hAnsi="Calibri" w:cs="Calibri"/>
              </w:rPr>
            </w:pPr>
          </w:p>
        </w:tc>
        <w:tc>
          <w:tcPr>
            <w:tcW w:w="1505" w:type="dxa"/>
            <w:vAlign w:val="center"/>
          </w:tcPr>
          <w:p w14:paraId="5182163E" w14:textId="77777777" w:rsidR="00DD292A" w:rsidRPr="00CF2E7C" w:rsidRDefault="00DD292A" w:rsidP="00CF2E7C">
            <w:pPr>
              <w:rPr>
                <w:rFonts w:ascii="Calibri" w:hAnsi="Calibri" w:cs="Calibri"/>
              </w:rPr>
            </w:pPr>
          </w:p>
        </w:tc>
      </w:tr>
      <w:tr w:rsidR="00DD292A" w:rsidRPr="009C4D10" w14:paraId="6AE5A8A3" w14:textId="77777777" w:rsidTr="00CF2E7C">
        <w:trPr>
          <w:trHeight w:val="22"/>
        </w:trPr>
        <w:tc>
          <w:tcPr>
            <w:tcW w:w="1065" w:type="dxa"/>
            <w:vAlign w:val="center"/>
          </w:tcPr>
          <w:p w14:paraId="0CAF7B3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7ADD4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5DC7309" w14:textId="77777777" w:rsidR="00DD292A" w:rsidRPr="00CF2E7C" w:rsidRDefault="00DD292A" w:rsidP="00CF2E7C">
            <w:pPr>
              <w:rPr>
                <w:rFonts w:ascii="Calibri" w:hAnsi="Calibri" w:cs="Calibri"/>
              </w:rPr>
            </w:pPr>
          </w:p>
        </w:tc>
        <w:tc>
          <w:tcPr>
            <w:tcW w:w="1455" w:type="dxa"/>
            <w:gridSpan w:val="2"/>
            <w:vAlign w:val="center"/>
          </w:tcPr>
          <w:p w14:paraId="089988E6" w14:textId="77777777" w:rsidR="00DD292A" w:rsidRPr="00CF2E7C" w:rsidRDefault="00DD292A" w:rsidP="00CF2E7C">
            <w:pPr>
              <w:rPr>
                <w:rFonts w:ascii="Calibri" w:hAnsi="Calibri" w:cs="Calibri"/>
              </w:rPr>
            </w:pPr>
          </w:p>
        </w:tc>
        <w:tc>
          <w:tcPr>
            <w:tcW w:w="1505" w:type="dxa"/>
            <w:vAlign w:val="center"/>
          </w:tcPr>
          <w:p w14:paraId="56885818" w14:textId="77777777" w:rsidR="00DD292A" w:rsidRPr="00CF2E7C" w:rsidRDefault="00DD292A" w:rsidP="00CF2E7C">
            <w:pPr>
              <w:rPr>
                <w:rFonts w:ascii="Calibri" w:hAnsi="Calibri" w:cs="Calibri"/>
              </w:rPr>
            </w:pPr>
          </w:p>
        </w:tc>
      </w:tr>
      <w:tr w:rsidR="00DD292A" w:rsidRPr="009C4D10" w14:paraId="64D92130" w14:textId="77777777" w:rsidTr="00CF2E7C">
        <w:trPr>
          <w:trHeight w:val="22"/>
        </w:trPr>
        <w:tc>
          <w:tcPr>
            <w:tcW w:w="1065" w:type="dxa"/>
            <w:vAlign w:val="center"/>
          </w:tcPr>
          <w:p w14:paraId="7EA211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A61850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3C6FA77" w14:textId="77777777" w:rsidR="00DD292A" w:rsidRPr="00CF2E7C" w:rsidRDefault="00DD292A" w:rsidP="00CF2E7C">
            <w:pPr>
              <w:rPr>
                <w:rFonts w:ascii="Calibri" w:hAnsi="Calibri" w:cs="Calibri"/>
              </w:rPr>
            </w:pPr>
          </w:p>
        </w:tc>
        <w:tc>
          <w:tcPr>
            <w:tcW w:w="1455" w:type="dxa"/>
            <w:gridSpan w:val="2"/>
            <w:vAlign w:val="center"/>
          </w:tcPr>
          <w:p w14:paraId="368AAD29" w14:textId="77777777" w:rsidR="00DD292A" w:rsidRPr="00CF2E7C" w:rsidRDefault="00DD292A" w:rsidP="00CF2E7C">
            <w:pPr>
              <w:rPr>
                <w:rFonts w:ascii="Calibri" w:hAnsi="Calibri" w:cs="Calibri"/>
              </w:rPr>
            </w:pPr>
          </w:p>
        </w:tc>
        <w:tc>
          <w:tcPr>
            <w:tcW w:w="1505" w:type="dxa"/>
            <w:vAlign w:val="center"/>
          </w:tcPr>
          <w:p w14:paraId="1AE8D023" w14:textId="77777777" w:rsidR="00DD292A" w:rsidRPr="00CF2E7C" w:rsidRDefault="00DD292A" w:rsidP="00CF2E7C">
            <w:pPr>
              <w:rPr>
                <w:rFonts w:ascii="Calibri" w:hAnsi="Calibri" w:cs="Calibri"/>
              </w:rPr>
            </w:pPr>
          </w:p>
        </w:tc>
      </w:tr>
      <w:tr w:rsidR="00DD292A" w:rsidRPr="009C4D10" w14:paraId="5113000A" w14:textId="77777777" w:rsidTr="00CF2E7C">
        <w:trPr>
          <w:trHeight w:val="300"/>
        </w:trPr>
        <w:tc>
          <w:tcPr>
            <w:tcW w:w="1065" w:type="dxa"/>
            <w:vAlign w:val="center"/>
          </w:tcPr>
          <w:p w14:paraId="420531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F9C8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E8E4F6A" w14:textId="77777777" w:rsidR="00DD292A" w:rsidRPr="00CF2E7C" w:rsidRDefault="00DD292A" w:rsidP="00CF2E7C">
            <w:pPr>
              <w:rPr>
                <w:rFonts w:ascii="Calibri" w:hAnsi="Calibri" w:cs="Calibri"/>
              </w:rPr>
            </w:pPr>
          </w:p>
        </w:tc>
        <w:tc>
          <w:tcPr>
            <w:tcW w:w="1455" w:type="dxa"/>
            <w:gridSpan w:val="2"/>
            <w:vAlign w:val="center"/>
          </w:tcPr>
          <w:p w14:paraId="0FAF78FA" w14:textId="77777777" w:rsidR="00DD292A" w:rsidRPr="00CF2E7C" w:rsidRDefault="00DD292A" w:rsidP="00CF2E7C">
            <w:pPr>
              <w:rPr>
                <w:rFonts w:ascii="Calibri" w:hAnsi="Calibri" w:cs="Calibri"/>
              </w:rPr>
            </w:pPr>
          </w:p>
        </w:tc>
        <w:tc>
          <w:tcPr>
            <w:tcW w:w="1505" w:type="dxa"/>
            <w:vAlign w:val="center"/>
          </w:tcPr>
          <w:p w14:paraId="05962373" w14:textId="77777777" w:rsidR="00DD292A" w:rsidRPr="00CF2E7C" w:rsidRDefault="00DD292A" w:rsidP="00CF2E7C">
            <w:pPr>
              <w:rPr>
                <w:rFonts w:ascii="Calibri" w:hAnsi="Calibri" w:cs="Calibri"/>
              </w:rPr>
            </w:pPr>
          </w:p>
        </w:tc>
      </w:tr>
      <w:tr w:rsidR="00DD292A" w:rsidRPr="009C4D10" w14:paraId="24C9F4ED" w14:textId="77777777" w:rsidTr="00CF2E7C">
        <w:trPr>
          <w:trHeight w:val="22"/>
        </w:trPr>
        <w:tc>
          <w:tcPr>
            <w:tcW w:w="1065" w:type="dxa"/>
            <w:vAlign w:val="center"/>
          </w:tcPr>
          <w:p w14:paraId="45351B3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9543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38E6FED" w14:textId="77777777" w:rsidR="00DD292A" w:rsidRPr="00CF2E7C" w:rsidRDefault="00DD292A" w:rsidP="00CF2E7C">
            <w:pPr>
              <w:rPr>
                <w:rFonts w:ascii="Calibri" w:hAnsi="Calibri" w:cs="Calibri"/>
              </w:rPr>
            </w:pPr>
          </w:p>
        </w:tc>
        <w:tc>
          <w:tcPr>
            <w:tcW w:w="1455" w:type="dxa"/>
            <w:gridSpan w:val="2"/>
            <w:vAlign w:val="center"/>
          </w:tcPr>
          <w:p w14:paraId="777DC68E" w14:textId="77777777" w:rsidR="00DD292A" w:rsidRPr="00CF2E7C" w:rsidRDefault="00DD292A" w:rsidP="00CF2E7C">
            <w:pPr>
              <w:rPr>
                <w:rFonts w:ascii="Calibri" w:hAnsi="Calibri" w:cs="Calibri"/>
              </w:rPr>
            </w:pPr>
          </w:p>
        </w:tc>
        <w:tc>
          <w:tcPr>
            <w:tcW w:w="1505" w:type="dxa"/>
            <w:vAlign w:val="center"/>
          </w:tcPr>
          <w:p w14:paraId="361351A7" w14:textId="77777777" w:rsidR="00DD292A" w:rsidRPr="00CF2E7C" w:rsidRDefault="00DD292A" w:rsidP="00CF2E7C">
            <w:pPr>
              <w:rPr>
                <w:rFonts w:ascii="Calibri" w:hAnsi="Calibri" w:cs="Calibri"/>
              </w:rPr>
            </w:pPr>
          </w:p>
        </w:tc>
      </w:tr>
      <w:tr w:rsidR="00DD292A" w:rsidRPr="009C4D10" w14:paraId="6AB6ED7C" w14:textId="77777777" w:rsidTr="00CF2E7C">
        <w:trPr>
          <w:trHeight w:val="300"/>
        </w:trPr>
        <w:tc>
          <w:tcPr>
            <w:tcW w:w="1065" w:type="dxa"/>
            <w:vAlign w:val="center"/>
          </w:tcPr>
          <w:p w14:paraId="7E86F1F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415B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AC2EC89" w14:textId="77777777" w:rsidR="00DD292A" w:rsidRPr="00CF2E7C" w:rsidRDefault="00DD292A" w:rsidP="00CF2E7C">
            <w:pPr>
              <w:rPr>
                <w:rFonts w:ascii="Calibri" w:hAnsi="Calibri" w:cs="Calibri"/>
              </w:rPr>
            </w:pPr>
          </w:p>
        </w:tc>
        <w:tc>
          <w:tcPr>
            <w:tcW w:w="1455" w:type="dxa"/>
            <w:gridSpan w:val="2"/>
            <w:vAlign w:val="center"/>
          </w:tcPr>
          <w:p w14:paraId="66D9ED78" w14:textId="77777777" w:rsidR="00DD292A" w:rsidRPr="00CF2E7C" w:rsidRDefault="00DD292A" w:rsidP="00CF2E7C">
            <w:pPr>
              <w:rPr>
                <w:rFonts w:ascii="Calibri" w:hAnsi="Calibri" w:cs="Calibri"/>
              </w:rPr>
            </w:pPr>
          </w:p>
        </w:tc>
        <w:tc>
          <w:tcPr>
            <w:tcW w:w="1505" w:type="dxa"/>
            <w:vAlign w:val="center"/>
          </w:tcPr>
          <w:p w14:paraId="48D659A9" w14:textId="77777777" w:rsidR="00DD292A" w:rsidRPr="00CF2E7C" w:rsidRDefault="00DD292A" w:rsidP="00CF2E7C">
            <w:pPr>
              <w:rPr>
                <w:rFonts w:ascii="Calibri" w:hAnsi="Calibri" w:cs="Calibri"/>
              </w:rPr>
            </w:pPr>
          </w:p>
        </w:tc>
      </w:tr>
      <w:tr w:rsidR="00DD292A" w:rsidRPr="009C4D10" w14:paraId="439CDEE9" w14:textId="77777777" w:rsidTr="00CF2E7C">
        <w:trPr>
          <w:trHeight w:val="22"/>
        </w:trPr>
        <w:tc>
          <w:tcPr>
            <w:tcW w:w="1065" w:type="dxa"/>
            <w:vAlign w:val="center"/>
          </w:tcPr>
          <w:p w14:paraId="6FBFF3C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022CE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AF53EBA" w14:textId="77777777" w:rsidR="00DD292A" w:rsidRPr="00CF2E7C" w:rsidRDefault="00DD292A" w:rsidP="00CF2E7C">
            <w:pPr>
              <w:rPr>
                <w:rFonts w:ascii="Calibri" w:hAnsi="Calibri" w:cs="Calibri"/>
              </w:rPr>
            </w:pPr>
          </w:p>
        </w:tc>
        <w:tc>
          <w:tcPr>
            <w:tcW w:w="1455" w:type="dxa"/>
            <w:gridSpan w:val="2"/>
            <w:vAlign w:val="center"/>
          </w:tcPr>
          <w:p w14:paraId="1B350781" w14:textId="77777777" w:rsidR="00DD292A" w:rsidRPr="00CF2E7C" w:rsidRDefault="00DD292A" w:rsidP="00CF2E7C">
            <w:pPr>
              <w:rPr>
                <w:rFonts w:ascii="Calibri" w:hAnsi="Calibri" w:cs="Calibri"/>
              </w:rPr>
            </w:pPr>
          </w:p>
        </w:tc>
        <w:tc>
          <w:tcPr>
            <w:tcW w:w="1505" w:type="dxa"/>
            <w:vAlign w:val="center"/>
          </w:tcPr>
          <w:p w14:paraId="07F29996" w14:textId="77777777" w:rsidR="00DD292A" w:rsidRPr="00CF2E7C" w:rsidRDefault="00DD292A" w:rsidP="00CF2E7C">
            <w:pPr>
              <w:rPr>
                <w:rFonts w:ascii="Calibri" w:hAnsi="Calibri" w:cs="Calibri"/>
              </w:rPr>
            </w:pPr>
          </w:p>
        </w:tc>
      </w:tr>
      <w:tr w:rsidR="00DD292A" w:rsidRPr="009C4D10" w14:paraId="3E562F30" w14:textId="77777777" w:rsidTr="00CF2E7C">
        <w:trPr>
          <w:trHeight w:val="300"/>
        </w:trPr>
        <w:tc>
          <w:tcPr>
            <w:tcW w:w="106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C01FB56" w14:textId="77777777" w:rsidR="00DD292A" w:rsidRPr="00CF2E7C" w:rsidRDefault="00DD292A" w:rsidP="00CF2E7C">
            <w:pPr>
              <w:rPr>
                <w:rFonts w:ascii="Calibri" w:hAnsi="Calibri" w:cs="Calibri"/>
              </w:rPr>
            </w:pPr>
          </w:p>
        </w:tc>
        <w:tc>
          <w:tcPr>
            <w:tcW w:w="1455" w:type="dxa"/>
            <w:gridSpan w:val="2"/>
            <w:vAlign w:val="center"/>
          </w:tcPr>
          <w:p w14:paraId="1173E931" w14:textId="77777777" w:rsidR="00DD292A" w:rsidRPr="00CF2E7C" w:rsidRDefault="00DD292A" w:rsidP="00CF2E7C">
            <w:pPr>
              <w:rPr>
                <w:rFonts w:ascii="Calibri" w:hAnsi="Calibri" w:cs="Calibri"/>
              </w:rPr>
            </w:pPr>
          </w:p>
        </w:tc>
        <w:tc>
          <w:tcPr>
            <w:tcW w:w="1505" w:type="dxa"/>
            <w:vAlign w:val="center"/>
          </w:tcPr>
          <w:p w14:paraId="79B2F40D" w14:textId="77777777" w:rsidR="00DD292A" w:rsidRPr="00CF2E7C" w:rsidRDefault="00DD292A" w:rsidP="00CF2E7C">
            <w:pPr>
              <w:rPr>
                <w:rFonts w:ascii="Calibri" w:hAnsi="Calibri" w:cs="Calibri"/>
              </w:rPr>
            </w:pPr>
          </w:p>
        </w:tc>
      </w:tr>
      <w:tr w:rsidR="00DD292A" w:rsidRPr="009C4D10" w14:paraId="672EEBA9" w14:textId="77777777" w:rsidTr="00CF2E7C">
        <w:trPr>
          <w:trHeight w:val="300"/>
        </w:trPr>
        <w:tc>
          <w:tcPr>
            <w:tcW w:w="1065" w:type="dxa"/>
            <w:vAlign w:val="center"/>
          </w:tcPr>
          <w:p w14:paraId="439B40E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7578D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8E9E43F" w14:textId="77777777" w:rsidR="00DD292A" w:rsidRPr="00CF2E7C" w:rsidRDefault="00DD292A" w:rsidP="00CF2E7C">
            <w:pPr>
              <w:rPr>
                <w:rFonts w:ascii="Calibri" w:hAnsi="Calibri" w:cs="Calibri"/>
              </w:rPr>
            </w:pPr>
          </w:p>
        </w:tc>
        <w:tc>
          <w:tcPr>
            <w:tcW w:w="1455" w:type="dxa"/>
            <w:gridSpan w:val="2"/>
            <w:vAlign w:val="center"/>
          </w:tcPr>
          <w:p w14:paraId="2D931C55" w14:textId="77777777" w:rsidR="00DD292A" w:rsidRPr="00CF2E7C" w:rsidRDefault="00DD292A" w:rsidP="00CF2E7C">
            <w:pPr>
              <w:rPr>
                <w:rFonts w:ascii="Calibri" w:hAnsi="Calibri" w:cs="Calibri"/>
              </w:rPr>
            </w:pPr>
          </w:p>
        </w:tc>
        <w:tc>
          <w:tcPr>
            <w:tcW w:w="1505" w:type="dxa"/>
            <w:vAlign w:val="center"/>
          </w:tcPr>
          <w:p w14:paraId="10D16FD1" w14:textId="77777777" w:rsidR="00DD292A" w:rsidRPr="00CF2E7C" w:rsidRDefault="00DD292A" w:rsidP="00CF2E7C">
            <w:pPr>
              <w:rPr>
                <w:rFonts w:ascii="Calibri" w:hAnsi="Calibri" w:cs="Calibri"/>
              </w:rPr>
            </w:pPr>
          </w:p>
        </w:tc>
      </w:tr>
      <w:tr w:rsidR="00DD292A" w:rsidRPr="009C4D10" w14:paraId="52FF2042" w14:textId="77777777" w:rsidTr="00CF2E7C">
        <w:trPr>
          <w:trHeight w:val="300"/>
        </w:trPr>
        <w:tc>
          <w:tcPr>
            <w:tcW w:w="1065" w:type="dxa"/>
            <w:vAlign w:val="center"/>
          </w:tcPr>
          <w:p w14:paraId="0B1789D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537C3C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8766195" w14:textId="77777777" w:rsidR="00DD292A" w:rsidRPr="00CF2E7C" w:rsidRDefault="00DD292A" w:rsidP="00CF2E7C">
            <w:pPr>
              <w:rPr>
                <w:rFonts w:ascii="Calibri" w:hAnsi="Calibri" w:cs="Calibri"/>
              </w:rPr>
            </w:pPr>
          </w:p>
        </w:tc>
        <w:tc>
          <w:tcPr>
            <w:tcW w:w="1455" w:type="dxa"/>
            <w:gridSpan w:val="2"/>
            <w:vAlign w:val="center"/>
          </w:tcPr>
          <w:p w14:paraId="383E6BBA" w14:textId="77777777" w:rsidR="00DD292A" w:rsidRPr="00CF2E7C" w:rsidRDefault="00DD292A" w:rsidP="00CF2E7C">
            <w:pPr>
              <w:rPr>
                <w:rFonts w:ascii="Calibri" w:hAnsi="Calibri" w:cs="Calibri"/>
              </w:rPr>
            </w:pPr>
          </w:p>
        </w:tc>
        <w:tc>
          <w:tcPr>
            <w:tcW w:w="1505" w:type="dxa"/>
            <w:vAlign w:val="center"/>
          </w:tcPr>
          <w:p w14:paraId="36A1E150" w14:textId="77777777" w:rsidR="00DD292A" w:rsidRPr="00CF2E7C" w:rsidRDefault="00DD292A" w:rsidP="00CF2E7C">
            <w:pPr>
              <w:rPr>
                <w:rFonts w:ascii="Calibri" w:hAnsi="Calibri" w:cs="Calibri"/>
              </w:rPr>
            </w:pPr>
          </w:p>
        </w:tc>
      </w:tr>
      <w:tr w:rsidR="00DD292A" w:rsidRPr="009C4D10" w14:paraId="3371A672" w14:textId="77777777" w:rsidTr="00CF2E7C">
        <w:trPr>
          <w:trHeight w:val="300"/>
        </w:trPr>
        <w:tc>
          <w:tcPr>
            <w:tcW w:w="1065" w:type="dxa"/>
            <w:vAlign w:val="center"/>
          </w:tcPr>
          <w:p w14:paraId="5A8B9A7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DB10F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F3A645F" w14:textId="77777777" w:rsidR="00DD292A" w:rsidRPr="00CF2E7C" w:rsidRDefault="00DD292A" w:rsidP="00CF2E7C">
            <w:pPr>
              <w:rPr>
                <w:rFonts w:ascii="Calibri" w:hAnsi="Calibri" w:cs="Calibri"/>
              </w:rPr>
            </w:pPr>
          </w:p>
        </w:tc>
        <w:tc>
          <w:tcPr>
            <w:tcW w:w="1455" w:type="dxa"/>
            <w:gridSpan w:val="2"/>
            <w:vAlign w:val="center"/>
          </w:tcPr>
          <w:p w14:paraId="5EFCF513" w14:textId="77777777" w:rsidR="00DD292A" w:rsidRPr="00CF2E7C" w:rsidRDefault="00DD292A" w:rsidP="00CF2E7C">
            <w:pPr>
              <w:rPr>
                <w:rFonts w:ascii="Calibri" w:hAnsi="Calibri" w:cs="Calibri"/>
              </w:rPr>
            </w:pPr>
          </w:p>
        </w:tc>
        <w:tc>
          <w:tcPr>
            <w:tcW w:w="1505" w:type="dxa"/>
            <w:vAlign w:val="center"/>
          </w:tcPr>
          <w:p w14:paraId="72CDB9A0" w14:textId="77777777" w:rsidR="00DD292A" w:rsidRPr="00CF2E7C" w:rsidRDefault="00DD292A" w:rsidP="00CF2E7C">
            <w:pPr>
              <w:rPr>
                <w:rFonts w:ascii="Calibri" w:hAnsi="Calibri" w:cs="Calibri"/>
              </w:rPr>
            </w:pPr>
          </w:p>
        </w:tc>
      </w:tr>
      <w:tr w:rsidR="00DD292A" w:rsidRPr="009C4D10" w14:paraId="1F3F1897" w14:textId="77777777" w:rsidTr="00CF2E7C">
        <w:trPr>
          <w:trHeight w:val="300"/>
        </w:trPr>
        <w:tc>
          <w:tcPr>
            <w:tcW w:w="1065" w:type="dxa"/>
            <w:vAlign w:val="center"/>
          </w:tcPr>
          <w:p w14:paraId="73CBA4C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67BC5C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4DB41D9" w14:textId="77777777" w:rsidR="00DD292A" w:rsidRPr="00CF2E7C" w:rsidRDefault="00DD292A" w:rsidP="00CF2E7C">
            <w:pPr>
              <w:rPr>
                <w:rFonts w:ascii="Calibri" w:hAnsi="Calibri" w:cs="Calibri"/>
              </w:rPr>
            </w:pPr>
          </w:p>
        </w:tc>
        <w:tc>
          <w:tcPr>
            <w:tcW w:w="1455" w:type="dxa"/>
            <w:gridSpan w:val="2"/>
            <w:vAlign w:val="center"/>
          </w:tcPr>
          <w:p w14:paraId="1BBCA51C" w14:textId="77777777" w:rsidR="00DD292A" w:rsidRPr="00CF2E7C" w:rsidRDefault="00DD292A" w:rsidP="00CF2E7C">
            <w:pPr>
              <w:rPr>
                <w:rFonts w:ascii="Calibri" w:hAnsi="Calibri" w:cs="Calibri"/>
              </w:rPr>
            </w:pPr>
          </w:p>
        </w:tc>
        <w:tc>
          <w:tcPr>
            <w:tcW w:w="1505" w:type="dxa"/>
            <w:vAlign w:val="center"/>
          </w:tcPr>
          <w:p w14:paraId="2D11E9D5" w14:textId="77777777" w:rsidR="00DD292A" w:rsidRPr="00CF2E7C" w:rsidRDefault="00DD292A" w:rsidP="00CF2E7C">
            <w:pPr>
              <w:rPr>
                <w:rFonts w:ascii="Calibri" w:hAnsi="Calibri" w:cs="Calibri"/>
              </w:rPr>
            </w:pPr>
          </w:p>
        </w:tc>
      </w:tr>
      <w:tr w:rsidR="00DD292A" w:rsidRPr="009C4D10" w14:paraId="07D0EFED" w14:textId="77777777" w:rsidTr="00CF2E7C">
        <w:trPr>
          <w:trHeight w:val="300"/>
        </w:trPr>
        <w:tc>
          <w:tcPr>
            <w:tcW w:w="1065" w:type="dxa"/>
            <w:vAlign w:val="center"/>
          </w:tcPr>
          <w:p w14:paraId="483059F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CE6D6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E4B8110" w14:textId="77777777" w:rsidR="00DD292A" w:rsidRPr="00CF2E7C" w:rsidRDefault="00DD292A" w:rsidP="00CF2E7C">
            <w:pPr>
              <w:rPr>
                <w:rFonts w:ascii="Calibri" w:hAnsi="Calibri" w:cs="Calibri"/>
              </w:rPr>
            </w:pPr>
          </w:p>
        </w:tc>
        <w:tc>
          <w:tcPr>
            <w:tcW w:w="1455" w:type="dxa"/>
            <w:gridSpan w:val="2"/>
            <w:vAlign w:val="center"/>
          </w:tcPr>
          <w:p w14:paraId="4FC75FD2" w14:textId="77777777" w:rsidR="00DD292A" w:rsidRPr="00CF2E7C" w:rsidRDefault="00DD292A" w:rsidP="00CF2E7C">
            <w:pPr>
              <w:rPr>
                <w:rFonts w:ascii="Calibri" w:hAnsi="Calibri" w:cs="Calibri"/>
              </w:rPr>
            </w:pPr>
          </w:p>
        </w:tc>
        <w:tc>
          <w:tcPr>
            <w:tcW w:w="1505" w:type="dxa"/>
            <w:vAlign w:val="center"/>
          </w:tcPr>
          <w:p w14:paraId="06ED87E7" w14:textId="77777777" w:rsidR="00DD292A" w:rsidRPr="00CF2E7C" w:rsidRDefault="00DD292A" w:rsidP="00CF2E7C">
            <w:pPr>
              <w:rPr>
                <w:rFonts w:ascii="Calibri" w:hAnsi="Calibri" w:cs="Calibri"/>
              </w:rPr>
            </w:pPr>
          </w:p>
        </w:tc>
      </w:tr>
      <w:tr w:rsidR="00DD292A" w:rsidRPr="009C4D10" w14:paraId="715E99D7" w14:textId="77777777" w:rsidTr="00CF2E7C">
        <w:trPr>
          <w:trHeight w:val="300"/>
        </w:trPr>
        <w:tc>
          <w:tcPr>
            <w:tcW w:w="1065" w:type="dxa"/>
            <w:vAlign w:val="center"/>
          </w:tcPr>
          <w:p w14:paraId="2461327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A6E2E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A48B786" w14:textId="77777777" w:rsidR="00DD292A" w:rsidRPr="00CF2E7C" w:rsidRDefault="00DD292A" w:rsidP="00CF2E7C">
            <w:pPr>
              <w:rPr>
                <w:rFonts w:ascii="Calibri" w:hAnsi="Calibri" w:cs="Calibri"/>
              </w:rPr>
            </w:pPr>
          </w:p>
        </w:tc>
        <w:tc>
          <w:tcPr>
            <w:tcW w:w="1455" w:type="dxa"/>
            <w:gridSpan w:val="2"/>
            <w:vAlign w:val="center"/>
          </w:tcPr>
          <w:p w14:paraId="7B9181A7" w14:textId="77777777" w:rsidR="00DD292A" w:rsidRPr="00CF2E7C" w:rsidRDefault="00DD292A" w:rsidP="00CF2E7C">
            <w:pPr>
              <w:rPr>
                <w:rFonts w:ascii="Calibri" w:hAnsi="Calibri" w:cs="Calibri"/>
              </w:rPr>
            </w:pPr>
          </w:p>
        </w:tc>
        <w:tc>
          <w:tcPr>
            <w:tcW w:w="1505" w:type="dxa"/>
            <w:vAlign w:val="center"/>
          </w:tcPr>
          <w:p w14:paraId="073C72FF" w14:textId="77777777" w:rsidR="00DD292A" w:rsidRPr="00CF2E7C" w:rsidRDefault="00DD292A" w:rsidP="00CF2E7C">
            <w:pPr>
              <w:rPr>
                <w:rFonts w:ascii="Calibri" w:hAnsi="Calibri" w:cs="Calibri"/>
              </w:rPr>
            </w:pPr>
          </w:p>
        </w:tc>
      </w:tr>
      <w:tr w:rsidR="00DD292A" w:rsidRPr="009C4D10" w14:paraId="46FC8B57" w14:textId="77777777" w:rsidTr="00CF2E7C">
        <w:trPr>
          <w:trHeight w:val="300"/>
        </w:trPr>
        <w:tc>
          <w:tcPr>
            <w:tcW w:w="1065" w:type="dxa"/>
            <w:vAlign w:val="center"/>
          </w:tcPr>
          <w:p w14:paraId="4B4B42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22B13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37AFADF" w14:textId="77777777" w:rsidR="00DD292A" w:rsidRPr="00CF2E7C" w:rsidRDefault="00DD292A" w:rsidP="00CF2E7C">
            <w:pPr>
              <w:rPr>
                <w:rFonts w:ascii="Calibri" w:hAnsi="Calibri" w:cs="Calibri"/>
              </w:rPr>
            </w:pPr>
          </w:p>
        </w:tc>
        <w:tc>
          <w:tcPr>
            <w:tcW w:w="1455" w:type="dxa"/>
            <w:gridSpan w:val="2"/>
            <w:vAlign w:val="center"/>
          </w:tcPr>
          <w:p w14:paraId="2A34CB1C" w14:textId="77777777" w:rsidR="00DD292A" w:rsidRPr="00CF2E7C" w:rsidRDefault="00DD292A" w:rsidP="00CF2E7C">
            <w:pPr>
              <w:rPr>
                <w:rFonts w:ascii="Calibri" w:hAnsi="Calibri" w:cs="Calibri"/>
              </w:rPr>
            </w:pPr>
          </w:p>
        </w:tc>
        <w:tc>
          <w:tcPr>
            <w:tcW w:w="1505" w:type="dxa"/>
            <w:vAlign w:val="center"/>
          </w:tcPr>
          <w:p w14:paraId="2707CC06" w14:textId="77777777" w:rsidR="00DD292A" w:rsidRPr="00CF2E7C" w:rsidRDefault="00DD292A" w:rsidP="00CF2E7C">
            <w:pPr>
              <w:rPr>
                <w:rFonts w:ascii="Calibri" w:hAnsi="Calibri" w:cs="Calibri"/>
              </w:rPr>
            </w:pPr>
          </w:p>
        </w:tc>
      </w:tr>
      <w:tr w:rsidR="00DD292A" w:rsidRPr="009C4D10" w14:paraId="08E56C3F" w14:textId="77777777" w:rsidTr="00CF2E7C">
        <w:trPr>
          <w:trHeight w:val="300"/>
        </w:trPr>
        <w:tc>
          <w:tcPr>
            <w:tcW w:w="1065" w:type="dxa"/>
            <w:vAlign w:val="center"/>
          </w:tcPr>
          <w:p w14:paraId="2EA06A9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FE8DE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BD3745A" w14:textId="77777777" w:rsidR="00DD292A" w:rsidRPr="00CF2E7C" w:rsidRDefault="00DD292A" w:rsidP="00CF2E7C">
            <w:pPr>
              <w:rPr>
                <w:rFonts w:ascii="Calibri" w:hAnsi="Calibri" w:cs="Calibri"/>
              </w:rPr>
            </w:pPr>
          </w:p>
        </w:tc>
        <w:tc>
          <w:tcPr>
            <w:tcW w:w="1455" w:type="dxa"/>
            <w:gridSpan w:val="2"/>
            <w:vAlign w:val="center"/>
          </w:tcPr>
          <w:p w14:paraId="2E749876" w14:textId="77777777" w:rsidR="00DD292A" w:rsidRPr="00CF2E7C" w:rsidRDefault="00DD292A" w:rsidP="00CF2E7C">
            <w:pPr>
              <w:rPr>
                <w:rFonts w:ascii="Calibri" w:hAnsi="Calibri" w:cs="Calibri"/>
              </w:rPr>
            </w:pPr>
          </w:p>
        </w:tc>
        <w:tc>
          <w:tcPr>
            <w:tcW w:w="1505" w:type="dxa"/>
            <w:vAlign w:val="center"/>
          </w:tcPr>
          <w:p w14:paraId="05CC5E8D" w14:textId="77777777" w:rsidR="00DD292A" w:rsidRPr="00CF2E7C" w:rsidRDefault="00DD292A" w:rsidP="00CF2E7C">
            <w:pPr>
              <w:rPr>
                <w:rFonts w:ascii="Calibri" w:hAnsi="Calibri" w:cs="Calibri"/>
              </w:rPr>
            </w:pPr>
          </w:p>
        </w:tc>
      </w:tr>
      <w:tr w:rsidR="00DD292A" w:rsidRPr="009C4D10" w14:paraId="3DE0FB28" w14:textId="77777777" w:rsidTr="00CF2E7C">
        <w:trPr>
          <w:trHeight w:val="300"/>
        </w:trPr>
        <w:tc>
          <w:tcPr>
            <w:tcW w:w="1065" w:type="dxa"/>
            <w:vAlign w:val="center"/>
          </w:tcPr>
          <w:p w14:paraId="2D6887D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F6AF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776CA26" w14:textId="77777777" w:rsidR="00DD292A" w:rsidRPr="00CF2E7C" w:rsidRDefault="00DD292A" w:rsidP="00CF2E7C">
            <w:pPr>
              <w:rPr>
                <w:rFonts w:ascii="Calibri" w:hAnsi="Calibri" w:cs="Calibri"/>
              </w:rPr>
            </w:pPr>
          </w:p>
        </w:tc>
        <w:tc>
          <w:tcPr>
            <w:tcW w:w="1455" w:type="dxa"/>
            <w:gridSpan w:val="2"/>
            <w:vAlign w:val="center"/>
          </w:tcPr>
          <w:p w14:paraId="406AE0E1" w14:textId="77777777" w:rsidR="00DD292A" w:rsidRPr="00CF2E7C" w:rsidRDefault="00DD292A" w:rsidP="00CF2E7C">
            <w:pPr>
              <w:rPr>
                <w:rFonts w:ascii="Calibri" w:hAnsi="Calibri" w:cs="Calibri"/>
              </w:rPr>
            </w:pPr>
          </w:p>
        </w:tc>
        <w:tc>
          <w:tcPr>
            <w:tcW w:w="1505" w:type="dxa"/>
            <w:vAlign w:val="center"/>
          </w:tcPr>
          <w:p w14:paraId="66DE7257" w14:textId="77777777" w:rsidR="00DD292A" w:rsidRPr="00CF2E7C" w:rsidRDefault="00DD292A" w:rsidP="00CF2E7C">
            <w:pPr>
              <w:rPr>
                <w:rFonts w:ascii="Calibri" w:hAnsi="Calibri" w:cs="Calibri"/>
              </w:rPr>
            </w:pPr>
          </w:p>
        </w:tc>
      </w:tr>
      <w:tr w:rsidR="00DD292A" w:rsidRPr="009C4D10" w14:paraId="75A930FF" w14:textId="77777777" w:rsidTr="00CF2E7C">
        <w:trPr>
          <w:trHeight w:val="300"/>
        </w:trPr>
        <w:tc>
          <w:tcPr>
            <w:tcW w:w="1065" w:type="dxa"/>
            <w:vAlign w:val="center"/>
          </w:tcPr>
          <w:p w14:paraId="7E1A85D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C4FADA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DBBBE24" w14:textId="77777777" w:rsidR="00DD292A" w:rsidRPr="00CF2E7C" w:rsidRDefault="00DD292A" w:rsidP="00CF2E7C">
            <w:pPr>
              <w:rPr>
                <w:rFonts w:ascii="Calibri" w:hAnsi="Calibri" w:cs="Calibri"/>
              </w:rPr>
            </w:pPr>
          </w:p>
        </w:tc>
        <w:tc>
          <w:tcPr>
            <w:tcW w:w="1455" w:type="dxa"/>
            <w:gridSpan w:val="2"/>
            <w:vAlign w:val="center"/>
          </w:tcPr>
          <w:p w14:paraId="2A6076CB" w14:textId="77777777" w:rsidR="00DD292A" w:rsidRPr="00CF2E7C" w:rsidRDefault="00DD292A" w:rsidP="00CF2E7C">
            <w:pPr>
              <w:rPr>
                <w:rFonts w:ascii="Calibri" w:hAnsi="Calibri" w:cs="Calibri"/>
              </w:rPr>
            </w:pPr>
          </w:p>
        </w:tc>
        <w:tc>
          <w:tcPr>
            <w:tcW w:w="1505" w:type="dxa"/>
            <w:vAlign w:val="center"/>
          </w:tcPr>
          <w:p w14:paraId="0012495C" w14:textId="77777777" w:rsidR="00DD292A" w:rsidRPr="00CF2E7C" w:rsidRDefault="00DD292A" w:rsidP="00CF2E7C">
            <w:pPr>
              <w:rPr>
                <w:rFonts w:ascii="Calibri" w:hAnsi="Calibri" w:cs="Calibri"/>
              </w:rPr>
            </w:pPr>
          </w:p>
        </w:tc>
      </w:tr>
      <w:tr w:rsidR="00DD292A" w:rsidRPr="009C4D10" w14:paraId="32F55745" w14:textId="77777777" w:rsidTr="00CF2E7C">
        <w:trPr>
          <w:trHeight w:val="22"/>
        </w:trPr>
        <w:tc>
          <w:tcPr>
            <w:tcW w:w="106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328A214" w14:textId="77777777" w:rsidR="00DD292A" w:rsidRPr="00CF2E7C" w:rsidRDefault="00DD292A" w:rsidP="00CF2E7C">
            <w:pPr>
              <w:rPr>
                <w:rFonts w:ascii="Calibri" w:hAnsi="Calibri" w:cs="Calibri"/>
              </w:rPr>
            </w:pPr>
          </w:p>
        </w:tc>
        <w:tc>
          <w:tcPr>
            <w:tcW w:w="1455" w:type="dxa"/>
            <w:gridSpan w:val="2"/>
            <w:vAlign w:val="center"/>
          </w:tcPr>
          <w:p w14:paraId="76908393" w14:textId="77777777" w:rsidR="00DD292A" w:rsidRPr="00CF2E7C" w:rsidRDefault="00DD292A" w:rsidP="00CF2E7C">
            <w:pPr>
              <w:rPr>
                <w:rFonts w:ascii="Calibri" w:hAnsi="Calibri" w:cs="Calibri"/>
              </w:rPr>
            </w:pPr>
          </w:p>
        </w:tc>
        <w:tc>
          <w:tcPr>
            <w:tcW w:w="1505" w:type="dxa"/>
            <w:vAlign w:val="center"/>
          </w:tcPr>
          <w:p w14:paraId="33750002" w14:textId="77777777" w:rsidR="00DD292A" w:rsidRPr="00CF2E7C" w:rsidRDefault="00DD292A" w:rsidP="00CF2E7C">
            <w:pPr>
              <w:rPr>
                <w:rFonts w:ascii="Calibri" w:hAnsi="Calibri" w:cs="Calibri"/>
              </w:rPr>
            </w:pPr>
          </w:p>
        </w:tc>
      </w:tr>
      <w:tr w:rsidR="00DD292A" w:rsidRPr="009C4D10" w14:paraId="44D48940" w14:textId="77777777" w:rsidTr="00CF2E7C">
        <w:trPr>
          <w:trHeight w:val="596"/>
        </w:trPr>
        <w:tc>
          <w:tcPr>
            <w:tcW w:w="106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2F1D405" w14:textId="77777777" w:rsidTr="00CF2E7C">
        <w:trPr>
          <w:trHeight w:val="1020"/>
        </w:trPr>
        <w:tc>
          <w:tcPr>
            <w:tcW w:w="1065" w:type="dxa"/>
            <w:vAlign w:val="center"/>
          </w:tcPr>
          <w:p w14:paraId="1C85BC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D918BDB" w14:textId="77777777" w:rsidR="00DD292A" w:rsidRPr="00CF2E7C" w:rsidRDefault="00DD292A" w:rsidP="00CF2E7C">
            <w:pPr>
              <w:rPr>
                <w:rFonts w:ascii="Calibri" w:hAnsi="Calibri" w:cs="Calibri"/>
              </w:rPr>
            </w:pPr>
          </w:p>
          <w:p w14:paraId="0CA666A7" w14:textId="77777777" w:rsidR="00392F96" w:rsidRDefault="00392F96"/>
        </w:tc>
      </w:tr>
      <w:tr w:rsidR="00DD292A" w:rsidRPr="009C4D10" w14:paraId="63DE21E5" w14:textId="77777777" w:rsidTr="00CF2E7C">
        <w:trPr>
          <w:trHeight w:val="596"/>
        </w:trPr>
        <w:tc>
          <w:tcPr>
            <w:tcW w:w="106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BA2F1FC"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6EA4817" w14:textId="77777777" w:rsidTr="00CF2E7C">
        <w:trPr>
          <w:trHeight w:val="1020"/>
        </w:trPr>
        <w:tc>
          <w:tcPr>
            <w:tcW w:w="1065" w:type="dxa"/>
            <w:vAlign w:val="center"/>
          </w:tcPr>
          <w:p w14:paraId="7DB09FF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7F7155" w14:textId="77777777" w:rsidR="00DD292A" w:rsidRPr="00CF2E7C" w:rsidRDefault="00DD292A" w:rsidP="00CF2E7C">
            <w:pPr>
              <w:rPr>
                <w:rFonts w:ascii="Calibri" w:hAnsi="Calibri" w:cs="Calibri"/>
              </w:rPr>
            </w:pPr>
          </w:p>
          <w:p w14:paraId="65E0D4A3" w14:textId="77777777" w:rsidR="00392F96" w:rsidRDefault="00392F96"/>
        </w:tc>
      </w:tr>
      <w:tr w:rsidR="00DD292A" w:rsidRPr="009C4D10" w14:paraId="4567EE21" w14:textId="77777777" w:rsidTr="00CF2E7C">
        <w:trPr>
          <w:trHeight w:val="800"/>
        </w:trPr>
        <w:tc>
          <w:tcPr>
            <w:tcW w:w="106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00CF2E7C">
        <w:trPr>
          <w:trHeight w:val="440"/>
        </w:trPr>
        <w:tc>
          <w:tcPr>
            <w:tcW w:w="1065" w:type="dxa"/>
            <w:vAlign w:val="center"/>
          </w:tcPr>
          <w:p w14:paraId="4412D95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00CF2E7C">
        <w:trPr>
          <w:trHeight w:val="620"/>
        </w:trPr>
        <w:tc>
          <w:tcPr>
            <w:tcW w:w="106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3F53463" w14:textId="77777777" w:rsidR="00DD292A" w:rsidRPr="00CF2E7C" w:rsidRDefault="00DD292A" w:rsidP="00CF2E7C">
            <w:pPr>
              <w:rPr>
                <w:rFonts w:ascii="Calibri" w:hAnsi="Calibri" w:cs="Calibri"/>
              </w:rPr>
            </w:pPr>
          </w:p>
          <w:p w14:paraId="55E56485" w14:textId="77777777" w:rsidR="00392F96" w:rsidRDefault="00392F96"/>
        </w:tc>
      </w:tr>
      <w:tr w:rsidR="00DD292A" w:rsidRPr="002F4A4E" w14:paraId="5E95DE3C" w14:textId="77777777" w:rsidTr="00CF2E7C">
        <w:trPr>
          <w:trHeight w:val="440"/>
        </w:trPr>
        <w:tc>
          <w:tcPr>
            <w:tcW w:w="106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021447" w14:textId="77777777" w:rsidR="00DD292A" w:rsidRPr="00B74343" w:rsidRDefault="00DD292A" w:rsidP="00CF2E7C">
            <w:pPr>
              <w:rPr>
                <w:rFonts w:ascii="Calibri" w:hAnsi="Calibri" w:cs="Calibri"/>
                <w:lang w:val="fr-FR"/>
              </w:rPr>
            </w:pPr>
            <w:r w:rsidRPr="00B74343">
              <w:rPr>
                <w:rFonts w:ascii="Calibri" w:hAnsi="Calibri" w:cs="Calibri"/>
                <w:lang w:val="fr-FR"/>
              </w:rPr>
              <w:t>Minimum revenue (Enter minimum revenue)</w:t>
            </w:r>
          </w:p>
        </w:tc>
        <w:tc>
          <w:tcPr>
            <w:tcW w:w="4993" w:type="dxa"/>
            <w:gridSpan w:val="6"/>
            <w:shd w:val="clear" w:color="auto" w:fill="auto"/>
            <w:vAlign w:val="center"/>
          </w:tcPr>
          <w:p w14:paraId="50478401" w14:textId="77777777" w:rsidR="00DD292A" w:rsidRPr="00B74343" w:rsidRDefault="00DD292A" w:rsidP="00CF2E7C">
            <w:pPr>
              <w:rPr>
                <w:rFonts w:ascii="Calibri" w:hAnsi="Calibri" w:cs="Calibri"/>
                <w:lang w:val="fr-FR"/>
              </w:rPr>
            </w:pPr>
          </w:p>
          <w:p w14:paraId="33EBCFF7" w14:textId="77777777" w:rsidR="00392F96" w:rsidRPr="00B74343" w:rsidRDefault="00392F96">
            <w:pPr>
              <w:rPr>
                <w:lang w:val="fr-FR"/>
              </w:rPr>
            </w:pPr>
          </w:p>
        </w:tc>
      </w:tr>
      <w:tr w:rsidR="00DD292A" w:rsidRPr="00EB7FED" w14:paraId="700EC38C" w14:textId="77777777" w:rsidTr="00CF2E7C">
        <w:trPr>
          <w:trHeight w:val="440"/>
        </w:trPr>
        <w:tc>
          <w:tcPr>
            <w:tcW w:w="106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7A212B3" w14:textId="77777777" w:rsidR="00DD292A" w:rsidRPr="00CF2E7C" w:rsidRDefault="00DD292A" w:rsidP="00CF2E7C">
            <w:pPr>
              <w:rPr>
                <w:rFonts w:ascii="Calibri" w:hAnsi="Calibri" w:cs="Calibri"/>
                <w:lang w:val="sv-SE"/>
              </w:rPr>
            </w:pPr>
          </w:p>
          <w:p w14:paraId="26366F22" w14:textId="77777777" w:rsidR="00392F96" w:rsidRDefault="00392F96"/>
        </w:tc>
      </w:tr>
      <w:tr w:rsidR="00DD292A" w:rsidRPr="009C4D10" w14:paraId="571B4EFF" w14:textId="77777777" w:rsidTr="00CF2E7C">
        <w:trPr>
          <w:trHeight w:val="620"/>
        </w:trPr>
        <w:tc>
          <w:tcPr>
            <w:tcW w:w="106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8E7106E" w14:textId="77777777" w:rsidR="00DD292A" w:rsidRPr="00CF2E7C" w:rsidRDefault="00DD292A" w:rsidP="00CF2E7C">
            <w:pPr>
              <w:rPr>
                <w:rFonts w:ascii="Calibri" w:hAnsi="Calibri" w:cs="Calibri"/>
              </w:rPr>
            </w:pPr>
          </w:p>
          <w:p w14:paraId="4900654F" w14:textId="77777777" w:rsidR="00392F96" w:rsidRDefault="00392F96"/>
        </w:tc>
      </w:tr>
      <w:tr w:rsidR="00DD292A" w:rsidRPr="009C4D10" w14:paraId="29BC1CD6" w14:textId="77777777" w:rsidTr="00CF2E7C">
        <w:trPr>
          <w:trHeight w:val="440"/>
        </w:trPr>
        <w:tc>
          <w:tcPr>
            <w:tcW w:w="106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A5D67D1" w14:textId="77777777" w:rsidR="00DD292A" w:rsidRPr="00CF2E7C" w:rsidRDefault="00DD292A" w:rsidP="00CF2E7C">
            <w:pPr>
              <w:rPr>
                <w:rFonts w:ascii="Calibri" w:hAnsi="Calibri" w:cs="Calibri"/>
              </w:rPr>
            </w:pPr>
          </w:p>
          <w:p w14:paraId="3452475D" w14:textId="77777777" w:rsidR="00392F96" w:rsidRDefault="00392F96"/>
        </w:tc>
      </w:tr>
      <w:tr w:rsidR="00DD292A" w:rsidRPr="009C4D10" w14:paraId="3924FA57" w14:textId="77777777" w:rsidTr="00CF2E7C">
        <w:trPr>
          <w:trHeight w:val="350"/>
        </w:trPr>
        <w:tc>
          <w:tcPr>
            <w:tcW w:w="106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1022026" w14:textId="77777777" w:rsidR="00DD292A" w:rsidRPr="00CF2E7C" w:rsidRDefault="00DD292A" w:rsidP="00CF2E7C">
            <w:pPr>
              <w:rPr>
                <w:rFonts w:ascii="Calibri" w:hAnsi="Calibri" w:cs="Calibri"/>
              </w:rPr>
            </w:pPr>
          </w:p>
          <w:p w14:paraId="306016B9" w14:textId="77777777" w:rsidR="00392F96" w:rsidRDefault="00392F96"/>
        </w:tc>
      </w:tr>
      <w:tr w:rsidR="00DD292A" w:rsidRPr="009C4D10" w14:paraId="42DFE5E5" w14:textId="77777777" w:rsidTr="00CF2E7C">
        <w:trPr>
          <w:trHeight w:val="710"/>
        </w:trPr>
        <w:tc>
          <w:tcPr>
            <w:tcW w:w="106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00CF2E7C">
        <w:trPr>
          <w:trHeight w:val="440"/>
        </w:trPr>
        <w:tc>
          <w:tcPr>
            <w:tcW w:w="106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4D1DF13" w14:textId="77777777" w:rsidR="00DD292A" w:rsidRPr="00CF2E7C" w:rsidRDefault="00DD292A" w:rsidP="00CF2E7C">
            <w:pPr>
              <w:rPr>
                <w:rFonts w:ascii="Calibri" w:hAnsi="Calibri" w:cs="Calibri"/>
              </w:rPr>
            </w:pPr>
          </w:p>
        </w:tc>
      </w:tr>
      <w:tr w:rsidR="00DD292A" w:rsidRPr="009C4D10" w14:paraId="3EE4A972" w14:textId="77777777" w:rsidTr="00CF2E7C">
        <w:trPr>
          <w:trHeight w:val="440"/>
        </w:trPr>
        <w:tc>
          <w:tcPr>
            <w:tcW w:w="106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DCC34CF" w14:textId="77777777" w:rsidR="00DD292A" w:rsidRPr="00CF2E7C" w:rsidRDefault="00DD292A" w:rsidP="00CF2E7C">
            <w:pPr>
              <w:rPr>
                <w:rFonts w:ascii="Calibri" w:hAnsi="Calibri" w:cs="Calibri"/>
              </w:rPr>
            </w:pPr>
          </w:p>
        </w:tc>
      </w:tr>
      <w:tr w:rsidR="00DD292A" w:rsidRPr="009C4D10" w14:paraId="2CDD18DB" w14:textId="77777777" w:rsidTr="00CF2E7C">
        <w:trPr>
          <w:trHeight w:val="440"/>
        </w:trPr>
        <w:tc>
          <w:tcPr>
            <w:tcW w:w="106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61BA22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8DDB96B" w14:textId="77777777" w:rsidR="00DD292A" w:rsidRPr="00CF2E7C" w:rsidRDefault="00DD292A" w:rsidP="00CF2E7C">
            <w:pPr>
              <w:rPr>
                <w:rFonts w:ascii="Calibri" w:hAnsi="Calibri" w:cs="Calibri"/>
              </w:rPr>
            </w:pPr>
          </w:p>
        </w:tc>
      </w:tr>
      <w:tr w:rsidR="00DD292A" w:rsidRPr="009C4D10" w14:paraId="76EFE560" w14:textId="77777777" w:rsidTr="00CF2E7C">
        <w:trPr>
          <w:trHeight w:val="889"/>
        </w:trPr>
        <w:tc>
          <w:tcPr>
            <w:tcW w:w="106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7BD4E4E" w14:textId="77777777" w:rsidTr="00CF2E7C">
        <w:trPr>
          <w:trHeight w:val="1020"/>
        </w:trPr>
        <w:tc>
          <w:tcPr>
            <w:tcW w:w="1065" w:type="dxa"/>
            <w:vAlign w:val="center"/>
          </w:tcPr>
          <w:p w14:paraId="1E87A05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078B8E" w14:textId="77777777" w:rsidR="00DD292A" w:rsidRPr="00CF2E7C" w:rsidRDefault="00DD292A" w:rsidP="00CF2E7C">
            <w:pPr>
              <w:rPr>
                <w:rFonts w:ascii="Calibri" w:hAnsi="Calibri" w:cs="Calibri"/>
              </w:rPr>
            </w:pPr>
          </w:p>
          <w:p w14:paraId="621DBB35" w14:textId="77777777" w:rsidR="00392F96" w:rsidRDefault="00392F96"/>
        </w:tc>
      </w:tr>
      <w:tr w:rsidR="00DD292A" w:rsidRPr="009C4D10" w14:paraId="734947EC" w14:textId="77777777" w:rsidTr="00CF2E7C">
        <w:trPr>
          <w:trHeight w:val="22"/>
        </w:trPr>
        <w:tc>
          <w:tcPr>
            <w:tcW w:w="1065" w:type="dxa"/>
            <w:vAlign w:val="center"/>
          </w:tcPr>
          <w:p w14:paraId="0997E62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00CF2E7C">
        <w:trPr>
          <w:trHeight w:val="23"/>
        </w:trPr>
        <w:tc>
          <w:tcPr>
            <w:tcW w:w="106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C12438A" w14:textId="77777777" w:rsidR="00DD3B33" w:rsidRPr="00CF2E7C" w:rsidRDefault="00DD3B33" w:rsidP="00CF2E7C">
            <w:pPr>
              <w:rPr>
                <w:rFonts w:ascii="Calibri" w:hAnsi="Calibri" w:cs="Calibri"/>
              </w:rPr>
            </w:pPr>
          </w:p>
        </w:tc>
      </w:tr>
      <w:tr w:rsidR="00DD3B33" w:rsidRPr="009C4D10" w14:paraId="12100BFF" w14:textId="77777777" w:rsidTr="00CF2E7C">
        <w:trPr>
          <w:trHeight w:val="20"/>
        </w:trPr>
        <w:tc>
          <w:tcPr>
            <w:tcW w:w="106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FCC4F5F" w14:textId="77777777" w:rsidR="00DD3B33" w:rsidRPr="00CF2E7C" w:rsidRDefault="00DD3B33" w:rsidP="00CF2E7C">
            <w:pPr>
              <w:rPr>
                <w:rFonts w:ascii="Calibri" w:hAnsi="Calibri" w:cs="Calibri"/>
              </w:rPr>
            </w:pPr>
          </w:p>
        </w:tc>
      </w:tr>
      <w:tr w:rsidR="00DD3B33" w:rsidRPr="009C4D10" w14:paraId="27AD126B" w14:textId="77777777" w:rsidTr="00CF2E7C">
        <w:trPr>
          <w:trHeight w:val="20"/>
        </w:trPr>
        <w:tc>
          <w:tcPr>
            <w:tcW w:w="106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4F4B3CC" w14:textId="77777777" w:rsidR="00DD3B33" w:rsidRPr="00CF2E7C" w:rsidRDefault="00DD3B33" w:rsidP="00CF2E7C">
            <w:pPr>
              <w:rPr>
                <w:rFonts w:ascii="Calibri" w:hAnsi="Calibri" w:cs="Calibri"/>
              </w:rPr>
            </w:pPr>
          </w:p>
        </w:tc>
      </w:tr>
      <w:tr w:rsidR="00DD3B33" w:rsidRPr="009C4D10" w14:paraId="42E9F30B" w14:textId="77777777" w:rsidTr="00CF2E7C">
        <w:trPr>
          <w:trHeight w:val="20"/>
        </w:trPr>
        <w:tc>
          <w:tcPr>
            <w:tcW w:w="106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D42F08D" w14:textId="77777777" w:rsidR="00DD3B33" w:rsidRPr="00CF2E7C" w:rsidRDefault="00DD3B33" w:rsidP="00CF2E7C">
            <w:pPr>
              <w:rPr>
                <w:rFonts w:ascii="Calibri" w:hAnsi="Calibri" w:cs="Calibri"/>
              </w:rPr>
            </w:pPr>
          </w:p>
        </w:tc>
      </w:tr>
      <w:tr w:rsidR="00DD3B33" w:rsidRPr="009C4D10" w14:paraId="7AF06F80" w14:textId="77777777" w:rsidTr="00CF2E7C">
        <w:trPr>
          <w:trHeight w:val="20"/>
        </w:trPr>
        <w:tc>
          <w:tcPr>
            <w:tcW w:w="106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CB7085F" w14:textId="77777777" w:rsidR="00DD3B33" w:rsidRPr="00CF2E7C" w:rsidRDefault="00DD3B33" w:rsidP="00CF2E7C">
            <w:pPr>
              <w:rPr>
                <w:rFonts w:ascii="Calibri" w:hAnsi="Calibri" w:cs="Calibri"/>
              </w:rPr>
            </w:pPr>
          </w:p>
        </w:tc>
      </w:tr>
      <w:tr w:rsidR="00DD3B33" w:rsidRPr="009C4D10" w14:paraId="4288D71C" w14:textId="77777777" w:rsidTr="00CF2E7C">
        <w:trPr>
          <w:trHeight w:val="20"/>
        </w:trPr>
        <w:tc>
          <w:tcPr>
            <w:tcW w:w="106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68FAEA2" w14:textId="77777777" w:rsidR="00DD3B33" w:rsidRPr="00CF2E7C" w:rsidRDefault="00DD3B33" w:rsidP="00CF2E7C">
            <w:pPr>
              <w:rPr>
                <w:rFonts w:ascii="Calibri" w:hAnsi="Calibri" w:cs="Calibri"/>
              </w:rPr>
            </w:pPr>
          </w:p>
        </w:tc>
      </w:tr>
      <w:tr w:rsidR="00DD3B33" w:rsidRPr="009C4D10" w14:paraId="4FABEE97" w14:textId="77777777" w:rsidTr="00CF2E7C">
        <w:trPr>
          <w:trHeight w:val="20"/>
        </w:trPr>
        <w:tc>
          <w:tcPr>
            <w:tcW w:w="106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615A601" w14:textId="77777777" w:rsidR="00DD3B33" w:rsidRPr="00CF2E7C" w:rsidRDefault="00DD3B33" w:rsidP="00CF2E7C">
            <w:pPr>
              <w:rPr>
                <w:rFonts w:ascii="Calibri" w:hAnsi="Calibri" w:cs="Calibri"/>
              </w:rPr>
            </w:pPr>
          </w:p>
        </w:tc>
      </w:tr>
      <w:tr w:rsidR="00DD3B33" w:rsidRPr="009C4D10" w14:paraId="20B15362" w14:textId="77777777" w:rsidTr="00CF2E7C">
        <w:trPr>
          <w:trHeight w:val="20"/>
        </w:trPr>
        <w:tc>
          <w:tcPr>
            <w:tcW w:w="106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125AA2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ED1B1AC" w14:textId="77777777" w:rsidR="00DD3B33" w:rsidRPr="00CF2E7C" w:rsidRDefault="00DD3B33" w:rsidP="00CF2E7C">
            <w:pPr>
              <w:rPr>
                <w:rFonts w:ascii="Calibri" w:hAnsi="Calibri" w:cs="Calibri"/>
              </w:rPr>
            </w:pPr>
          </w:p>
        </w:tc>
      </w:tr>
      <w:tr w:rsidR="00DD3B33" w:rsidRPr="009C4D10" w14:paraId="69971D98" w14:textId="77777777" w:rsidTr="00CF2E7C">
        <w:trPr>
          <w:trHeight w:val="20"/>
        </w:trPr>
        <w:tc>
          <w:tcPr>
            <w:tcW w:w="106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C9EB1CA" w14:textId="77777777" w:rsidR="00DD3B33" w:rsidRPr="00CF2E7C" w:rsidRDefault="00DD3B33" w:rsidP="00CF2E7C">
            <w:pPr>
              <w:rPr>
                <w:rFonts w:ascii="Calibri" w:hAnsi="Calibri" w:cs="Calibri"/>
              </w:rPr>
            </w:pPr>
          </w:p>
        </w:tc>
      </w:tr>
      <w:tr w:rsidR="00DD3B33" w:rsidRPr="009C4D10" w14:paraId="2C6EF88E" w14:textId="77777777" w:rsidTr="00CF2E7C">
        <w:trPr>
          <w:trHeight w:val="20"/>
        </w:trPr>
        <w:tc>
          <w:tcPr>
            <w:tcW w:w="106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BF51BBB" w14:textId="77777777" w:rsidR="00DD3B33" w:rsidRPr="00CF2E7C" w:rsidRDefault="00DD3B33" w:rsidP="00CF2E7C">
            <w:pPr>
              <w:rPr>
                <w:rFonts w:ascii="Calibri" w:hAnsi="Calibri" w:cs="Calibri"/>
              </w:rPr>
            </w:pPr>
          </w:p>
        </w:tc>
      </w:tr>
      <w:tr w:rsidR="00DD3B33" w:rsidRPr="009C4D10" w14:paraId="61F32336" w14:textId="77777777" w:rsidTr="00CF2E7C">
        <w:trPr>
          <w:trHeight w:val="20"/>
        </w:trPr>
        <w:tc>
          <w:tcPr>
            <w:tcW w:w="1065" w:type="dxa"/>
            <w:vAlign w:val="center"/>
          </w:tcPr>
          <w:p w14:paraId="30E81EB1"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AF0C08D" w14:textId="77777777" w:rsidTr="00CF2E7C">
        <w:trPr>
          <w:trHeight w:val="1020"/>
        </w:trPr>
        <w:tc>
          <w:tcPr>
            <w:tcW w:w="1065" w:type="dxa"/>
            <w:vAlign w:val="center"/>
          </w:tcPr>
          <w:p w14:paraId="160DCD0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15D6BEF" w14:textId="77777777" w:rsidR="00DD3B33" w:rsidRPr="00CF2E7C" w:rsidRDefault="00DD3B33" w:rsidP="00CF2E7C">
            <w:pPr>
              <w:rPr>
                <w:rFonts w:ascii="Calibri" w:hAnsi="Calibri" w:cs="Calibri"/>
              </w:rPr>
            </w:pPr>
          </w:p>
          <w:p w14:paraId="1D486FC5" w14:textId="77777777" w:rsidR="00392F96" w:rsidRDefault="00392F96"/>
        </w:tc>
      </w:tr>
      <w:tr w:rsidR="00DD292A" w:rsidRPr="009C4D10" w14:paraId="2DBF840A" w14:textId="77777777" w:rsidTr="00CF2E7C">
        <w:trPr>
          <w:trHeight w:val="1430"/>
        </w:trPr>
        <w:tc>
          <w:tcPr>
            <w:tcW w:w="106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00CF2E7C">
        <w:trPr>
          <w:trHeight w:val="440"/>
        </w:trPr>
        <w:tc>
          <w:tcPr>
            <w:tcW w:w="106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62F96A9" w14:textId="77777777" w:rsidR="00DD292A" w:rsidRPr="00CF2E7C" w:rsidRDefault="00DD292A" w:rsidP="00CF2E7C">
            <w:pPr>
              <w:rPr>
                <w:rFonts w:ascii="Calibri" w:hAnsi="Calibri" w:cs="Calibri"/>
              </w:rPr>
            </w:pPr>
          </w:p>
        </w:tc>
      </w:tr>
      <w:tr w:rsidR="00DD292A" w:rsidRPr="009C4D10" w14:paraId="3D63E5B6" w14:textId="77777777" w:rsidTr="00CF2E7C">
        <w:trPr>
          <w:trHeight w:val="440"/>
        </w:trPr>
        <w:tc>
          <w:tcPr>
            <w:tcW w:w="106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60CDC00" w14:textId="77777777" w:rsidR="00DD292A" w:rsidRPr="00CF2E7C" w:rsidRDefault="00DD292A" w:rsidP="00CF2E7C">
            <w:pPr>
              <w:rPr>
                <w:rFonts w:ascii="Calibri" w:hAnsi="Calibri" w:cs="Calibri"/>
              </w:rPr>
            </w:pPr>
          </w:p>
        </w:tc>
      </w:tr>
      <w:tr w:rsidR="00DD292A" w:rsidRPr="009C4D10" w14:paraId="7A871764" w14:textId="77777777" w:rsidTr="00CF2E7C">
        <w:trPr>
          <w:trHeight w:val="890"/>
        </w:trPr>
        <w:tc>
          <w:tcPr>
            <w:tcW w:w="106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08EEC77" w14:textId="77777777" w:rsidTr="00CF2E7C">
        <w:trPr>
          <w:trHeight w:val="1020"/>
        </w:trPr>
        <w:tc>
          <w:tcPr>
            <w:tcW w:w="1065" w:type="dxa"/>
            <w:vAlign w:val="center"/>
          </w:tcPr>
          <w:p w14:paraId="2A3533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C90077" w14:textId="77777777" w:rsidR="00DD292A" w:rsidRPr="00CF2E7C" w:rsidRDefault="00DD292A" w:rsidP="00CF2E7C">
            <w:pPr>
              <w:rPr>
                <w:rFonts w:ascii="Calibri" w:hAnsi="Calibri" w:cs="Calibri"/>
              </w:rPr>
            </w:pPr>
          </w:p>
          <w:p w14:paraId="010CF0F2" w14:textId="77777777" w:rsidR="00392F96" w:rsidRDefault="00392F96"/>
        </w:tc>
      </w:tr>
      <w:tr w:rsidR="00DD292A" w:rsidRPr="009C4D10" w14:paraId="1A77AD16" w14:textId="77777777" w:rsidTr="00CF2E7C">
        <w:trPr>
          <w:trHeight w:val="1475"/>
        </w:trPr>
        <w:tc>
          <w:tcPr>
            <w:tcW w:w="106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00CF2E7C">
        <w:trPr>
          <w:trHeight w:val="440"/>
        </w:trPr>
        <w:tc>
          <w:tcPr>
            <w:tcW w:w="106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B797389" w14:textId="77777777" w:rsidR="00DD292A" w:rsidRPr="00CF2E7C" w:rsidRDefault="00DD292A" w:rsidP="00CF2E7C">
            <w:pPr>
              <w:rPr>
                <w:rFonts w:ascii="Calibri" w:hAnsi="Calibri" w:cs="Calibri"/>
              </w:rPr>
            </w:pPr>
          </w:p>
        </w:tc>
      </w:tr>
      <w:tr w:rsidR="00DD292A" w:rsidRPr="009C4D10" w14:paraId="38AD47C3" w14:textId="77777777" w:rsidTr="00CF2E7C">
        <w:trPr>
          <w:trHeight w:val="440"/>
        </w:trPr>
        <w:tc>
          <w:tcPr>
            <w:tcW w:w="106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E161A15" w14:textId="77777777" w:rsidR="00DD292A" w:rsidRPr="00CF2E7C" w:rsidRDefault="00DD292A" w:rsidP="00CF2E7C">
            <w:pPr>
              <w:rPr>
                <w:rFonts w:ascii="Calibri" w:hAnsi="Calibri" w:cs="Calibri"/>
              </w:rPr>
            </w:pPr>
          </w:p>
        </w:tc>
      </w:tr>
      <w:tr w:rsidR="00DD292A" w:rsidRPr="009C4D10" w14:paraId="57B23CAE" w14:textId="77777777" w:rsidTr="00CF2E7C">
        <w:trPr>
          <w:trHeight w:val="1160"/>
        </w:trPr>
        <w:tc>
          <w:tcPr>
            <w:tcW w:w="106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32D2247" w14:textId="77777777" w:rsidTr="00CF2E7C">
        <w:trPr>
          <w:trHeight w:val="1020"/>
        </w:trPr>
        <w:tc>
          <w:tcPr>
            <w:tcW w:w="1065" w:type="dxa"/>
            <w:vAlign w:val="center"/>
          </w:tcPr>
          <w:p w14:paraId="4B3A69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E874E90" w14:textId="77777777" w:rsidR="00DD292A" w:rsidRPr="00CF2E7C" w:rsidRDefault="00DD292A" w:rsidP="00CF2E7C">
            <w:pPr>
              <w:rPr>
                <w:rFonts w:ascii="Calibri" w:hAnsi="Calibri" w:cs="Calibri"/>
              </w:rPr>
            </w:pPr>
          </w:p>
          <w:p w14:paraId="2FC8E8A3" w14:textId="77777777" w:rsidR="00392F96" w:rsidRDefault="00392F96"/>
        </w:tc>
      </w:tr>
      <w:tr w:rsidR="00DD292A" w:rsidRPr="009C4D10" w14:paraId="03509729" w14:textId="77777777" w:rsidTr="00CF2E7C">
        <w:trPr>
          <w:trHeight w:val="1070"/>
        </w:trPr>
        <w:tc>
          <w:tcPr>
            <w:tcW w:w="106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00CF2E7C">
        <w:trPr>
          <w:trHeight w:val="440"/>
        </w:trPr>
        <w:tc>
          <w:tcPr>
            <w:tcW w:w="106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FA49B4B" w14:textId="77777777" w:rsidR="00DD292A" w:rsidRPr="00CF2E7C" w:rsidRDefault="00DD292A" w:rsidP="00CF2E7C">
            <w:pPr>
              <w:rPr>
                <w:rFonts w:ascii="Calibri" w:hAnsi="Calibri" w:cs="Calibri"/>
              </w:rPr>
            </w:pPr>
          </w:p>
        </w:tc>
      </w:tr>
      <w:tr w:rsidR="00DD292A" w:rsidRPr="009C4D10" w14:paraId="6A1364CB" w14:textId="77777777" w:rsidTr="00CF2E7C">
        <w:trPr>
          <w:trHeight w:val="350"/>
        </w:trPr>
        <w:tc>
          <w:tcPr>
            <w:tcW w:w="106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9596E08" w14:textId="77777777" w:rsidR="00DD292A" w:rsidRPr="00CF2E7C" w:rsidRDefault="00DD292A" w:rsidP="00CF2E7C">
            <w:pPr>
              <w:rPr>
                <w:rFonts w:ascii="Calibri" w:hAnsi="Calibri" w:cs="Calibri"/>
              </w:rPr>
            </w:pPr>
          </w:p>
        </w:tc>
      </w:tr>
      <w:tr w:rsidR="00DD292A" w:rsidRPr="009C4D10" w14:paraId="1244664E" w14:textId="77777777" w:rsidTr="00CF2E7C">
        <w:trPr>
          <w:trHeight w:val="766"/>
        </w:trPr>
        <w:tc>
          <w:tcPr>
            <w:tcW w:w="106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F8515DE" w14:textId="77777777" w:rsidTr="00CF2E7C">
        <w:trPr>
          <w:trHeight w:val="1020"/>
        </w:trPr>
        <w:tc>
          <w:tcPr>
            <w:tcW w:w="1065" w:type="dxa"/>
            <w:vAlign w:val="center"/>
          </w:tcPr>
          <w:p w14:paraId="6043170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681779" w14:textId="77777777" w:rsidR="00DD292A" w:rsidRPr="00CF2E7C" w:rsidRDefault="00DD292A" w:rsidP="00CF2E7C">
            <w:pPr>
              <w:rPr>
                <w:rFonts w:ascii="Calibri" w:hAnsi="Calibri" w:cs="Calibri"/>
              </w:rPr>
            </w:pPr>
          </w:p>
          <w:p w14:paraId="3F2B47F6" w14:textId="77777777" w:rsidR="00392F96" w:rsidRDefault="00392F96"/>
        </w:tc>
      </w:tr>
    </w:tbl>
    <w:p w14:paraId="3D8E2E78"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327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5E7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14FE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B3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E4C4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DA0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0017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54F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56863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7E76056" w14:textId="77777777" w:rsidR="00392F96" w:rsidRDefault="00392F96"/>
        </w:tc>
      </w:tr>
      <w:tr w:rsidR="00410853" w:rsidRPr="009C4D10" w14:paraId="65AE3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45ED2F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8BD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9B246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55D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B01BD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90B5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AC5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5437E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055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494E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96F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5959D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8D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E2F2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1D8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4AF1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E9C2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C34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1F73C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896CE02" w14:textId="77777777" w:rsidR="00392F96" w:rsidRDefault="00392F96"/>
        </w:tc>
      </w:tr>
      <w:tr w:rsidR="008C4722" w:rsidRPr="009C4D10" w14:paraId="66C33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70EA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A8E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1AD2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2EB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D26C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13A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19B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3161E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1155479" w14:textId="77777777" w:rsidR="00392F96" w:rsidRDefault="00392F96"/>
        </w:tc>
      </w:tr>
      <w:tr w:rsidR="008C4722" w:rsidRPr="009C4D10" w14:paraId="21BC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2B5F8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0212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144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6A6F7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13D5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5960D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BEE6F59" w14:textId="77777777" w:rsidR="00392F96" w:rsidRDefault="00392F96"/>
        </w:tc>
      </w:tr>
      <w:tr w:rsidR="007B7DEE" w:rsidRPr="009C4D10" w14:paraId="0105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F2C3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8F86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9C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ED8F1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57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66D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0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5E8C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EF4B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6A8910"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5642D6F" w14:textId="77777777" w:rsidR="00392F96" w:rsidRDefault="00392F96"/>
        </w:tc>
      </w:tr>
    </w:tbl>
    <w:p w14:paraId="7BE55542"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94FC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D4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8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7C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F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3D5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2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5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AE4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B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FA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769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053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7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235A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E7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F1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D33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12D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78917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1D0BC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B030AD"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08BD3F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A6F69D5" w14:textId="77777777" w:rsidR="00392F96" w:rsidRDefault="00392F96"/>
        </w:tc>
      </w:tr>
      <w:tr w:rsidR="00702413" w:rsidRPr="009C4D10" w14:paraId="2FBEF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92BB6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7D3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E8298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80DB3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C6F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1C0DA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C55B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93EE9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1DD48F0" w14:textId="77777777" w:rsidR="00392F96" w:rsidRDefault="00392F96"/>
        </w:tc>
      </w:tr>
      <w:tr w:rsidR="00C82860" w:rsidRPr="009C4D10" w14:paraId="2E1A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F3E82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A8B1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CE31F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B18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40777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DE74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E6FFCB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6F16068" w14:textId="77777777" w:rsidR="00392F96" w:rsidRDefault="00392F96"/>
        </w:tc>
      </w:tr>
      <w:tr w:rsidR="00C82860" w:rsidRPr="009C4D10" w14:paraId="5C2AC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AB2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9FF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E7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896C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75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5F72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D29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F1CC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588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A5E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B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E12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491A6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F8DA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F9E1BB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AE90920" w14:textId="77777777" w:rsidR="00392F96" w:rsidRDefault="00392F96"/>
        </w:tc>
      </w:tr>
    </w:tbl>
    <w:p w14:paraId="0DCD6872"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DE780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07F0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7359D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86CF7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C36C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700B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13D20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F211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72971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FBB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3B6AA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66265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8DD8AB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3567484" w14:textId="77777777" w:rsidR="00392F96" w:rsidRDefault="00392F96"/>
        </w:tc>
      </w:tr>
      <w:tr w:rsidR="003032A9" w:rsidRPr="009C4D10" w14:paraId="7F59A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621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8CB3E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AFA2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44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ECAB5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368FB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CA5A973" w14:textId="77777777" w:rsidTr="00CF2E7C">
        <w:trPr>
          <w:trHeight w:val="1020"/>
        </w:trPr>
        <w:tc>
          <w:tcPr>
            <w:tcW w:w="1066" w:type="dxa"/>
            <w:shd w:val="clear" w:color="auto" w:fill="auto"/>
            <w:vAlign w:val="center"/>
            <w:hideMark/>
          </w:tcPr>
          <w:p w14:paraId="43D4326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C4D8C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F4FC146" w14:textId="77777777" w:rsidR="00392F96" w:rsidRDefault="00392F96"/>
        </w:tc>
      </w:tr>
      <w:tr w:rsidR="003D5104" w:rsidRPr="009C4D10" w14:paraId="7BD70B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DA5B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21AD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4CE9E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33AF4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B224C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D5ECEDF" w14:textId="77777777" w:rsidR="00392F96" w:rsidRDefault="00392F96"/>
        </w:tc>
      </w:tr>
      <w:tr w:rsidR="00BE1F9E" w:rsidRPr="009C4D10" w14:paraId="582083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0A848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37E2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FC8BF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2F105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D3E4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2B9A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54E76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918E3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9A00BB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EEC7BC1" w14:textId="77777777" w:rsidR="00392F96" w:rsidRDefault="00392F96"/>
        </w:tc>
      </w:tr>
      <w:tr w:rsidR="00DC31BF" w:rsidRPr="009C4D10" w14:paraId="06D3F1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38706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54108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398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3CC68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87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0EBB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7928A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D78E1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25C5A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613E1E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BA43548" w14:textId="77777777" w:rsidR="00392F96" w:rsidRDefault="00392F96"/>
        </w:tc>
      </w:tr>
      <w:tr w:rsidR="0098226E" w:rsidRPr="009C4D10" w14:paraId="50ECB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D99F4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D2483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1044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EAD8F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FF00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A56E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4B4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BDE09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7900250" w14:textId="77777777" w:rsidR="00392F96" w:rsidRDefault="00392F96"/>
        </w:tc>
      </w:tr>
      <w:tr w:rsidR="00F10A6E" w:rsidRPr="009C4D10" w14:paraId="21CCDF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DDC6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D16B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1605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A8F98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C9C43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876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5EC4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BBBB30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75708FD" w14:textId="77777777" w:rsidR="00392F96" w:rsidRDefault="00392F96"/>
        </w:tc>
      </w:tr>
      <w:tr w:rsidR="00F26296" w:rsidRPr="009C4D10" w14:paraId="1D5A2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71B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9A4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3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77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0BE36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FAD90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39A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275574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11858F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46B6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A4D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B2631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E51C42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0C8D416" w14:textId="77777777" w:rsidR="00392F96" w:rsidRDefault="00392F96"/>
        </w:tc>
      </w:tr>
      <w:tr w:rsidR="00F26296" w:rsidRPr="00CF2E7C" w14:paraId="20ED9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8BC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A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E2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D7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27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D5D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C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0D1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290CD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12EE851" w14:textId="77777777" w:rsidR="00392F96" w:rsidRDefault="00392F96"/>
        </w:tc>
      </w:tr>
      <w:tr w:rsidR="00F26296" w:rsidRPr="00CF2E7C" w14:paraId="79C3D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CF058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B8FD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EA292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AEF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ED496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775C05" w14:textId="77777777" w:rsidR="00392F96" w:rsidRDefault="00392F96"/>
        </w:tc>
      </w:tr>
      <w:tr w:rsidR="00B114FD" w:rsidRPr="00CF2E7C" w14:paraId="78D3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ECE8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C7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3FEB6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5B9A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C4E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7F565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E3E758D" w14:textId="77777777" w:rsidR="00392F96" w:rsidRDefault="00392F96"/>
        </w:tc>
      </w:tr>
      <w:tr w:rsidR="00B114FD" w:rsidRPr="00CF2E7C" w14:paraId="3A5E1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78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6A56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87506E" w14:textId="77777777" w:rsidR="00392F96" w:rsidRDefault="00392F96"/>
        </w:tc>
      </w:tr>
    </w:tbl>
    <w:p w14:paraId="4F8F558A"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368746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5A6791" w14:textId="77777777" w:rsidR="00702413" w:rsidRPr="009C4D10" w:rsidRDefault="00702413" w:rsidP="00CF2E7C">
            <w:pPr>
              <w:textAlignment w:val="baseline"/>
              <w:rPr>
                <w:rFonts w:eastAsia="Times New Roman" w:cstheme="minorHAnsi"/>
                <w:kern w:val="0"/>
                <w:lang w:eastAsia="en-GB"/>
                <w14:ligatures w14:val="none"/>
              </w:rPr>
            </w:pPr>
          </w:p>
          <w:p w14:paraId="161DAC7C" w14:textId="77777777" w:rsidR="00392F96" w:rsidRDefault="00392F96"/>
        </w:tc>
      </w:tr>
      <w:tr w:rsidR="00702413" w:rsidRPr="009C4D10" w14:paraId="091B559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40DFA0" w14:textId="77777777" w:rsidR="00702413" w:rsidRPr="009C4D10" w:rsidRDefault="00702413" w:rsidP="00CF2E7C">
            <w:pPr>
              <w:textAlignment w:val="baseline"/>
              <w:rPr>
                <w:rFonts w:eastAsia="Times New Roman" w:cstheme="minorHAnsi"/>
                <w:kern w:val="0"/>
                <w:lang w:eastAsia="en-GB"/>
                <w14:ligatures w14:val="none"/>
              </w:rPr>
            </w:pPr>
          </w:p>
          <w:p w14:paraId="781D8F56" w14:textId="77777777" w:rsidR="00392F96" w:rsidRDefault="00392F96"/>
        </w:tc>
      </w:tr>
      <w:tr w:rsidR="00FE0EA5" w:rsidRPr="009C4D10" w14:paraId="01B37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021A"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E1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8E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ACB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E04E"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1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F2425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E1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000000"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280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141F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A62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0E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4436B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D6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3542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1E9C" w14:textId="77777777" w:rsidR="00FE0EA5" w:rsidRPr="009C4D10" w:rsidRDefault="00FE0EA5" w:rsidP="00CF2E7C">
            <w:pPr>
              <w:rPr>
                <w:rFonts w:cstheme="minorHAnsi"/>
              </w:rPr>
            </w:pPr>
            <w:r w:rsidRPr="009C4D10">
              <w:rPr>
                <w:rFonts w:cstheme="minorHAnsi"/>
              </w:rPr>
              <w:t>  </w:t>
            </w:r>
          </w:p>
        </w:tc>
      </w:tr>
      <w:tr w:rsidR="00FE0EA5" w:rsidRPr="009C4D10" w14:paraId="178B72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46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70F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69B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B183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96411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52309A"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AE72330" w14:textId="77777777" w:rsidR="00C01AF9" w:rsidRPr="009C4D10" w:rsidRDefault="00C01AF9" w:rsidP="00CF2E7C">
            <w:pPr>
              <w:rPr>
                <w:rFonts w:cstheme="minorHAnsi"/>
              </w:rPr>
            </w:pPr>
          </w:p>
          <w:p w14:paraId="70E89BAA" w14:textId="77777777" w:rsidR="00392F96" w:rsidRDefault="00392F96"/>
        </w:tc>
      </w:tr>
    </w:tbl>
    <w:p w14:paraId="0EC5C7D4" w14:textId="77777777" w:rsidR="33822AF7" w:rsidRDefault="33822AF7">
      <w:r>
        <w:br w:type="page"/>
      </w:r>
    </w:p>
    <w:p w14:paraId="5AFB75BC" w14:textId="77777777" w:rsidR="00D4323A" w:rsidRDefault="00D4323A" w:rsidP="466E435B">
      <w:pPr>
        <w:pStyle w:val="Heading1"/>
      </w:pPr>
      <w:bookmarkStart w:id="52" w:name="_Toc198223638"/>
      <w:r>
        <w:lastRenderedPageBreak/>
        <w:t>Domain 6: Methane Abatement</w:t>
      </w:r>
      <w:bookmarkEnd w:id="52"/>
    </w:p>
    <w:p w14:paraId="2DE0F3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A0ADC0" w14:textId="77777777" w:rsidTr="00CF2E7C">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00CF2E7C">
        <w:trPr>
          <w:trHeight w:val="31"/>
        </w:trPr>
        <w:tc>
          <w:tcPr>
            <w:tcW w:w="1066" w:type="dxa"/>
            <w:vAlign w:val="center"/>
          </w:tcPr>
          <w:p w14:paraId="06E4C58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292594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00CF2E7C">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552BB431" w14:textId="77777777" w:rsidR="002F0752" w:rsidRPr="00CF2E7C" w:rsidRDefault="002F0752" w:rsidP="00CF2E7C">
            <w:pPr>
              <w:rPr>
                <w:rFonts w:ascii="Calibri" w:hAnsi="Calibri" w:cs="Calibri"/>
              </w:rPr>
            </w:pPr>
          </w:p>
        </w:tc>
        <w:tc>
          <w:tcPr>
            <w:tcW w:w="1482" w:type="dxa"/>
            <w:vAlign w:val="center"/>
          </w:tcPr>
          <w:p w14:paraId="2554E76F" w14:textId="77777777" w:rsidR="002F0752" w:rsidRPr="00CF2E7C" w:rsidRDefault="002F0752" w:rsidP="00CF2E7C">
            <w:pPr>
              <w:rPr>
                <w:rFonts w:ascii="Calibri" w:hAnsi="Calibri" w:cs="Calibri"/>
              </w:rPr>
            </w:pPr>
          </w:p>
        </w:tc>
        <w:tc>
          <w:tcPr>
            <w:tcW w:w="1483" w:type="dxa"/>
            <w:vAlign w:val="center"/>
          </w:tcPr>
          <w:p w14:paraId="089D19A0" w14:textId="77777777" w:rsidR="002F0752" w:rsidRPr="00CF2E7C" w:rsidRDefault="002F0752" w:rsidP="00CF2E7C">
            <w:pPr>
              <w:rPr>
                <w:rFonts w:ascii="Calibri" w:hAnsi="Calibri" w:cs="Calibri"/>
              </w:rPr>
            </w:pPr>
          </w:p>
        </w:tc>
      </w:tr>
      <w:tr w:rsidR="002F0752" w:rsidRPr="00CF2E7C" w14:paraId="33383059" w14:textId="77777777" w:rsidTr="00CF2E7C">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7FA0F78" w14:textId="77777777" w:rsidR="002F0752" w:rsidRPr="00CF2E7C" w:rsidRDefault="002F0752" w:rsidP="00CF2E7C">
            <w:pPr>
              <w:rPr>
                <w:rFonts w:ascii="Calibri" w:hAnsi="Calibri" w:cs="Calibri"/>
              </w:rPr>
            </w:pPr>
          </w:p>
        </w:tc>
        <w:tc>
          <w:tcPr>
            <w:tcW w:w="1482" w:type="dxa"/>
            <w:vAlign w:val="center"/>
          </w:tcPr>
          <w:p w14:paraId="0FA49C94" w14:textId="77777777" w:rsidR="002F0752" w:rsidRPr="00CF2E7C" w:rsidRDefault="002F0752" w:rsidP="00CF2E7C">
            <w:pPr>
              <w:rPr>
                <w:rFonts w:ascii="Calibri" w:hAnsi="Calibri" w:cs="Calibri"/>
              </w:rPr>
            </w:pPr>
          </w:p>
        </w:tc>
        <w:tc>
          <w:tcPr>
            <w:tcW w:w="1483" w:type="dxa"/>
            <w:vAlign w:val="center"/>
          </w:tcPr>
          <w:p w14:paraId="77E53291" w14:textId="77777777" w:rsidR="002F0752" w:rsidRPr="00CF2E7C" w:rsidRDefault="002F0752" w:rsidP="00CF2E7C">
            <w:pPr>
              <w:rPr>
                <w:rFonts w:ascii="Calibri" w:hAnsi="Calibri" w:cs="Calibri"/>
              </w:rPr>
            </w:pPr>
          </w:p>
        </w:tc>
      </w:tr>
      <w:tr w:rsidR="002F0752" w:rsidRPr="00CF2E7C" w14:paraId="5423A92A" w14:textId="77777777" w:rsidTr="00CF2E7C">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0BAD92C" w14:textId="77777777" w:rsidR="002F0752" w:rsidRPr="00CF2E7C" w:rsidRDefault="002F0752" w:rsidP="00CF2E7C">
            <w:pPr>
              <w:rPr>
                <w:rFonts w:ascii="Calibri" w:hAnsi="Calibri" w:cs="Calibri"/>
              </w:rPr>
            </w:pPr>
          </w:p>
        </w:tc>
        <w:tc>
          <w:tcPr>
            <w:tcW w:w="1482" w:type="dxa"/>
            <w:vAlign w:val="center"/>
          </w:tcPr>
          <w:p w14:paraId="1B972EC6" w14:textId="77777777" w:rsidR="002F0752" w:rsidRPr="00CF2E7C" w:rsidRDefault="002F0752" w:rsidP="00CF2E7C">
            <w:pPr>
              <w:rPr>
                <w:rFonts w:ascii="Calibri" w:hAnsi="Calibri" w:cs="Calibri"/>
              </w:rPr>
            </w:pPr>
          </w:p>
        </w:tc>
        <w:tc>
          <w:tcPr>
            <w:tcW w:w="1483" w:type="dxa"/>
            <w:vAlign w:val="center"/>
          </w:tcPr>
          <w:p w14:paraId="68600BFA" w14:textId="77777777" w:rsidR="002F0752" w:rsidRPr="00CF2E7C" w:rsidRDefault="002F0752" w:rsidP="00CF2E7C">
            <w:pPr>
              <w:rPr>
                <w:rFonts w:ascii="Calibri" w:hAnsi="Calibri" w:cs="Calibri"/>
              </w:rPr>
            </w:pPr>
          </w:p>
        </w:tc>
      </w:tr>
      <w:tr w:rsidR="002F0752" w:rsidRPr="00CF2E7C" w14:paraId="4D01128A" w14:textId="77777777" w:rsidTr="00CF2E7C">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7EA53B7" w14:textId="77777777" w:rsidR="002F0752" w:rsidRPr="00CF2E7C" w:rsidRDefault="002F0752" w:rsidP="00CF2E7C">
            <w:pPr>
              <w:rPr>
                <w:rFonts w:ascii="Calibri" w:hAnsi="Calibri" w:cs="Calibri"/>
              </w:rPr>
            </w:pPr>
          </w:p>
        </w:tc>
        <w:tc>
          <w:tcPr>
            <w:tcW w:w="1482" w:type="dxa"/>
            <w:vAlign w:val="center"/>
          </w:tcPr>
          <w:p w14:paraId="4941EADF" w14:textId="77777777" w:rsidR="002F0752" w:rsidRPr="00CF2E7C" w:rsidRDefault="002F0752" w:rsidP="00CF2E7C">
            <w:pPr>
              <w:rPr>
                <w:rFonts w:ascii="Calibri" w:hAnsi="Calibri" w:cs="Calibri"/>
              </w:rPr>
            </w:pPr>
          </w:p>
        </w:tc>
        <w:tc>
          <w:tcPr>
            <w:tcW w:w="1483" w:type="dxa"/>
            <w:vAlign w:val="center"/>
          </w:tcPr>
          <w:p w14:paraId="4A583890" w14:textId="77777777" w:rsidR="002F0752" w:rsidRPr="00CF2E7C" w:rsidRDefault="002F0752" w:rsidP="00CF2E7C">
            <w:pPr>
              <w:rPr>
                <w:rFonts w:ascii="Calibri" w:hAnsi="Calibri" w:cs="Calibri"/>
              </w:rPr>
            </w:pPr>
          </w:p>
        </w:tc>
      </w:tr>
      <w:tr w:rsidR="002F0752" w:rsidRPr="00CF2E7C" w14:paraId="23424EA3" w14:textId="77777777" w:rsidTr="00CF2E7C">
        <w:trPr>
          <w:trHeight w:val="24"/>
        </w:trPr>
        <w:tc>
          <w:tcPr>
            <w:tcW w:w="1066" w:type="dxa"/>
            <w:vAlign w:val="center"/>
          </w:tcPr>
          <w:p w14:paraId="08B0B6C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E057695" w14:textId="77777777" w:rsidR="002F0752" w:rsidRPr="00CF2E7C" w:rsidRDefault="002F0752" w:rsidP="00CF2E7C">
            <w:pPr>
              <w:rPr>
                <w:rFonts w:ascii="Calibri" w:hAnsi="Calibri" w:cs="Calibri"/>
              </w:rPr>
            </w:pPr>
          </w:p>
        </w:tc>
        <w:tc>
          <w:tcPr>
            <w:tcW w:w="1482" w:type="dxa"/>
            <w:vAlign w:val="center"/>
          </w:tcPr>
          <w:p w14:paraId="400E5D2E" w14:textId="77777777" w:rsidR="002F0752" w:rsidRPr="00CF2E7C" w:rsidRDefault="002F0752" w:rsidP="00CF2E7C">
            <w:pPr>
              <w:rPr>
                <w:rFonts w:ascii="Calibri" w:hAnsi="Calibri" w:cs="Calibri"/>
              </w:rPr>
            </w:pPr>
          </w:p>
        </w:tc>
        <w:tc>
          <w:tcPr>
            <w:tcW w:w="1483" w:type="dxa"/>
            <w:vAlign w:val="center"/>
          </w:tcPr>
          <w:p w14:paraId="0563C62F" w14:textId="77777777" w:rsidR="002F0752" w:rsidRPr="00CF2E7C" w:rsidRDefault="002F0752" w:rsidP="00CF2E7C">
            <w:pPr>
              <w:rPr>
                <w:rFonts w:ascii="Calibri" w:hAnsi="Calibri" w:cs="Calibri"/>
              </w:rPr>
            </w:pPr>
          </w:p>
        </w:tc>
      </w:tr>
      <w:tr w:rsidR="002F0752" w:rsidRPr="00CF2E7C" w14:paraId="08F7A0E5" w14:textId="77777777" w:rsidTr="00CF2E7C">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0E6AE38" w14:textId="77777777" w:rsidR="002F0752" w:rsidRPr="00CF2E7C" w:rsidRDefault="002F0752" w:rsidP="00CF2E7C">
            <w:pPr>
              <w:rPr>
                <w:rFonts w:ascii="Calibri" w:hAnsi="Calibri" w:cs="Calibri"/>
              </w:rPr>
            </w:pPr>
          </w:p>
        </w:tc>
        <w:tc>
          <w:tcPr>
            <w:tcW w:w="1482" w:type="dxa"/>
            <w:vAlign w:val="center"/>
          </w:tcPr>
          <w:p w14:paraId="2B70741B" w14:textId="77777777" w:rsidR="002F0752" w:rsidRPr="00CF2E7C" w:rsidRDefault="002F0752" w:rsidP="00CF2E7C">
            <w:pPr>
              <w:rPr>
                <w:rFonts w:ascii="Calibri" w:hAnsi="Calibri" w:cs="Calibri"/>
              </w:rPr>
            </w:pPr>
          </w:p>
        </w:tc>
        <w:tc>
          <w:tcPr>
            <w:tcW w:w="1483" w:type="dxa"/>
            <w:vAlign w:val="center"/>
          </w:tcPr>
          <w:p w14:paraId="27479C2B" w14:textId="77777777" w:rsidR="002F0752" w:rsidRPr="00CF2E7C" w:rsidRDefault="002F0752" w:rsidP="00CF2E7C">
            <w:pPr>
              <w:rPr>
                <w:rFonts w:ascii="Calibri" w:hAnsi="Calibri" w:cs="Calibri"/>
              </w:rPr>
            </w:pPr>
          </w:p>
        </w:tc>
      </w:tr>
      <w:tr w:rsidR="002F0752" w:rsidRPr="00CF2E7C" w14:paraId="298A5635" w14:textId="77777777" w:rsidTr="00CF2E7C">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D9EAB41" w14:textId="77777777" w:rsidR="002F0752" w:rsidRPr="00CF2E7C" w:rsidRDefault="002F0752" w:rsidP="00CF2E7C">
            <w:pPr>
              <w:rPr>
                <w:rFonts w:ascii="Calibri" w:hAnsi="Calibri" w:cs="Calibri"/>
              </w:rPr>
            </w:pPr>
          </w:p>
        </w:tc>
        <w:tc>
          <w:tcPr>
            <w:tcW w:w="1482" w:type="dxa"/>
            <w:vAlign w:val="center"/>
          </w:tcPr>
          <w:p w14:paraId="5DB3D5FA" w14:textId="77777777" w:rsidR="002F0752" w:rsidRPr="00CF2E7C" w:rsidRDefault="002F0752" w:rsidP="00CF2E7C">
            <w:pPr>
              <w:rPr>
                <w:rFonts w:ascii="Calibri" w:hAnsi="Calibri" w:cs="Calibri"/>
              </w:rPr>
            </w:pPr>
          </w:p>
        </w:tc>
        <w:tc>
          <w:tcPr>
            <w:tcW w:w="1483" w:type="dxa"/>
            <w:vAlign w:val="center"/>
          </w:tcPr>
          <w:p w14:paraId="65D9661F" w14:textId="77777777" w:rsidR="002F0752" w:rsidRPr="00CF2E7C" w:rsidRDefault="002F0752" w:rsidP="00CF2E7C">
            <w:pPr>
              <w:rPr>
                <w:rFonts w:ascii="Calibri" w:hAnsi="Calibri" w:cs="Calibri"/>
              </w:rPr>
            </w:pPr>
          </w:p>
        </w:tc>
      </w:tr>
      <w:tr w:rsidR="002F0752" w:rsidRPr="00CF2E7C" w14:paraId="28A88502" w14:textId="77777777" w:rsidTr="00CF2E7C">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E995B57" w14:textId="77777777" w:rsidR="002F0752" w:rsidRPr="00CF2E7C" w:rsidRDefault="002F0752" w:rsidP="00CF2E7C">
            <w:pPr>
              <w:rPr>
                <w:rFonts w:ascii="Calibri" w:hAnsi="Calibri" w:cs="Calibri"/>
              </w:rPr>
            </w:pPr>
          </w:p>
        </w:tc>
        <w:tc>
          <w:tcPr>
            <w:tcW w:w="1482" w:type="dxa"/>
            <w:vAlign w:val="center"/>
          </w:tcPr>
          <w:p w14:paraId="33DA7CFC" w14:textId="77777777" w:rsidR="002F0752" w:rsidRPr="00CF2E7C" w:rsidRDefault="002F0752" w:rsidP="00CF2E7C">
            <w:pPr>
              <w:rPr>
                <w:rFonts w:ascii="Calibri" w:hAnsi="Calibri" w:cs="Calibri"/>
              </w:rPr>
            </w:pPr>
          </w:p>
        </w:tc>
        <w:tc>
          <w:tcPr>
            <w:tcW w:w="1483" w:type="dxa"/>
            <w:vAlign w:val="center"/>
          </w:tcPr>
          <w:p w14:paraId="54B70834" w14:textId="77777777" w:rsidR="002F0752" w:rsidRPr="00CF2E7C" w:rsidRDefault="002F0752" w:rsidP="00CF2E7C">
            <w:pPr>
              <w:rPr>
                <w:rFonts w:ascii="Calibri" w:hAnsi="Calibri" w:cs="Calibri"/>
              </w:rPr>
            </w:pPr>
          </w:p>
        </w:tc>
      </w:tr>
      <w:tr w:rsidR="002F0752" w:rsidRPr="00CF2E7C" w14:paraId="64A75A0C" w14:textId="77777777" w:rsidTr="00CF2E7C">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D6F9CDF" w14:textId="77777777" w:rsidR="002F0752" w:rsidRPr="00CF2E7C" w:rsidRDefault="002F0752" w:rsidP="00CF2E7C">
            <w:pPr>
              <w:rPr>
                <w:rFonts w:ascii="Calibri" w:hAnsi="Calibri" w:cs="Calibri"/>
              </w:rPr>
            </w:pPr>
          </w:p>
        </w:tc>
        <w:tc>
          <w:tcPr>
            <w:tcW w:w="1482" w:type="dxa"/>
            <w:vAlign w:val="center"/>
          </w:tcPr>
          <w:p w14:paraId="5D7B754B" w14:textId="77777777" w:rsidR="002F0752" w:rsidRPr="00CF2E7C" w:rsidRDefault="002F0752" w:rsidP="00CF2E7C">
            <w:pPr>
              <w:rPr>
                <w:rFonts w:ascii="Calibri" w:hAnsi="Calibri" w:cs="Calibri"/>
              </w:rPr>
            </w:pPr>
          </w:p>
        </w:tc>
        <w:tc>
          <w:tcPr>
            <w:tcW w:w="1483" w:type="dxa"/>
            <w:vAlign w:val="center"/>
          </w:tcPr>
          <w:p w14:paraId="43DA004D" w14:textId="77777777" w:rsidR="002F0752" w:rsidRPr="00CF2E7C" w:rsidRDefault="002F0752" w:rsidP="00CF2E7C">
            <w:pPr>
              <w:rPr>
                <w:rFonts w:ascii="Calibri" w:hAnsi="Calibri" w:cs="Calibri"/>
              </w:rPr>
            </w:pPr>
          </w:p>
        </w:tc>
      </w:tr>
      <w:tr w:rsidR="002F0752" w:rsidRPr="00CF2E7C" w14:paraId="152E008B" w14:textId="77777777" w:rsidTr="00CF2E7C">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2664858" w14:textId="77777777" w:rsidR="002F0752" w:rsidRPr="00CF2E7C" w:rsidRDefault="002F0752" w:rsidP="00CF2E7C">
            <w:pPr>
              <w:rPr>
                <w:rFonts w:ascii="Calibri" w:hAnsi="Calibri" w:cs="Calibri"/>
              </w:rPr>
            </w:pPr>
          </w:p>
        </w:tc>
        <w:tc>
          <w:tcPr>
            <w:tcW w:w="1482" w:type="dxa"/>
            <w:vAlign w:val="center"/>
          </w:tcPr>
          <w:p w14:paraId="2F8457EF" w14:textId="77777777" w:rsidR="002F0752" w:rsidRPr="00CF2E7C" w:rsidRDefault="002F0752" w:rsidP="00CF2E7C">
            <w:pPr>
              <w:rPr>
                <w:rFonts w:ascii="Calibri" w:hAnsi="Calibri" w:cs="Calibri"/>
              </w:rPr>
            </w:pPr>
          </w:p>
        </w:tc>
        <w:tc>
          <w:tcPr>
            <w:tcW w:w="1483" w:type="dxa"/>
            <w:vAlign w:val="center"/>
          </w:tcPr>
          <w:p w14:paraId="48ECA40E" w14:textId="77777777" w:rsidR="002F0752" w:rsidRPr="00CF2E7C" w:rsidRDefault="002F0752" w:rsidP="00CF2E7C">
            <w:pPr>
              <w:rPr>
                <w:rFonts w:ascii="Calibri" w:hAnsi="Calibri" w:cs="Calibri"/>
              </w:rPr>
            </w:pPr>
          </w:p>
        </w:tc>
      </w:tr>
      <w:tr w:rsidR="002F0752" w:rsidRPr="00CF2E7C" w14:paraId="67C82730" w14:textId="77777777" w:rsidTr="00CF2E7C">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E416C9E" w14:textId="77777777" w:rsidR="002F0752" w:rsidRPr="00CF2E7C" w:rsidRDefault="002F0752" w:rsidP="00CF2E7C">
            <w:pPr>
              <w:rPr>
                <w:rFonts w:ascii="Calibri" w:hAnsi="Calibri" w:cs="Calibri"/>
              </w:rPr>
            </w:pPr>
          </w:p>
        </w:tc>
        <w:tc>
          <w:tcPr>
            <w:tcW w:w="1482" w:type="dxa"/>
            <w:vAlign w:val="center"/>
          </w:tcPr>
          <w:p w14:paraId="32564413" w14:textId="77777777" w:rsidR="002F0752" w:rsidRPr="00CF2E7C" w:rsidRDefault="002F0752" w:rsidP="00CF2E7C">
            <w:pPr>
              <w:rPr>
                <w:rFonts w:ascii="Calibri" w:hAnsi="Calibri" w:cs="Calibri"/>
              </w:rPr>
            </w:pPr>
          </w:p>
        </w:tc>
        <w:tc>
          <w:tcPr>
            <w:tcW w:w="1483" w:type="dxa"/>
            <w:vAlign w:val="center"/>
          </w:tcPr>
          <w:p w14:paraId="3799A510" w14:textId="77777777" w:rsidR="002F0752" w:rsidRPr="00CF2E7C" w:rsidRDefault="002F0752" w:rsidP="00CF2E7C">
            <w:pPr>
              <w:rPr>
                <w:rFonts w:ascii="Calibri" w:hAnsi="Calibri" w:cs="Calibri"/>
              </w:rPr>
            </w:pPr>
          </w:p>
        </w:tc>
      </w:tr>
      <w:tr w:rsidR="002F0752" w:rsidRPr="00CF2E7C" w14:paraId="196E62E4" w14:textId="77777777" w:rsidTr="00CF2E7C">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CD66F12" w14:textId="77777777" w:rsidR="002F0752" w:rsidRPr="00CF2E7C" w:rsidRDefault="002F0752" w:rsidP="00CF2E7C">
            <w:pPr>
              <w:rPr>
                <w:rFonts w:ascii="Calibri" w:hAnsi="Calibri" w:cs="Calibri"/>
              </w:rPr>
            </w:pPr>
          </w:p>
        </w:tc>
        <w:tc>
          <w:tcPr>
            <w:tcW w:w="1482" w:type="dxa"/>
            <w:vAlign w:val="center"/>
          </w:tcPr>
          <w:p w14:paraId="389A41D0" w14:textId="77777777" w:rsidR="002F0752" w:rsidRPr="00CF2E7C" w:rsidRDefault="002F0752" w:rsidP="00CF2E7C">
            <w:pPr>
              <w:rPr>
                <w:rFonts w:ascii="Calibri" w:hAnsi="Calibri" w:cs="Calibri"/>
              </w:rPr>
            </w:pPr>
          </w:p>
        </w:tc>
        <w:tc>
          <w:tcPr>
            <w:tcW w:w="1483" w:type="dxa"/>
            <w:vAlign w:val="center"/>
          </w:tcPr>
          <w:p w14:paraId="4854BA12" w14:textId="77777777" w:rsidR="002F0752" w:rsidRPr="00CF2E7C" w:rsidRDefault="002F0752" w:rsidP="00CF2E7C">
            <w:pPr>
              <w:rPr>
                <w:rFonts w:ascii="Calibri" w:hAnsi="Calibri" w:cs="Calibri"/>
              </w:rPr>
            </w:pPr>
          </w:p>
        </w:tc>
      </w:tr>
      <w:tr w:rsidR="002F0752" w:rsidRPr="00CF2E7C" w14:paraId="37083BD6" w14:textId="77777777" w:rsidTr="00CF2E7C">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8FF76B9" w14:textId="77777777" w:rsidR="002F0752" w:rsidRPr="00CF2E7C" w:rsidRDefault="002F0752" w:rsidP="00CF2E7C">
            <w:pPr>
              <w:rPr>
                <w:rFonts w:ascii="Calibri" w:hAnsi="Calibri" w:cs="Calibri"/>
              </w:rPr>
            </w:pPr>
          </w:p>
        </w:tc>
        <w:tc>
          <w:tcPr>
            <w:tcW w:w="1482" w:type="dxa"/>
            <w:vAlign w:val="center"/>
          </w:tcPr>
          <w:p w14:paraId="2EB43085" w14:textId="77777777" w:rsidR="002F0752" w:rsidRPr="00CF2E7C" w:rsidRDefault="002F0752" w:rsidP="00CF2E7C">
            <w:pPr>
              <w:rPr>
                <w:rFonts w:ascii="Calibri" w:hAnsi="Calibri" w:cs="Calibri"/>
              </w:rPr>
            </w:pPr>
          </w:p>
        </w:tc>
        <w:tc>
          <w:tcPr>
            <w:tcW w:w="1483" w:type="dxa"/>
            <w:vAlign w:val="center"/>
          </w:tcPr>
          <w:p w14:paraId="2182871C" w14:textId="77777777" w:rsidR="002F0752" w:rsidRPr="00CF2E7C" w:rsidRDefault="002F0752" w:rsidP="00CF2E7C">
            <w:pPr>
              <w:rPr>
                <w:rFonts w:ascii="Calibri" w:hAnsi="Calibri" w:cs="Calibri"/>
              </w:rPr>
            </w:pPr>
          </w:p>
        </w:tc>
      </w:tr>
      <w:tr w:rsidR="002F0752" w:rsidRPr="00CF2E7C" w14:paraId="4091F49E" w14:textId="77777777" w:rsidTr="00CF2E7C">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9E3055F" w14:textId="77777777" w:rsidTr="00CF2E7C">
        <w:trPr>
          <w:trHeight w:val="24"/>
        </w:trPr>
        <w:tc>
          <w:tcPr>
            <w:tcW w:w="1066" w:type="dxa"/>
            <w:vAlign w:val="center"/>
          </w:tcPr>
          <w:p w14:paraId="62900FE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84D76FD" w14:textId="77777777" w:rsidR="002F0752" w:rsidRPr="00CF2E7C" w:rsidRDefault="002F0752" w:rsidP="00CF2E7C">
            <w:pPr>
              <w:rPr>
                <w:rFonts w:ascii="Calibri" w:hAnsi="Calibri" w:cs="Calibri"/>
              </w:rPr>
            </w:pPr>
          </w:p>
          <w:p w14:paraId="179632F5" w14:textId="77777777" w:rsidR="00392F96" w:rsidRDefault="00392F96"/>
        </w:tc>
      </w:tr>
      <w:tr w:rsidR="002F0752" w:rsidRPr="00CF2E7C" w14:paraId="576C236A" w14:textId="77777777" w:rsidTr="00CF2E7C">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00CF2E7C">
        <w:trPr>
          <w:trHeight w:val="39"/>
        </w:trPr>
        <w:tc>
          <w:tcPr>
            <w:tcW w:w="1066" w:type="dxa"/>
            <w:vAlign w:val="center"/>
          </w:tcPr>
          <w:p w14:paraId="626E903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1CDF22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00CF2E7C">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248DBB4" w14:textId="77777777" w:rsidR="002F0752" w:rsidRPr="00CF2E7C" w:rsidRDefault="002F0752" w:rsidP="00CF2E7C">
            <w:pPr>
              <w:rPr>
                <w:rFonts w:ascii="Calibri" w:hAnsi="Calibri" w:cs="Calibri"/>
              </w:rPr>
            </w:pPr>
          </w:p>
        </w:tc>
        <w:tc>
          <w:tcPr>
            <w:tcW w:w="1482" w:type="dxa"/>
            <w:vAlign w:val="center"/>
          </w:tcPr>
          <w:p w14:paraId="577DBF0D" w14:textId="77777777" w:rsidR="002F0752" w:rsidRPr="00CF2E7C" w:rsidRDefault="002F0752" w:rsidP="00CF2E7C">
            <w:pPr>
              <w:rPr>
                <w:rFonts w:ascii="Calibri" w:hAnsi="Calibri" w:cs="Calibri"/>
              </w:rPr>
            </w:pPr>
          </w:p>
        </w:tc>
        <w:tc>
          <w:tcPr>
            <w:tcW w:w="1483" w:type="dxa"/>
            <w:vAlign w:val="center"/>
          </w:tcPr>
          <w:p w14:paraId="31A351F8" w14:textId="77777777" w:rsidR="002F0752" w:rsidRPr="00CF2E7C" w:rsidRDefault="002F0752" w:rsidP="00CF2E7C">
            <w:pPr>
              <w:rPr>
                <w:rFonts w:ascii="Calibri" w:hAnsi="Calibri" w:cs="Calibri"/>
              </w:rPr>
            </w:pPr>
          </w:p>
        </w:tc>
      </w:tr>
      <w:tr w:rsidR="002F0752" w:rsidRPr="00CF2E7C" w14:paraId="6053A49C" w14:textId="77777777" w:rsidTr="00CF2E7C">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514DB07" w14:textId="77777777" w:rsidR="002F0752" w:rsidRPr="00CF2E7C" w:rsidRDefault="002F0752" w:rsidP="00CF2E7C">
            <w:pPr>
              <w:rPr>
                <w:rFonts w:ascii="Calibri" w:hAnsi="Calibri" w:cs="Calibri"/>
              </w:rPr>
            </w:pPr>
          </w:p>
        </w:tc>
        <w:tc>
          <w:tcPr>
            <w:tcW w:w="1482" w:type="dxa"/>
            <w:vAlign w:val="center"/>
          </w:tcPr>
          <w:p w14:paraId="171D9CA0" w14:textId="77777777" w:rsidR="002F0752" w:rsidRPr="00CF2E7C" w:rsidRDefault="002F0752" w:rsidP="00CF2E7C">
            <w:pPr>
              <w:rPr>
                <w:rFonts w:ascii="Calibri" w:hAnsi="Calibri" w:cs="Calibri"/>
              </w:rPr>
            </w:pPr>
          </w:p>
        </w:tc>
        <w:tc>
          <w:tcPr>
            <w:tcW w:w="1483" w:type="dxa"/>
            <w:vAlign w:val="center"/>
          </w:tcPr>
          <w:p w14:paraId="6CBF5FA5" w14:textId="77777777" w:rsidR="002F0752" w:rsidRPr="00CF2E7C" w:rsidRDefault="002F0752" w:rsidP="00CF2E7C">
            <w:pPr>
              <w:rPr>
                <w:rFonts w:ascii="Calibri" w:hAnsi="Calibri" w:cs="Calibri"/>
              </w:rPr>
            </w:pPr>
          </w:p>
        </w:tc>
      </w:tr>
      <w:tr w:rsidR="002F0752" w:rsidRPr="00CF2E7C" w14:paraId="77AC1AB3" w14:textId="77777777" w:rsidTr="00CF2E7C">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EB90A49" w14:textId="77777777" w:rsidR="002F0752" w:rsidRPr="00CF2E7C" w:rsidRDefault="002F0752" w:rsidP="00CF2E7C">
            <w:pPr>
              <w:rPr>
                <w:rFonts w:ascii="Calibri" w:hAnsi="Calibri" w:cs="Calibri"/>
              </w:rPr>
            </w:pPr>
          </w:p>
        </w:tc>
        <w:tc>
          <w:tcPr>
            <w:tcW w:w="1482" w:type="dxa"/>
            <w:vAlign w:val="center"/>
          </w:tcPr>
          <w:p w14:paraId="66DFB2A5" w14:textId="77777777" w:rsidR="002F0752" w:rsidRPr="00CF2E7C" w:rsidRDefault="002F0752" w:rsidP="00CF2E7C">
            <w:pPr>
              <w:rPr>
                <w:rFonts w:ascii="Calibri" w:hAnsi="Calibri" w:cs="Calibri"/>
              </w:rPr>
            </w:pPr>
          </w:p>
        </w:tc>
        <w:tc>
          <w:tcPr>
            <w:tcW w:w="1483" w:type="dxa"/>
            <w:vAlign w:val="center"/>
          </w:tcPr>
          <w:p w14:paraId="566B1958" w14:textId="77777777" w:rsidR="002F0752" w:rsidRPr="00CF2E7C" w:rsidRDefault="002F0752" w:rsidP="00CF2E7C">
            <w:pPr>
              <w:rPr>
                <w:rFonts w:ascii="Calibri" w:hAnsi="Calibri" w:cs="Calibri"/>
              </w:rPr>
            </w:pPr>
          </w:p>
        </w:tc>
      </w:tr>
      <w:tr w:rsidR="002F0752" w:rsidRPr="00CF2E7C" w14:paraId="4791973A" w14:textId="77777777" w:rsidTr="00CF2E7C">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DFB72D7" w14:textId="77777777" w:rsidR="002F0752" w:rsidRPr="00CF2E7C" w:rsidRDefault="002F0752" w:rsidP="00CF2E7C">
            <w:pPr>
              <w:rPr>
                <w:rFonts w:ascii="Calibri" w:hAnsi="Calibri" w:cs="Calibri"/>
              </w:rPr>
            </w:pPr>
          </w:p>
        </w:tc>
        <w:tc>
          <w:tcPr>
            <w:tcW w:w="1482" w:type="dxa"/>
            <w:vAlign w:val="center"/>
          </w:tcPr>
          <w:p w14:paraId="225EE481" w14:textId="77777777" w:rsidR="002F0752" w:rsidRPr="00CF2E7C" w:rsidRDefault="002F0752" w:rsidP="00CF2E7C">
            <w:pPr>
              <w:rPr>
                <w:rFonts w:ascii="Calibri" w:hAnsi="Calibri" w:cs="Calibri"/>
              </w:rPr>
            </w:pPr>
          </w:p>
        </w:tc>
        <w:tc>
          <w:tcPr>
            <w:tcW w:w="1483" w:type="dxa"/>
            <w:vAlign w:val="center"/>
          </w:tcPr>
          <w:p w14:paraId="3A467B4F" w14:textId="77777777" w:rsidR="002F0752" w:rsidRPr="00CF2E7C" w:rsidRDefault="002F0752" w:rsidP="00CF2E7C">
            <w:pPr>
              <w:rPr>
                <w:rFonts w:ascii="Calibri" w:hAnsi="Calibri" w:cs="Calibri"/>
              </w:rPr>
            </w:pPr>
          </w:p>
        </w:tc>
      </w:tr>
      <w:tr w:rsidR="002F0752" w:rsidRPr="00CF2E7C" w14:paraId="0DA833E3" w14:textId="77777777" w:rsidTr="00CF2E7C">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FC43A58" w14:textId="77777777" w:rsidR="002F0752" w:rsidRPr="00CF2E7C" w:rsidRDefault="002F0752" w:rsidP="00CF2E7C">
            <w:pPr>
              <w:rPr>
                <w:rFonts w:ascii="Calibri" w:hAnsi="Calibri" w:cs="Calibri"/>
              </w:rPr>
            </w:pPr>
          </w:p>
        </w:tc>
        <w:tc>
          <w:tcPr>
            <w:tcW w:w="1482" w:type="dxa"/>
            <w:vAlign w:val="center"/>
          </w:tcPr>
          <w:p w14:paraId="7A90292A" w14:textId="77777777" w:rsidR="002F0752" w:rsidRPr="00CF2E7C" w:rsidRDefault="002F0752" w:rsidP="00CF2E7C">
            <w:pPr>
              <w:rPr>
                <w:rFonts w:ascii="Calibri" w:hAnsi="Calibri" w:cs="Calibri"/>
              </w:rPr>
            </w:pPr>
          </w:p>
        </w:tc>
        <w:tc>
          <w:tcPr>
            <w:tcW w:w="1483" w:type="dxa"/>
            <w:vAlign w:val="center"/>
          </w:tcPr>
          <w:p w14:paraId="1ECBA369" w14:textId="77777777" w:rsidR="002F0752" w:rsidRPr="00CF2E7C" w:rsidRDefault="002F0752" w:rsidP="00CF2E7C">
            <w:pPr>
              <w:rPr>
                <w:rFonts w:ascii="Calibri" w:hAnsi="Calibri" w:cs="Calibri"/>
              </w:rPr>
            </w:pPr>
          </w:p>
        </w:tc>
      </w:tr>
      <w:tr w:rsidR="002F0752" w:rsidRPr="00CF2E7C" w14:paraId="6583ABED" w14:textId="77777777" w:rsidTr="00CF2E7C">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E90E154" w14:textId="77777777" w:rsidR="002F0752" w:rsidRPr="00CF2E7C" w:rsidRDefault="002F0752" w:rsidP="00CF2E7C">
            <w:pPr>
              <w:rPr>
                <w:rFonts w:ascii="Calibri" w:hAnsi="Calibri" w:cs="Calibri"/>
              </w:rPr>
            </w:pPr>
          </w:p>
        </w:tc>
        <w:tc>
          <w:tcPr>
            <w:tcW w:w="1482" w:type="dxa"/>
            <w:vAlign w:val="center"/>
          </w:tcPr>
          <w:p w14:paraId="1659240D" w14:textId="77777777" w:rsidR="002F0752" w:rsidRPr="00CF2E7C" w:rsidRDefault="002F0752" w:rsidP="00CF2E7C">
            <w:pPr>
              <w:rPr>
                <w:rFonts w:ascii="Calibri" w:hAnsi="Calibri" w:cs="Calibri"/>
              </w:rPr>
            </w:pPr>
          </w:p>
        </w:tc>
        <w:tc>
          <w:tcPr>
            <w:tcW w:w="1483" w:type="dxa"/>
            <w:vAlign w:val="center"/>
          </w:tcPr>
          <w:p w14:paraId="1D012D42" w14:textId="77777777" w:rsidR="002F0752" w:rsidRPr="00CF2E7C" w:rsidRDefault="002F0752" w:rsidP="00CF2E7C">
            <w:pPr>
              <w:rPr>
                <w:rFonts w:ascii="Calibri" w:hAnsi="Calibri" w:cs="Calibri"/>
              </w:rPr>
            </w:pPr>
          </w:p>
        </w:tc>
      </w:tr>
      <w:tr w:rsidR="002F0752" w:rsidRPr="00CF2E7C" w14:paraId="44A2BC4B" w14:textId="77777777" w:rsidTr="00CF2E7C">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EF79826" w14:textId="77777777" w:rsidTr="00CF2E7C">
        <w:trPr>
          <w:trHeight w:val="35"/>
        </w:trPr>
        <w:tc>
          <w:tcPr>
            <w:tcW w:w="1066" w:type="dxa"/>
            <w:vAlign w:val="center"/>
          </w:tcPr>
          <w:p w14:paraId="6783A9D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1BDC3CA" w14:textId="77777777" w:rsidR="002F0752" w:rsidRPr="00CF2E7C" w:rsidRDefault="002F0752" w:rsidP="00CF2E7C">
            <w:pPr>
              <w:rPr>
                <w:rFonts w:ascii="Calibri" w:hAnsi="Calibri" w:cs="Calibri"/>
              </w:rPr>
            </w:pPr>
          </w:p>
          <w:p w14:paraId="60C36AE4" w14:textId="77777777" w:rsidR="00392F96" w:rsidRDefault="00392F96"/>
        </w:tc>
      </w:tr>
      <w:tr w:rsidR="002F0752" w:rsidRPr="00CF2E7C" w14:paraId="520241B7" w14:textId="77777777" w:rsidTr="00CF2E7C">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F2221F0"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00CF2E7C">
        <w:trPr>
          <w:trHeight w:val="25"/>
        </w:trPr>
        <w:tc>
          <w:tcPr>
            <w:tcW w:w="1066" w:type="dxa"/>
            <w:vAlign w:val="center"/>
          </w:tcPr>
          <w:p w14:paraId="62016A8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C4C54D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00CF2E7C">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1FB58C8" w14:textId="77777777" w:rsidR="002F0752" w:rsidRPr="00CF2E7C" w:rsidRDefault="002F0752" w:rsidP="00CF2E7C">
            <w:pPr>
              <w:rPr>
                <w:rFonts w:ascii="Calibri" w:hAnsi="Calibri" w:cs="Calibri"/>
              </w:rPr>
            </w:pPr>
          </w:p>
        </w:tc>
        <w:tc>
          <w:tcPr>
            <w:tcW w:w="1482" w:type="dxa"/>
            <w:vAlign w:val="center"/>
          </w:tcPr>
          <w:p w14:paraId="2803D369" w14:textId="77777777" w:rsidR="002F0752" w:rsidRPr="00CF2E7C" w:rsidRDefault="002F0752" w:rsidP="00CF2E7C">
            <w:pPr>
              <w:rPr>
                <w:rFonts w:ascii="Calibri" w:hAnsi="Calibri" w:cs="Calibri"/>
              </w:rPr>
            </w:pPr>
          </w:p>
        </w:tc>
        <w:tc>
          <w:tcPr>
            <w:tcW w:w="1483" w:type="dxa"/>
            <w:vAlign w:val="center"/>
          </w:tcPr>
          <w:p w14:paraId="484CC189" w14:textId="77777777" w:rsidR="002F0752" w:rsidRPr="00CF2E7C" w:rsidRDefault="002F0752" w:rsidP="00CF2E7C">
            <w:pPr>
              <w:rPr>
                <w:rFonts w:ascii="Calibri" w:hAnsi="Calibri" w:cs="Calibri"/>
              </w:rPr>
            </w:pPr>
          </w:p>
        </w:tc>
      </w:tr>
      <w:tr w:rsidR="002F0752" w:rsidRPr="00CF2E7C" w14:paraId="0D9103D8" w14:textId="77777777" w:rsidTr="00CF2E7C">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FD5E3A7" w14:textId="77777777" w:rsidR="002F0752" w:rsidRPr="00CF2E7C" w:rsidRDefault="002F0752" w:rsidP="00CF2E7C">
            <w:pPr>
              <w:rPr>
                <w:rFonts w:ascii="Calibri" w:hAnsi="Calibri" w:cs="Calibri"/>
              </w:rPr>
            </w:pPr>
          </w:p>
        </w:tc>
        <w:tc>
          <w:tcPr>
            <w:tcW w:w="1482" w:type="dxa"/>
            <w:vAlign w:val="center"/>
          </w:tcPr>
          <w:p w14:paraId="503DED6F" w14:textId="77777777" w:rsidR="002F0752" w:rsidRPr="00CF2E7C" w:rsidRDefault="002F0752" w:rsidP="00CF2E7C">
            <w:pPr>
              <w:rPr>
                <w:rFonts w:ascii="Calibri" w:hAnsi="Calibri" w:cs="Calibri"/>
              </w:rPr>
            </w:pPr>
          </w:p>
        </w:tc>
        <w:tc>
          <w:tcPr>
            <w:tcW w:w="1483" w:type="dxa"/>
            <w:vAlign w:val="center"/>
          </w:tcPr>
          <w:p w14:paraId="23DD2F65" w14:textId="77777777" w:rsidR="002F0752" w:rsidRPr="00CF2E7C" w:rsidRDefault="002F0752" w:rsidP="00CF2E7C">
            <w:pPr>
              <w:rPr>
                <w:rFonts w:ascii="Calibri" w:hAnsi="Calibri" w:cs="Calibri"/>
              </w:rPr>
            </w:pPr>
          </w:p>
        </w:tc>
      </w:tr>
      <w:tr w:rsidR="002F0752" w:rsidRPr="00CF2E7C" w14:paraId="05ABD39B" w14:textId="77777777" w:rsidTr="00CF2E7C">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1D280DC" w14:textId="77777777" w:rsidR="002F0752" w:rsidRPr="00CF2E7C" w:rsidRDefault="002F0752" w:rsidP="00CF2E7C">
            <w:pPr>
              <w:rPr>
                <w:rFonts w:ascii="Calibri" w:hAnsi="Calibri" w:cs="Calibri"/>
              </w:rPr>
            </w:pPr>
          </w:p>
        </w:tc>
        <w:tc>
          <w:tcPr>
            <w:tcW w:w="1482" w:type="dxa"/>
            <w:vAlign w:val="center"/>
          </w:tcPr>
          <w:p w14:paraId="779A11C6" w14:textId="77777777" w:rsidR="002F0752" w:rsidRPr="00CF2E7C" w:rsidRDefault="002F0752" w:rsidP="00CF2E7C">
            <w:pPr>
              <w:rPr>
                <w:rFonts w:ascii="Calibri" w:hAnsi="Calibri" w:cs="Calibri"/>
              </w:rPr>
            </w:pPr>
          </w:p>
        </w:tc>
        <w:tc>
          <w:tcPr>
            <w:tcW w:w="1483" w:type="dxa"/>
            <w:vAlign w:val="center"/>
          </w:tcPr>
          <w:p w14:paraId="28D0C426" w14:textId="77777777" w:rsidR="002F0752" w:rsidRPr="00CF2E7C" w:rsidRDefault="002F0752" w:rsidP="00CF2E7C">
            <w:pPr>
              <w:rPr>
                <w:rFonts w:ascii="Calibri" w:hAnsi="Calibri" w:cs="Calibri"/>
              </w:rPr>
            </w:pPr>
          </w:p>
        </w:tc>
      </w:tr>
      <w:tr w:rsidR="002F0752" w:rsidRPr="00CF2E7C" w14:paraId="0033BBC6" w14:textId="77777777" w:rsidTr="00CF2E7C">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2272E2C" w14:textId="77777777" w:rsidR="002F0752" w:rsidRPr="00CF2E7C" w:rsidRDefault="002F0752" w:rsidP="00CF2E7C">
            <w:pPr>
              <w:rPr>
                <w:rFonts w:ascii="Calibri" w:hAnsi="Calibri" w:cs="Calibri"/>
              </w:rPr>
            </w:pPr>
          </w:p>
        </w:tc>
        <w:tc>
          <w:tcPr>
            <w:tcW w:w="1482" w:type="dxa"/>
            <w:vAlign w:val="center"/>
          </w:tcPr>
          <w:p w14:paraId="67BC47F1" w14:textId="77777777" w:rsidR="002F0752" w:rsidRPr="00CF2E7C" w:rsidRDefault="002F0752" w:rsidP="00CF2E7C">
            <w:pPr>
              <w:rPr>
                <w:rFonts w:ascii="Calibri" w:hAnsi="Calibri" w:cs="Calibri"/>
              </w:rPr>
            </w:pPr>
          </w:p>
        </w:tc>
        <w:tc>
          <w:tcPr>
            <w:tcW w:w="1483" w:type="dxa"/>
            <w:vAlign w:val="center"/>
          </w:tcPr>
          <w:p w14:paraId="421C5F19" w14:textId="77777777" w:rsidR="002F0752" w:rsidRPr="00CF2E7C" w:rsidRDefault="002F0752" w:rsidP="00CF2E7C">
            <w:pPr>
              <w:rPr>
                <w:rFonts w:ascii="Calibri" w:hAnsi="Calibri" w:cs="Calibri"/>
              </w:rPr>
            </w:pPr>
          </w:p>
        </w:tc>
      </w:tr>
      <w:tr w:rsidR="002F0752" w:rsidRPr="00CF2E7C" w14:paraId="6E84BE45" w14:textId="77777777" w:rsidTr="00CF2E7C">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A6F52D7" w14:textId="77777777" w:rsidR="002F0752" w:rsidRPr="00CF2E7C" w:rsidRDefault="002F0752" w:rsidP="00CF2E7C">
            <w:pPr>
              <w:rPr>
                <w:rFonts w:ascii="Calibri" w:hAnsi="Calibri" w:cs="Calibri"/>
              </w:rPr>
            </w:pPr>
          </w:p>
        </w:tc>
        <w:tc>
          <w:tcPr>
            <w:tcW w:w="1482" w:type="dxa"/>
            <w:vAlign w:val="center"/>
          </w:tcPr>
          <w:p w14:paraId="72883D27" w14:textId="77777777" w:rsidR="002F0752" w:rsidRPr="00CF2E7C" w:rsidRDefault="002F0752" w:rsidP="00CF2E7C">
            <w:pPr>
              <w:rPr>
                <w:rFonts w:ascii="Calibri" w:hAnsi="Calibri" w:cs="Calibri"/>
              </w:rPr>
            </w:pPr>
          </w:p>
        </w:tc>
        <w:tc>
          <w:tcPr>
            <w:tcW w:w="1483" w:type="dxa"/>
            <w:vAlign w:val="center"/>
          </w:tcPr>
          <w:p w14:paraId="2B53900C" w14:textId="77777777" w:rsidR="002F0752" w:rsidRPr="00CF2E7C" w:rsidRDefault="002F0752" w:rsidP="00CF2E7C">
            <w:pPr>
              <w:rPr>
                <w:rFonts w:ascii="Calibri" w:hAnsi="Calibri" w:cs="Calibri"/>
              </w:rPr>
            </w:pPr>
          </w:p>
        </w:tc>
      </w:tr>
      <w:tr w:rsidR="002F0752" w:rsidRPr="00CF2E7C" w14:paraId="005D5CC6" w14:textId="77777777" w:rsidTr="00CF2E7C">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97AEA3F" w14:textId="77777777" w:rsidR="002F0752" w:rsidRPr="00CF2E7C" w:rsidRDefault="002F0752" w:rsidP="00CF2E7C">
            <w:pPr>
              <w:rPr>
                <w:rFonts w:ascii="Calibri" w:hAnsi="Calibri" w:cs="Calibri"/>
              </w:rPr>
            </w:pPr>
          </w:p>
        </w:tc>
        <w:tc>
          <w:tcPr>
            <w:tcW w:w="1482" w:type="dxa"/>
            <w:vAlign w:val="center"/>
          </w:tcPr>
          <w:p w14:paraId="411DF495" w14:textId="77777777" w:rsidR="002F0752" w:rsidRPr="00CF2E7C" w:rsidRDefault="002F0752" w:rsidP="00CF2E7C">
            <w:pPr>
              <w:rPr>
                <w:rFonts w:ascii="Calibri" w:hAnsi="Calibri" w:cs="Calibri"/>
              </w:rPr>
            </w:pPr>
          </w:p>
        </w:tc>
        <w:tc>
          <w:tcPr>
            <w:tcW w:w="1483" w:type="dxa"/>
            <w:vAlign w:val="center"/>
          </w:tcPr>
          <w:p w14:paraId="76A68B42" w14:textId="77777777" w:rsidR="002F0752" w:rsidRPr="00CF2E7C" w:rsidRDefault="002F0752" w:rsidP="00CF2E7C">
            <w:pPr>
              <w:rPr>
                <w:rFonts w:ascii="Calibri" w:hAnsi="Calibri" w:cs="Calibri"/>
              </w:rPr>
            </w:pPr>
          </w:p>
        </w:tc>
      </w:tr>
      <w:tr w:rsidR="002F0752" w:rsidRPr="00CF2E7C" w14:paraId="3A864696" w14:textId="77777777" w:rsidTr="00CF2E7C">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7740577" w14:textId="77777777" w:rsidR="002F0752" w:rsidRPr="00CF2E7C" w:rsidRDefault="002F0752" w:rsidP="00CF2E7C">
            <w:pPr>
              <w:rPr>
                <w:rFonts w:ascii="Calibri" w:hAnsi="Calibri" w:cs="Calibri"/>
              </w:rPr>
            </w:pPr>
          </w:p>
        </w:tc>
        <w:tc>
          <w:tcPr>
            <w:tcW w:w="1482" w:type="dxa"/>
            <w:vAlign w:val="center"/>
          </w:tcPr>
          <w:p w14:paraId="2BEF1B7D" w14:textId="77777777" w:rsidR="002F0752" w:rsidRPr="00CF2E7C" w:rsidRDefault="002F0752" w:rsidP="00CF2E7C">
            <w:pPr>
              <w:rPr>
                <w:rFonts w:ascii="Calibri" w:hAnsi="Calibri" w:cs="Calibri"/>
              </w:rPr>
            </w:pPr>
          </w:p>
        </w:tc>
        <w:tc>
          <w:tcPr>
            <w:tcW w:w="1483" w:type="dxa"/>
            <w:vAlign w:val="center"/>
          </w:tcPr>
          <w:p w14:paraId="10E10F51" w14:textId="77777777" w:rsidR="002F0752" w:rsidRPr="00CF2E7C" w:rsidRDefault="002F0752" w:rsidP="00CF2E7C">
            <w:pPr>
              <w:rPr>
                <w:rFonts w:ascii="Calibri" w:hAnsi="Calibri" w:cs="Calibri"/>
              </w:rPr>
            </w:pPr>
          </w:p>
        </w:tc>
      </w:tr>
      <w:tr w:rsidR="002F0752" w:rsidRPr="00CF2E7C" w14:paraId="0CC30D8B" w14:textId="77777777" w:rsidTr="00CF2E7C">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73ACA81" w14:textId="77777777" w:rsidR="002F0752" w:rsidRPr="00CF2E7C" w:rsidRDefault="002F0752" w:rsidP="00CF2E7C">
            <w:pPr>
              <w:rPr>
                <w:rFonts w:ascii="Calibri" w:hAnsi="Calibri" w:cs="Calibri"/>
              </w:rPr>
            </w:pPr>
          </w:p>
        </w:tc>
        <w:tc>
          <w:tcPr>
            <w:tcW w:w="1482" w:type="dxa"/>
            <w:vAlign w:val="center"/>
          </w:tcPr>
          <w:p w14:paraId="352BE31E" w14:textId="77777777" w:rsidR="002F0752" w:rsidRPr="00CF2E7C" w:rsidRDefault="002F0752" w:rsidP="00CF2E7C">
            <w:pPr>
              <w:rPr>
                <w:rFonts w:ascii="Calibri" w:hAnsi="Calibri" w:cs="Calibri"/>
              </w:rPr>
            </w:pPr>
          </w:p>
        </w:tc>
        <w:tc>
          <w:tcPr>
            <w:tcW w:w="1483" w:type="dxa"/>
            <w:vAlign w:val="center"/>
          </w:tcPr>
          <w:p w14:paraId="653C9E7B" w14:textId="77777777" w:rsidR="002F0752" w:rsidRPr="00CF2E7C" w:rsidRDefault="002F0752" w:rsidP="00CF2E7C">
            <w:pPr>
              <w:rPr>
                <w:rFonts w:ascii="Calibri" w:hAnsi="Calibri" w:cs="Calibri"/>
              </w:rPr>
            </w:pPr>
          </w:p>
        </w:tc>
      </w:tr>
      <w:tr w:rsidR="002F0752" w:rsidRPr="00CF2E7C" w14:paraId="78FE736E" w14:textId="77777777" w:rsidTr="00CF2E7C">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7A2C910" w14:textId="77777777" w:rsidR="002F0752" w:rsidRPr="00CF2E7C" w:rsidRDefault="002F0752" w:rsidP="00CF2E7C">
            <w:pPr>
              <w:rPr>
                <w:rFonts w:ascii="Calibri" w:hAnsi="Calibri" w:cs="Calibri"/>
              </w:rPr>
            </w:pPr>
          </w:p>
        </w:tc>
        <w:tc>
          <w:tcPr>
            <w:tcW w:w="1482" w:type="dxa"/>
            <w:vAlign w:val="center"/>
          </w:tcPr>
          <w:p w14:paraId="10BEE8EC" w14:textId="77777777" w:rsidR="002F0752" w:rsidRPr="00CF2E7C" w:rsidRDefault="002F0752" w:rsidP="00CF2E7C">
            <w:pPr>
              <w:rPr>
                <w:rFonts w:ascii="Calibri" w:hAnsi="Calibri" w:cs="Calibri"/>
              </w:rPr>
            </w:pPr>
          </w:p>
        </w:tc>
        <w:tc>
          <w:tcPr>
            <w:tcW w:w="1483" w:type="dxa"/>
            <w:vAlign w:val="center"/>
          </w:tcPr>
          <w:p w14:paraId="274012B1" w14:textId="77777777" w:rsidR="002F0752" w:rsidRPr="00CF2E7C" w:rsidRDefault="002F0752" w:rsidP="00CF2E7C">
            <w:pPr>
              <w:rPr>
                <w:rFonts w:ascii="Calibri" w:hAnsi="Calibri" w:cs="Calibri"/>
              </w:rPr>
            </w:pPr>
          </w:p>
        </w:tc>
      </w:tr>
      <w:tr w:rsidR="002F0752" w:rsidRPr="00CF2E7C" w14:paraId="4F26FCC9" w14:textId="77777777" w:rsidTr="00CF2E7C">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EF1CF08" w14:textId="77777777" w:rsidR="002F0752" w:rsidRPr="00CF2E7C" w:rsidRDefault="002F0752" w:rsidP="00CF2E7C">
            <w:pPr>
              <w:rPr>
                <w:rFonts w:ascii="Calibri" w:hAnsi="Calibri" w:cs="Calibri"/>
              </w:rPr>
            </w:pPr>
          </w:p>
        </w:tc>
        <w:tc>
          <w:tcPr>
            <w:tcW w:w="1482" w:type="dxa"/>
            <w:vAlign w:val="center"/>
          </w:tcPr>
          <w:p w14:paraId="495A833F" w14:textId="77777777" w:rsidR="002F0752" w:rsidRPr="00CF2E7C" w:rsidRDefault="002F0752" w:rsidP="00CF2E7C">
            <w:pPr>
              <w:rPr>
                <w:rFonts w:ascii="Calibri" w:hAnsi="Calibri" w:cs="Calibri"/>
              </w:rPr>
            </w:pPr>
          </w:p>
        </w:tc>
        <w:tc>
          <w:tcPr>
            <w:tcW w:w="1483" w:type="dxa"/>
            <w:vAlign w:val="center"/>
          </w:tcPr>
          <w:p w14:paraId="0B74D533" w14:textId="77777777" w:rsidR="002F0752" w:rsidRPr="00CF2E7C" w:rsidRDefault="002F0752" w:rsidP="00CF2E7C">
            <w:pPr>
              <w:rPr>
                <w:rFonts w:ascii="Calibri" w:hAnsi="Calibri" w:cs="Calibri"/>
              </w:rPr>
            </w:pPr>
          </w:p>
        </w:tc>
      </w:tr>
      <w:tr w:rsidR="002F0752" w:rsidRPr="00CF2E7C" w14:paraId="1C9FD73C" w14:textId="77777777" w:rsidTr="00CF2E7C">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31BF345" w14:textId="77777777" w:rsidR="002F0752" w:rsidRPr="00CF2E7C" w:rsidRDefault="002F0752" w:rsidP="00CF2E7C">
            <w:pPr>
              <w:rPr>
                <w:rFonts w:ascii="Calibri" w:hAnsi="Calibri" w:cs="Calibri"/>
              </w:rPr>
            </w:pPr>
          </w:p>
        </w:tc>
        <w:tc>
          <w:tcPr>
            <w:tcW w:w="1482" w:type="dxa"/>
            <w:vAlign w:val="center"/>
          </w:tcPr>
          <w:p w14:paraId="04BE59BF" w14:textId="77777777" w:rsidR="002F0752" w:rsidRPr="00CF2E7C" w:rsidRDefault="002F0752" w:rsidP="00CF2E7C">
            <w:pPr>
              <w:rPr>
                <w:rFonts w:ascii="Calibri" w:hAnsi="Calibri" w:cs="Calibri"/>
              </w:rPr>
            </w:pPr>
          </w:p>
        </w:tc>
        <w:tc>
          <w:tcPr>
            <w:tcW w:w="1483" w:type="dxa"/>
            <w:vAlign w:val="center"/>
          </w:tcPr>
          <w:p w14:paraId="507BF6D0" w14:textId="77777777" w:rsidR="002F0752" w:rsidRPr="00CF2E7C" w:rsidRDefault="002F0752" w:rsidP="00CF2E7C">
            <w:pPr>
              <w:rPr>
                <w:rFonts w:ascii="Calibri" w:hAnsi="Calibri" w:cs="Calibri"/>
              </w:rPr>
            </w:pPr>
          </w:p>
        </w:tc>
      </w:tr>
      <w:tr w:rsidR="002F0752" w:rsidRPr="00CF2E7C" w14:paraId="4383CC1B" w14:textId="77777777" w:rsidTr="00CF2E7C">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DCD5188" w14:textId="77777777" w:rsidR="002F0752" w:rsidRPr="00CF2E7C" w:rsidRDefault="002F0752" w:rsidP="00CF2E7C">
            <w:pPr>
              <w:rPr>
                <w:rFonts w:ascii="Calibri" w:hAnsi="Calibri" w:cs="Calibri"/>
              </w:rPr>
            </w:pPr>
          </w:p>
        </w:tc>
        <w:tc>
          <w:tcPr>
            <w:tcW w:w="1482" w:type="dxa"/>
            <w:vAlign w:val="center"/>
          </w:tcPr>
          <w:p w14:paraId="60DFC3C0" w14:textId="77777777" w:rsidR="002F0752" w:rsidRPr="00CF2E7C" w:rsidRDefault="002F0752" w:rsidP="00CF2E7C">
            <w:pPr>
              <w:rPr>
                <w:rFonts w:ascii="Calibri" w:hAnsi="Calibri" w:cs="Calibri"/>
              </w:rPr>
            </w:pPr>
          </w:p>
        </w:tc>
        <w:tc>
          <w:tcPr>
            <w:tcW w:w="1483" w:type="dxa"/>
            <w:vAlign w:val="center"/>
          </w:tcPr>
          <w:p w14:paraId="71F87C62" w14:textId="77777777" w:rsidR="002F0752" w:rsidRPr="00CF2E7C" w:rsidRDefault="002F0752" w:rsidP="00CF2E7C">
            <w:pPr>
              <w:rPr>
                <w:rFonts w:ascii="Calibri" w:hAnsi="Calibri" w:cs="Calibri"/>
              </w:rPr>
            </w:pPr>
          </w:p>
        </w:tc>
      </w:tr>
      <w:tr w:rsidR="002F0752" w:rsidRPr="00CF2E7C" w14:paraId="1D77758C" w14:textId="77777777" w:rsidTr="00CF2E7C">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301E1C1" w14:textId="77777777" w:rsidR="002F0752" w:rsidRPr="00CF2E7C" w:rsidRDefault="002F0752" w:rsidP="00CF2E7C">
            <w:pPr>
              <w:rPr>
                <w:rFonts w:ascii="Calibri" w:hAnsi="Calibri" w:cs="Calibri"/>
              </w:rPr>
            </w:pPr>
          </w:p>
        </w:tc>
        <w:tc>
          <w:tcPr>
            <w:tcW w:w="1482" w:type="dxa"/>
            <w:vAlign w:val="center"/>
          </w:tcPr>
          <w:p w14:paraId="7A1107E0" w14:textId="77777777" w:rsidR="002F0752" w:rsidRPr="00CF2E7C" w:rsidRDefault="002F0752" w:rsidP="00CF2E7C">
            <w:pPr>
              <w:rPr>
                <w:rFonts w:ascii="Calibri" w:hAnsi="Calibri" w:cs="Calibri"/>
              </w:rPr>
            </w:pPr>
          </w:p>
        </w:tc>
        <w:tc>
          <w:tcPr>
            <w:tcW w:w="1483" w:type="dxa"/>
            <w:vAlign w:val="center"/>
          </w:tcPr>
          <w:p w14:paraId="66072FD6" w14:textId="77777777" w:rsidR="002F0752" w:rsidRPr="00CF2E7C" w:rsidRDefault="002F0752" w:rsidP="00CF2E7C">
            <w:pPr>
              <w:rPr>
                <w:rFonts w:ascii="Calibri" w:hAnsi="Calibri" w:cs="Calibri"/>
              </w:rPr>
            </w:pPr>
          </w:p>
        </w:tc>
      </w:tr>
      <w:tr w:rsidR="002F0752" w:rsidRPr="00CF2E7C" w14:paraId="77B19A8B" w14:textId="77777777" w:rsidTr="00CF2E7C">
        <w:trPr>
          <w:trHeight w:val="300"/>
        </w:trPr>
        <w:tc>
          <w:tcPr>
            <w:tcW w:w="1066" w:type="dxa"/>
            <w:vAlign w:val="center"/>
          </w:tcPr>
          <w:p w14:paraId="23A27A3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BB39817" w14:textId="77777777" w:rsidR="002F0752" w:rsidRPr="00CF2E7C" w:rsidRDefault="002F0752" w:rsidP="00CF2E7C">
            <w:pPr>
              <w:rPr>
                <w:rFonts w:ascii="Calibri" w:hAnsi="Calibri" w:cs="Calibri"/>
              </w:rPr>
            </w:pPr>
          </w:p>
        </w:tc>
        <w:tc>
          <w:tcPr>
            <w:tcW w:w="1482" w:type="dxa"/>
            <w:vAlign w:val="center"/>
          </w:tcPr>
          <w:p w14:paraId="075B066A" w14:textId="77777777" w:rsidR="002F0752" w:rsidRPr="00CF2E7C" w:rsidRDefault="002F0752" w:rsidP="00CF2E7C">
            <w:pPr>
              <w:rPr>
                <w:rFonts w:ascii="Calibri" w:hAnsi="Calibri" w:cs="Calibri"/>
              </w:rPr>
            </w:pPr>
          </w:p>
        </w:tc>
        <w:tc>
          <w:tcPr>
            <w:tcW w:w="1483" w:type="dxa"/>
            <w:vAlign w:val="center"/>
          </w:tcPr>
          <w:p w14:paraId="58F1115E" w14:textId="77777777" w:rsidR="002F0752" w:rsidRPr="00CF2E7C" w:rsidRDefault="002F0752" w:rsidP="00CF2E7C">
            <w:pPr>
              <w:rPr>
                <w:rFonts w:ascii="Calibri" w:hAnsi="Calibri" w:cs="Calibri"/>
              </w:rPr>
            </w:pPr>
          </w:p>
        </w:tc>
      </w:tr>
      <w:tr w:rsidR="002F0752" w:rsidRPr="00CF2E7C" w14:paraId="11972819" w14:textId="77777777" w:rsidTr="00CF2E7C">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12A99F1" w14:textId="77777777" w:rsidR="002F0752" w:rsidRPr="00CF2E7C" w:rsidRDefault="002F0752" w:rsidP="00CF2E7C">
            <w:pPr>
              <w:rPr>
                <w:rFonts w:ascii="Calibri" w:hAnsi="Calibri" w:cs="Calibri"/>
              </w:rPr>
            </w:pPr>
          </w:p>
        </w:tc>
        <w:tc>
          <w:tcPr>
            <w:tcW w:w="1482" w:type="dxa"/>
            <w:vAlign w:val="center"/>
          </w:tcPr>
          <w:p w14:paraId="54D6D97E" w14:textId="77777777" w:rsidR="002F0752" w:rsidRPr="00CF2E7C" w:rsidRDefault="002F0752" w:rsidP="00CF2E7C">
            <w:pPr>
              <w:rPr>
                <w:rFonts w:ascii="Calibri" w:hAnsi="Calibri" w:cs="Calibri"/>
              </w:rPr>
            </w:pPr>
          </w:p>
        </w:tc>
        <w:tc>
          <w:tcPr>
            <w:tcW w:w="1483" w:type="dxa"/>
            <w:vAlign w:val="center"/>
          </w:tcPr>
          <w:p w14:paraId="157F1E50" w14:textId="77777777" w:rsidR="002F0752" w:rsidRPr="00CF2E7C" w:rsidRDefault="002F0752" w:rsidP="00CF2E7C">
            <w:pPr>
              <w:rPr>
                <w:rFonts w:ascii="Calibri" w:hAnsi="Calibri" w:cs="Calibri"/>
              </w:rPr>
            </w:pPr>
          </w:p>
        </w:tc>
      </w:tr>
      <w:tr w:rsidR="002F0752" w:rsidRPr="00CF2E7C" w14:paraId="576042B7" w14:textId="77777777" w:rsidTr="00CF2E7C">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619CE3" w14:textId="77777777" w:rsidR="002F0752" w:rsidRPr="00CF2E7C" w:rsidRDefault="002F0752" w:rsidP="00CF2E7C">
            <w:pPr>
              <w:rPr>
                <w:rFonts w:ascii="Calibri" w:hAnsi="Calibri" w:cs="Calibri"/>
              </w:rPr>
            </w:pPr>
          </w:p>
        </w:tc>
        <w:tc>
          <w:tcPr>
            <w:tcW w:w="1482" w:type="dxa"/>
            <w:vAlign w:val="center"/>
          </w:tcPr>
          <w:p w14:paraId="6460D3AE" w14:textId="77777777" w:rsidR="002F0752" w:rsidRPr="00CF2E7C" w:rsidRDefault="002F0752" w:rsidP="00CF2E7C">
            <w:pPr>
              <w:rPr>
                <w:rFonts w:ascii="Calibri" w:hAnsi="Calibri" w:cs="Calibri"/>
              </w:rPr>
            </w:pPr>
          </w:p>
        </w:tc>
        <w:tc>
          <w:tcPr>
            <w:tcW w:w="1483" w:type="dxa"/>
            <w:vAlign w:val="center"/>
          </w:tcPr>
          <w:p w14:paraId="7DCB1561" w14:textId="77777777" w:rsidR="002F0752" w:rsidRPr="00CF2E7C" w:rsidRDefault="002F0752" w:rsidP="00CF2E7C">
            <w:pPr>
              <w:rPr>
                <w:rFonts w:ascii="Calibri" w:hAnsi="Calibri" w:cs="Calibri"/>
              </w:rPr>
            </w:pPr>
          </w:p>
        </w:tc>
      </w:tr>
      <w:tr w:rsidR="002F0752" w:rsidRPr="00CF2E7C" w14:paraId="767D5B15" w14:textId="77777777" w:rsidTr="00CF2E7C">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FEBA7F" w14:textId="77777777" w:rsidR="002F0752" w:rsidRPr="00CF2E7C" w:rsidRDefault="002F0752" w:rsidP="00CF2E7C">
            <w:pPr>
              <w:rPr>
                <w:rFonts w:ascii="Calibri" w:hAnsi="Calibri" w:cs="Calibri"/>
              </w:rPr>
            </w:pPr>
          </w:p>
        </w:tc>
        <w:tc>
          <w:tcPr>
            <w:tcW w:w="1482" w:type="dxa"/>
            <w:vAlign w:val="center"/>
          </w:tcPr>
          <w:p w14:paraId="11F5F7D2" w14:textId="77777777" w:rsidR="002F0752" w:rsidRPr="00CF2E7C" w:rsidRDefault="002F0752" w:rsidP="00CF2E7C">
            <w:pPr>
              <w:rPr>
                <w:rFonts w:ascii="Calibri" w:hAnsi="Calibri" w:cs="Calibri"/>
              </w:rPr>
            </w:pPr>
          </w:p>
        </w:tc>
        <w:tc>
          <w:tcPr>
            <w:tcW w:w="1483" w:type="dxa"/>
            <w:vAlign w:val="center"/>
          </w:tcPr>
          <w:p w14:paraId="16D2454A" w14:textId="77777777" w:rsidR="002F0752" w:rsidRPr="00CF2E7C" w:rsidRDefault="002F0752" w:rsidP="00CF2E7C">
            <w:pPr>
              <w:rPr>
                <w:rFonts w:ascii="Calibri" w:hAnsi="Calibri" w:cs="Calibri"/>
              </w:rPr>
            </w:pPr>
          </w:p>
        </w:tc>
      </w:tr>
      <w:tr w:rsidR="002F0752" w:rsidRPr="00CF2E7C" w14:paraId="0109A915" w14:textId="77777777" w:rsidTr="00CF2E7C">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9DDECE8" w14:textId="77777777" w:rsidR="002F0752" w:rsidRPr="00CF2E7C" w:rsidRDefault="002F0752" w:rsidP="00CF2E7C">
            <w:pPr>
              <w:rPr>
                <w:rFonts w:ascii="Calibri" w:hAnsi="Calibri" w:cs="Calibri"/>
              </w:rPr>
            </w:pPr>
          </w:p>
        </w:tc>
        <w:tc>
          <w:tcPr>
            <w:tcW w:w="1482" w:type="dxa"/>
            <w:vAlign w:val="center"/>
          </w:tcPr>
          <w:p w14:paraId="7B6B4F1F" w14:textId="77777777" w:rsidR="002F0752" w:rsidRPr="00CF2E7C" w:rsidRDefault="002F0752" w:rsidP="00CF2E7C">
            <w:pPr>
              <w:rPr>
                <w:rFonts w:ascii="Calibri" w:hAnsi="Calibri" w:cs="Calibri"/>
              </w:rPr>
            </w:pPr>
          </w:p>
        </w:tc>
        <w:tc>
          <w:tcPr>
            <w:tcW w:w="1483" w:type="dxa"/>
            <w:vAlign w:val="center"/>
          </w:tcPr>
          <w:p w14:paraId="2DF911E7" w14:textId="77777777" w:rsidR="002F0752" w:rsidRPr="00CF2E7C" w:rsidRDefault="002F0752" w:rsidP="00CF2E7C">
            <w:pPr>
              <w:rPr>
                <w:rFonts w:ascii="Calibri" w:hAnsi="Calibri" w:cs="Calibri"/>
              </w:rPr>
            </w:pPr>
          </w:p>
        </w:tc>
      </w:tr>
      <w:tr w:rsidR="002F0752" w:rsidRPr="00CF2E7C" w14:paraId="2DFCAD49" w14:textId="77777777" w:rsidTr="00CF2E7C">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865DF4C" w14:textId="77777777" w:rsidR="002F0752" w:rsidRPr="00CF2E7C" w:rsidRDefault="002F0752" w:rsidP="00CF2E7C">
            <w:pPr>
              <w:rPr>
                <w:rFonts w:ascii="Calibri" w:hAnsi="Calibri" w:cs="Calibri"/>
              </w:rPr>
            </w:pPr>
          </w:p>
        </w:tc>
        <w:tc>
          <w:tcPr>
            <w:tcW w:w="1482" w:type="dxa"/>
            <w:vAlign w:val="center"/>
          </w:tcPr>
          <w:p w14:paraId="3BF04951" w14:textId="77777777" w:rsidR="002F0752" w:rsidRPr="00CF2E7C" w:rsidRDefault="002F0752" w:rsidP="00CF2E7C">
            <w:pPr>
              <w:rPr>
                <w:rFonts w:ascii="Calibri" w:hAnsi="Calibri" w:cs="Calibri"/>
              </w:rPr>
            </w:pPr>
          </w:p>
        </w:tc>
        <w:tc>
          <w:tcPr>
            <w:tcW w:w="1483" w:type="dxa"/>
            <w:vAlign w:val="center"/>
          </w:tcPr>
          <w:p w14:paraId="20D6D3D2" w14:textId="77777777" w:rsidR="002F0752" w:rsidRPr="00CF2E7C" w:rsidRDefault="002F0752" w:rsidP="00CF2E7C">
            <w:pPr>
              <w:rPr>
                <w:rFonts w:ascii="Calibri" w:hAnsi="Calibri" w:cs="Calibri"/>
              </w:rPr>
            </w:pPr>
          </w:p>
        </w:tc>
      </w:tr>
      <w:tr w:rsidR="002F0752" w:rsidRPr="00CF2E7C" w14:paraId="28C1B8BD" w14:textId="77777777" w:rsidTr="00CF2E7C">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1688755" w14:textId="77777777" w:rsidR="002F0752" w:rsidRPr="00CF2E7C" w:rsidRDefault="002F0752" w:rsidP="00CF2E7C">
            <w:pPr>
              <w:rPr>
                <w:rFonts w:ascii="Calibri" w:hAnsi="Calibri" w:cs="Calibri"/>
              </w:rPr>
            </w:pPr>
          </w:p>
        </w:tc>
        <w:tc>
          <w:tcPr>
            <w:tcW w:w="1482" w:type="dxa"/>
            <w:vAlign w:val="center"/>
          </w:tcPr>
          <w:p w14:paraId="4386B799" w14:textId="77777777" w:rsidR="002F0752" w:rsidRPr="00CF2E7C" w:rsidRDefault="002F0752" w:rsidP="00CF2E7C">
            <w:pPr>
              <w:rPr>
                <w:rFonts w:ascii="Calibri" w:hAnsi="Calibri" w:cs="Calibri"/>
              </w:rPr>
            </w:pPr>
          </w:p>
        </w:tc>
        <w:tc>
          <w:tcPr>
            <w:tcW w:w="1483" w:type="dxa"/>
            <w:vAlign w:val="center"/>
          </w:tcPr>
          <w:p w14:paraId="6519FFAC" w14:textId="77777777" w:rsidR="002F0752" w:rsidRPr="00CF2E7C" w:rsidRDefault="002F0752" w:rsidP="00CF2E7C">
            <w:pPr>
              <w:rPr>
                <w:rFonts w:ascii="Calibri" w:hAnsi="Calibri" w:cs="Calibri"/>
              </w:rPr>
            </w:pPr>
          </w:p>
        </w:tc>
      </w:tr>
      <w:tr w:rsidR="002F0752" w:rsidRPr="00CF2E7C" w14:paraId="042676D2" w14:textId="77777777" w:rsidTr="00CF2E7C">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DC517F8" w14:textId="77777777" w:rsidR="002F0752" w:rsidRPr="00CF2E7C" w:rsidRDefault="002F0752" w:rsidP="00CF2E7C">
            <w:pPr>
              <w:rPr>
                <w:rFonts w:ascii="Calibri" w:hAnsi="Calibri" w:cs="Calibri"/>
              </w:rPr>
            </w:pPr>
          </w:p>
        </w:tc>
        <w:tc>
          <w:tcPr>
            <w:tcW w:w="1482" w:type="dxa"/>
            <w:vAlign w:val="center"/>
          </w:tcPr>
          <w:p w14:paraId="63903793" w14:textId="77777777" w:rsidR="002F0752" w:rsidRPr="00CF2E7C" w:rsidRDefault="002F0752" w:rsidP="00CF2E7C">
            <w:pPr>
              <w:rPr>
                <w:rFonts w:ascii="Calibri" w:hAnsi="Calibri" w:cs="Calibri"/>
              </w:rPr>
            </w:pPr>
          </w:p>
        </w:tc>
        <w:tc>
          <w:tcPr>
            <w:tcW w:w="1483" w:type="dxa"/>
            <w:vAlign w:val="center"/>
          </w:tcPr>
          <w:p w14:paraId="1D9F6F01" w14:textId="77777777" w:rsidR="002F0752" w:rsidRPr="00CF2E7C" w:rsidRDefault="002F0752" w:rsidP="00CF2E7C">
            <w:pPr>
              <w:rPr>
                <w:rFonts w:ascii="Calibri" w:hAnsi="Calibri" w:cs="Calibri"/>
              </w:rPr>
            </w:pPr>
          </w:p>
        </w:tc>
      </w:tr>
      <w:tr w:rsidR="002F0752" w:rsidRPr="00CF2E7C" w14:paraId="19A67F7C" w14:textId="77777777" w:rsidTr="00CF2E7C">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F51A1FC" w14:textId="77777777" w:rsidR="002F0752" w:rsidRPr="00CF2E7C" w:rsidRDefault="002F0752" w:rsidP="00CF2E7C">
            <w:pPr>
              <w:rPr>
                <w:rFonts w:ascii="Calibri" w:hAnsi="Calibri" w:cs="Calibri"/>
              </w:rPr>
            </w:pPr>
          </w:p>
        </w:tc>
        <w:tc>
          <w:tcPr>
            <w:tcW w:w="1482" w:type="dxa"/>
            <w:vAlign w:val="center"/>
          </w:tcPr>
          <w:p w14:paraId="770860FE" w14:textId="77777777" w:rsidR="002F0752" w:rsidRPr="00CF2E7C" w:rsidRDefault="002F0752" w:rsidP="00CF2E7C">
            <w:pPr>
              <w:rPr>
                <w:rFonts w:ascii="Calibri" w:hAnsi="Calibri" w:cs="Calibri"/>
              </w:rPr>
            </w:pPr>
          </w:p>
        </w:tc>
        <w:tc>
          <w:tcPr>
            <w:tcW w:w="1483" w:type="dxa"/>
            <w:vAlign w:val="center"/>
          </w:tcPr>
          <w:p w14:paraId="5D5A9BD6" w14:textId="77777777" w:rsidR="002F0752" w:rsidRPr="00CF2E7C" w:rsidRDefault="002F0752" w:rsidP="00CF2E7C">
            <w:pPr>
              <w:rPr>
                <w:rFonts w:ascii="Calibri" w:hAnsi="Calibri" w:cs="Calibri"/>
              </w:rPr>
            </w:pPr>
          </w:p>
        </w:tc>
      </w:tr>
      <w:tr w:rsidR="002F0752" w:rsidRPr="00CF2E7C" w14:paraId="7E7E6255" w14:textId="77777777" w:rsidTr="00CF2E7C">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E0F62E3" w14:textId="77777777" w:rsidTr="00CF2E7C">
        <w:trPr>
          <w:trHeight w:val="596"/>
        </w:trPr>
        <w:tc>
          <w:tcPr>
            <w:tcW w:w="1066" w:type="dxa"/>
            <w:vAlign w:val="center"/>
          </w:tcPr>
          <w:p w14:paraId="1FF0E2C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6A5EFC" w14:textId="77777777" w:rsidR="002F0752" w:rsidRPr="00CF2E7C" w:rsidRDefault="002F0752" w:rsidP="00CF2E7C">
            <w:pPr>
              <w:rPr>
                <w:rFonts w:ascii="Calibri" w:hAnsi="Calibri" w:cs="Calibri"/>
              </w:rPr>
            </w:pPr>
          </w:p>
          <w:p w14:paraId="38AAD2C6" w14:textId="77777777" w:rsidR="00392F96" w:rsidRDefault="00392F96"/>
        </w:tc>
      </w:tr>
      <w:tr w:rsidR="002F0752" w:rsidRPr="00CF2E7C" w14:paraId="62269358" w14:textId="77777777" w:rsidTr="00CF2E7C">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35BE518"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9A8D76A" w14:textId="77777777" w:rsidTr="00CF2E7C">
        <w:trPr>
          <w:trHeight w:val="1020"/>
        </w:trPr>
        <w:tc>
          <w:tcPr>
            <w:tcW w:w="1066" w:type="dxa"/>
            <w:vAlign w:val="center"/>
          </w:tcPr>
          <w:p w14:paraId="218B1F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0F3F067" w14:textId="77777777" w:rsidR="002F0752" w:rsidRPr="00CF2E7C" w:rsidRDefault="002F0752" w:rsidP="00CF2E7C">
            <w:pPr>
              <w:rPr>
                <w:rFonts w:ascii="Calibri" w:hAnsi="Calibri" w:cs="Calibri"/>
              </w:rPr>
            </w:pPr>
          </w:p>
          <w:p w14:paraId="260EDBA0" w14:textId="77777777" w:rsidR="00392F96" w:rsidRDefault="00392F96"/>
        </w:tc>
      </w:tr>
      <w:tr w:rsidR="002F0752" w:rsidRPr="00CF2E7C" w14:paraId="0177E3C8" w14:textId="77777777" w:rsidTr="00CF2E7C">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00CF2E7C">
        <w:trPr>
          <w:trHeight w:val="440"/>
        </w:trPr>
        <w:tc>
          <w:tcPr>
            <w:tcW w:w="1066" w:type="dxa"/>
            <w:vAlign w:val="center"/>
          </w:tcPr>
          <w:p w14:paraId="3C6A8BF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00CF2E7C">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EE1D3B7" w14:textId="77777777" w:rsidR="002F0752" w:rsidRPr="00CF2E7C" w:rsidRDefault="002F0752" w:rsidP="00CF2E7C">
            <w:pPr>
              <w:rPr>
                <w:rFonts w:ascii="Calibri" w:hAnsi="Calibri" w:cs="Calibri"/>
              </w:rPr>
            </w:pPr>
          </w:p>
          <w:p w14:paraId="46B5456C" w14:textId="77777777" w:rsidR="00392F96" w:rsidRDefault="00392F96"/>
        </w:tc>
      </w:tr>
      <w:tr w:rsidR="002F0752" w:rsidRPr="002F4A4E" w14:paraId="7B51E428" w14:textId="77777777" w:rsidTr="00CF2E7C">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B74343" w:rsidRDefault="002F0752" w:rsidP="00CF2E7C">
            <w:pPr>
              <w:rPr>
                <w:rFonts w:ascii="Calibri" w:hAnsi="Calibri" w:cs="Calibri"/>
                <w:lang w:val="fr-FR"/>
              </w:rPr>
            </w:pPr>
            <w:r w:rsidRPr="00B74343">
              <w:rPr>
                <w:rFonts w:ascii="Calibri" w:hAnsi="Calibri" w:cs="Calibri"/>
                <w:lang w:val="fr-FR"/>
              </w:rPr>
              <w:t>Minimum revenue (Enter minimum revenue)</w:t>
            </w:r>
          </w:p>
        </w:tc>
        <w:tc>
          <w:tcPr>
            <w:tcW w:w="4447" w:type="dxa"/>
            <w:gridSpan w:val="3"/>
            <w:shd w:val="clear" w:color="auto" w:fill="auto"/>
            <w:vAlign w:val="center"/>
          </w:tcPr>
          <w:p w14:paraId="5A5C862D" w14:textId="77777777" w:rsidR="002F0752" w:rsidRPr="00B74343" w:rsidRDefault="002F0752" w:rsidP="00CF2E7C">
            <w:pPr>
              <w:rPr>
                <w:rFonts w:ascii="Calibri" w:hAnsi="Calibri" w:cs="Calibri"/>
                <w:lang w:val="fr-FR"/>
              </w:rPr>
            </w:pPr>
          </w:p>
          <w:p w14:paraId="56258A44" w14:textId="77777777" w:rsidR="00392F96" w:rsidRPr="00B74343" w:rsidRDefault="00392F96">
            <w:pPr>
              <w:rPr>
                <w:lang w:val="fr-FR"/>
              </w:rPr>
            </w:pPr>
          </w:p>
        </w:tc>
      </w:tr>
      <w:tr w:rsidR="002F0752" w:rsidRPr="00EB7FED" w14:paraId="0C077333" w14:textId="77777777" w:rsidTr="00CF2E7C">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A47E964" w14:textId="77777777" w:rsidR="002F0752" w:rsidRPr="00CF2E7C" w:rsidRDefault="002F0752" w:rsidP="00CF2E7C">
            <w:pPr>
              <w:rPr>
                <w:rFonts w:ascii="Calibri" w:hAnsi="Calibri" w:cs="Calibri"/>
                <w:lang w:val="sv-SE"/>
              </w:rPr>
            </w:pPr>
          </w:p>
          <w:p w14:paraId="52817F8F" w14:textId="77777777" w:rsidR="00392F96" w:rsidRDefault="00392F96"/>
        </w:tc>
      </w:tr>
      <w:tr w:rsidR="002F0752" w:rsidRPr="00CF2E7C" w14:paraId="3BF3E8F9" w14:textId="77777777" w:rsidTr="00CF2E7C">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2EAEF07" w14:textId="77777777" w:rsidR="002F0752" w:rsidRPr="00CF2E7C" w:rsidRDefault="002F0752" w:rsidP="00CF2E7C">
            <w:pPr>
              <w:rPr>
                <w:rFonts w:ascii="Calibri" w:hAnsi="Calibri" w:cs="Calibri"/>
              </w:rPr>
            </w:pPr>
          </w:p>
          <w:p w14:paraId="65834088" w14:textId="77777777" w:rsidR="00392F96" w:rsidRDefault="00392F96"/>
        </w:tc>
      </w:tr>
      <w:tr w:rsidR="002F0752" w:rsidRPr="00CF2E7C" w14:paraId="6D8FF41F" w14:textId="77777777" w:rsidTr="00CF2E7C">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F41B4C5" w14:textId="77777777" w:rsidR="002F0752" w:rsidRPr="00CF2E7C" w:rsidRDefault="002F0752" w:rsidP="00CF2E7C">
            <w:pPr>
              <w:rPr>
                <w:rFonts w:ascii="Calibri" w:hAnsi="Calibri" w:cs="Calibri"/>
              </w:rPr>
            </w:pPr>
          </w:p>
          <w:p w14:paraId="7826CA8F" w14:textId="77777777" w:rsidR="00392F96" w:rsidRDefault="00392F96"/>
        </w:tc>
      </w:tr>
      <w:tr w:rsidR="002F0752" w:rsidRPr="00CF2E7C" w14:paraId="2D314CB4" w14:textId="77777777" w:rsidTr="00CF2E7C">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944F0D4" w14:textId="77777777" w:rsidR="002F0752" w:rsidRPr="00CF2E7C" w:rsidRDefault="002F0752" w:rsidP="00CF2E7C">
            <w:pPr>
              <w:rPr>
                <w:rFonts w:ascii="Calibri" w:hAnsi="Calibri" w:cs="Calibri"/>
              </w:rPr>
            </w:pPr>
          </w:p>
          <w:p w14:paraId="0E8DA56E" w14:textId="77777777" w:rsidR="00392F96" w:rsidRDefault="00392F96"/>
        </w:tc>
      </w:tr>
      <w:tr w:rsidR="002F0752" w:rsidRPr="00CF2E7C" w14:paraId="6D5569D7" w14:textId="77777777" w:rsidTr="00CF2E7C">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00CF2E7C">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D209475" w14:textId="77777777" w:rsidR="002F0752" w:rsidRPr="00CF2E7C" w:rsidRDefault="002F0752" w:rsidP="00CF2E7C">
            <w:pPr>
              <w:rPr>
                <w:rFonts w:ascii="Calibri" w:hAnsi="Calibri" w:cs="Calibri"/>
              </w:rPr>
            </w:pPr>
          </w:p>
        </w:tc>
      </w:tr>
      <w:tr w:rsidR="002F0752" w:rsidRPr="00CF2E7C" w14:paraId="69D6CF60" w14:textId="77777777" w:rsidTr="00CF2E7C">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93231AA" w14:textId="77777777" w:rsidR="002F0752" w:rsidRPr="00CF2E7C" w:rsidRDefault="002F0752" w:rsidP="00CF2E7C">
            <w:pPr>
              <w:rPr>
                <w:rFonts w:ascii="Calibri" w:hAnsi="Calibri" w:cs="Calibri"/>
              </w:rPr>
            </w:pPr>
          </w:p>
        </w:tc>
      </w:tr>
      <w:tr w:rsidR="002F0752" w:rsidRPr="00CF2E7C" w14:paraId="73F7BDB0" w14:textId="77777777" w:rsidTr="00CF2E7C">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344C2E79" w14:textId="77777777" w:rsidR="002F0752" w:rsidRPr="00CF2E7C" w:rsidRDefault="002F0752" w:rsidP="00CF2E7C">
            <w:pPr>
              <w:rPr>
                <w:rFonts w:ascii="Calibri" w:hAnsi="Calibri" w:cs="Calibri"/>
              </w:rPr>
            </w:pPr>
          </w:p>
        </w:tc>
      </w:tr>
      <w:tr w:rsidR="002F0752" w:rsidRPr="00CF2E7C" w14:paraId="64289EE4" w14:textId="77777777" w:rsidTr="00CF2E7C">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4D64E50" w14:textId="77777777" w:rsidTr="00CF2E7C">
        <w:trPr>
          <w:trHeight w:val="1020"/>
        </w:trPr>
        <w:tc>
          <w:tcPr>
            <w:tcW w:w="1066" w:type="dxa"/>
            <w:vAlign w:val="center"/>
          </w:tcPr>
          <w:p w14:paraId="04CEDC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99936F" w14:textId="77777777" w:rsidR="002F0752" w:rsidRPr="00CF2E7C" w:rsidRDefault="002F0752" w:rsidP="00CF2E7C">
            <w:pPr>
              <w:rPr>
                <w:rFonts w:ascii="Calibri" w:hAnsi="Calibri" w:cs="Calibri"/>
              </w:rPr>
            </w:pPr>
          </w:p>
          <w:p w14:paraId="49822AE2" w14:textId="77777777" w:rsidR="00392F96" w:rsidRDefault="00392F96"/>
        </w:tc>
      </w:tr>
      <w:tr w:rsidR="002F0752" w:rsidRPr="00CF2E7C" w14:paraId="45150D0C" w14:textId="77777777" w:rsidTr="00CF2E7C">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00CF2E7C">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F21EDEB" w14:textId="77777777" w:rsidR="002F0752" w:rsidRPr="00CF2E7C" w:rsidRDefault="002F0752" w:rsidP="00CF2E7C">
            <w:pPr>
              <w:rPr>
                <w:rFonts w:ascii="Calibri" w:hAnsi="Calibri" w:cs="Calibri"/>
              </w:rPr>
            </w:pPr>
          </w:p>
        </w:tc>
      </w:tr>
      <w:tr w:rsidR="002F0752" w:rsidRPr="00CF2E7C" w14:paraId="257F241C" w14:textId="77777777" w:rsidTr="00CF2E7C">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F0EB446" w14:textId="77777777" w:rsidR="002F0752" w:rsidRPr="00CF2E7C" w:rsidRDefault="002F0752" w:rsidP="00CF2E7C">
            <w:pPr>
              <w:rPr>
                <w:rFonts w:ascii="Calibri" w:hAnsi="Calibri" w:cs="Calibri"/>
              </w:rPr>
            </w:pPr>
          </w:p>
        </w:tc>
      </w:tr>
      <w:tr w:rsidR="002F0752" w:rsidRPr="00CF2E7C" w14:paraId="49D9BCCA" w14:textId="77777777" w:rsidTr="00CF2E7C">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D47D881" w14:textId="77777777" w:rsidR="002F0752" w:rsidRPr="00CF2E7C" w:rsidRDefault="002F0752" w:rsidP="00CF2E7C">
            <w:pPr>
              <w:rPr>
                <w:rFonts w:ascii="Calibri" w:hAnsi="Calibri" w:cs="Calibri"/>
              </w:rPr>
            </w:pPr>
          </w:p>
        </w:tc>
      </w:tr>
      <w:tr w:rsidR="002F0752" w:rsidRPr="00CF2E7C" w14:paraId="791C6C1A" w14:textId="77777777" w:rsidTr="00CF2E7C">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D66D429" w14:textId="77777777" w:rsidR="002F0752" w:rsidRPr="00CF2E7C" w:rsidRDefault="002F0752" w:rsidP="00CF2E7C">
            <w:pPr>
              <w:rPr>
                <w:rFonts w:ascii="Calibri" w:hAnsi="Calibri" w:cs="Calibri"/>
              </w:rPr>
            </w:pPr>
          </w:p>
        </w:tc>
      </w:tr>
      <w:tr w:rsidR="002F0752" w:rsidRPr="00CF2E7C" w14:paraId="15444035" w14:textId="77777777" w:rsidTr="00CF2E7C">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309C24E" w14:textId="77777777" w:rsidR="002F0752" w:rsidRPr="00CF2E7C" w:rsidRDefault="002F0752" w:rsidP="00CF2E7C">
            <w:pPr>
              <w:rPr>
                <w:rFonts w:ascii="Calibri" w:hAnsi="Calibri" w:cs="Calibri"/>
              </w:rPr>
            </w:pPr>
          </w:p>
        </w:tc>
      </w:tr>
      <w:tr w:rsidR="002F0752" w:rsidRPr="00CF2E7C" w14:paraId="110E893E" w14:textId="77777777" w:rsidTr="00CF2E7C">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76E3855" w14:textId="77777777" w:rsidR="002F0752" w:rsidRPr="00CF2E7C" w:rsidRDefault="002F0752" w:rsidP="00CF2E7C">
            <w:pPr>
              <w:rPr>
                <w:rFonts w:ascii="Calibri" w:hAnsi="Calibri" w:cs="Calibri"/>
              </w:rPr>
            </w:pPr>
          </w:p>
        </w:tc>
      </w:tr>
      <w:tr w:rsidR="002F0752" w:rsidRPr="00CF2E7C" w14:paraId="23726192" w14:textId="77777777" w:rsidTr="00CF2E7C">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7E05C47" w14:textId="77777777" w:rsidR="002F0752" w:rsidRPr="00CF2E7C" w:rsidRDefault="002F0752" w:rsidP="00CF2E7C">
            <w:pPr>
              <w:rPr>
                <w:rFonts w:ascii="Calibri" w:hAnsi="Calibri" w:cs="Calibri"/>
              </w:rPr>
            </w:pPr>
          </w:p>
        </w:tc>
      </w:tr>
      <w:tr w:rsidR="002F0752" w:rsidRPr="00CF2E7C" w14:paraId="46527418" w14:textId="77777777" w:rsidTr="00CF2E7C">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A5FC765" w14:textId="77777777" w:rsidR="002F0752" w:rsidRPr="00CF2E7C" w:rsidRDefault="002F0752" w:rsidP="00CF2E7C">
            <w:pPr>
              <w:rPr>
                <w:rFonts w:ascii="Calibri" w:hAnsi="Calibri" w:cs="Calibri"/>
              </w:rPr>
            </w:pPr>
          </w:p>
        </w:tc>
      </w:tr>
      <w:tr w:rsidR="002F0752" w:rsidRPr="00CF2E7C" w14:paraId="3BBCD0A9" w14:textId="77777777" w:rsidTr="00CF2E7C">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9C50ECE" w14:textId="77777777" w:rsidR="002F0752" w:rsidRPr="00CF2E7C" w:rsidRDefault="002F0752" w:rsidP="00CF2E7C">
            <w:pPr>
              <w:rPr>
                <w:rFonts w:ascii="Calibri" w:hAnsi="Calibri" w:cs="Calibri"/>
              </w:rPr>
            </w:pPr>
          </w:p>
        </w:tc>
      </w:tr>
      <w:tr w:rsidR="002F0752" w:rsidRPr="00CF2E7C" w14:paraId="16369CC4" w14:textId="77777777" w:rsidTr="00CF2E7C">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C486702" w14:textId="77777777" w:rsidR="002F0752" w:rsidRPr="00CF2E7C" w:rsidRDefault="002F0752" w:rsidP="00CF2E7C">
            <w:pPr>
              <w:rPr>
                <w:rFonts w:ascii="Calibri" w:hAnsi="Calibri" w:cs="Calibri"/>
              </w:rPr>
            </w:pPr>
          </w:p>
        </w:tc>
      </w:tr>
      <w:tr w:rsidR="002F0752" w:rsidRPr="00CF2E7C" w14:paraId="3ED9B91F" w14:textId="77777777" w:rsidTr="00CF2E7C">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F01845E" w14:textId="77777777" w:rsidTr="00CF2E7C">
        <w:trPr>
          <w:trHeight w:val="1020"/>
        </w:trPr>
        <w:tc>
          <w:tcPr>
            <w:tcW w:w="1066" w:type="dxa"/>
            <w:vAlign w:val="center"/>
          </w:tcPr>
          <w:p w14:paraId="0E31F02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43E0C1" w14:textId="77777777" w:rsidR="002F0752" w:rsidRPr="00CF2E7C" w:rsidRDefault="002F0752" w:rsidP="00CF2E7C">
            <w:pPr>
              <w:rPr>
                <w:rFonts w:ascii="Calibri" w:hAnsi="Calibri" w:cs="Calibri"/>
              </w:rPr>
            </w:pPr>
          </w:p>
          <w:p w14:paraId="2CB8617E" w14:textId="77777777" w:rsidR="00392F96" w:rsidRDefault="00392F96"/>
        </w:tc>
      </w:tr>
      <w:tr w:rsidR="002F0752" w:rsidRPr="00CF2E7C" w14:paraId="0B299C77" w14:textId="77777777" w:rsidTr="00CF2E7C">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00CF2E7C">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117F76E" w14:textId="77777777" w:rsidR="002F0752" w:rsidRPr="00CF2E7C" w:rsidRDefault="002F0752" w:rsidP="00CF2E7C">
            <w:pPr>
              <w:rPr>
                <w:rFonts w:ascii="Calibri" w:hAnsi="Calibri" w:cs="Calibri"/>
              </w:rPr>
            </w:pPr>
          </w:p>
        </w:tc>
      </w:tr>
      <w:tr w:rsidR="002F0752" w:rsidRPr="00CF2E7C" w14:paraId="3352B4A0" w14:textId="77777777" w:rsidTr="00CF2E7C">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CB97867" w14:textId="77777777" w:rsidR="002F0752" w:rsidRPr="00CF2E7C" w:rsidRDefault="002F0752" w:rsidP="00CF2E7C">
            <w:pPr>
              <w:rPr>
                <w:rFonts w:ascii="Calibri" w:hAnsi="Calibri" w:cs="Calibri"/>
              </w:rPr>
            </w:pPr>
          </w:p>
        </w:tc>
      </w:tr>
      <w:tr w:rsidR="002F0752" w:rsidRPr="00CF2E7C" w14:paraId="5429CA92" w14:textId="77777777" w:rsidTr="00CF2E7C">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58FDDC1" w14:textId="77777777" w:rsidTr="00CF2E7C">
        <w:trPr>
          <w:trHeight w:val="1020"/>
        </w:trPr>
        <w:tc>
          <w:tcPr>
            <w:tcW w:w="1066" w:type="dxa"/>
            <w:vAlign w:val="center"/>
          </w:tcPr>
          <w:p w14:paraId="06A7416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941B3E" w14:textId="77777777" w:rsidR="002F0752" w:rsidRPr="00CF2E7C" w:rsidRDefault="002F0752" w:rsidP="00CF2E7C">
            <w:pPr>
              <w:rPr>
                <w:rFonts w:ascii="Calibri" w:hAnsi="Calibri" w:cs="Calibri"/>
              </w:rPr>
            </w:pPr>
          </w:p>
          <w:p w14:paraId="0A66BC52" w14:textId="77777777" w:rsidR="00392F96" w:rsidRDefault="00392F96"/>
        </w:tc>
      </w:tr>
      <w:tr w:rsidR="002F0752" w:rsidRPr="00CF2E7C" w14:paraId="57999F54" w14:textId="77777777" w:rsidTr="00CF2E7C">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00CF2E7C">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8FCF290" w14:textId="77777777" w:rsidR="002F0752" w:rsidRPr="00CF2E7C" w:rsidRDefault="002F0752" w:rsidP="00CF2E7C">
            <w:pPr>
              <w:rPr>
                <w:rFonts w:ascii="Calibri" w:hAnsi="Calibri" w:cs="Calibri"/>
              </w:rPr>
            </w:pPr>
          </w:p>
        </w:tc>
      </w:tr>
      <w:tr w:rsidR="002F0752" w:rsidRPr="00CF2E7C" w14:paraId="012651C2" w14:textId="77777777" w:rsidTr="00CF2E7C">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AB2B43E" w14:textId="77777777" w:rsidR="002F0752" w:rsidRPr="00CF2E7C" w:rsidRDefault="002F0752" w:rsidP="00CF2E7C">
            <w:pPr>
              <w:rPr>
                <w:rFonts w:ascii="Calibri" w:hAnsi="Calibri" w:cs="Calibri"/>
              </w:rPr>
            </w:pPr>
          </w:p>
        </w:tc>
      </w:tr>
      <w:tr w:rsidR="002F0752" w:rsidRPr="00CF2E7C" w14:paraId="60BDFB3F" w14:textId="77777777" w:rsidTr="00CF2E7C">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31ED524" w14:textId="77777777" w:rsidTr="00CF2E7C">
        <w:trPr>
          <w:trHeight w:val="1020"/>
        </w:trPr>
        <w:tc>
          <w:tcPr>
            <w:tcW w:w="1066" w:type="dxa"/>
            <w:vAlign w:val="center"/>
          </w:tcPr>
          <w:p w14:paraId="6BB69B7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C8985A" w14:textId="77777777" w:rsidR="002F0752" w:rsidRPr="00CF2E7C" w:rsidRDefault="002F0752" w:rsidP="00CF2E7C">
            <w:pPr>
              <w:rPr>
                <w:rFonts w:ascii="Calibri" w:hAnsi="Calibri" w:cs="Calibri"/>
              </w:rPr>
            </w:pPr>
          </w:p>
          <w:p w14:paraId="62916EA0" w14:textId="77777777" w:rsidR="00392F96" w:rsidRDefault="00392F96"/>
        </w:tc>
      </w:tr>
      <w:tr w:rsidR="002F0752" w:rsidRPr="00CF2E7C" w14:paraId="55005161" w14:textId="77777777" w:rsidTr="00CF2E7C">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00CF2E7C">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32CBB1B" w14:textId="77777777" w:rsidR="002F0752" w:rsidRPr="00CF2E7C" w:rsidRDefault="002F0752" w:rsidP="00CF2E7C">
            <w:pPr>
              <w:rPr>
                <w:rFonts w:ascii="Calibri" w:hAnsi="Calibri" w:cs="Calibri"/>
              </w:rPr>
            </w:pPr>
          </w:p>
        </w:tc>
      </w:tr>
      <w:tr w:rsidR="002F0752" w:rsidRPr="00CF2E7C" w14:paraId="33E864CD" w14:textId="77777777" w:rsidTr="00CF2E7C">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7354A7C" w14:textId="77777777" w:rsidR="002F0752" w:rsidRPr="00CF2E7C" w:rsidRDefault="002F0752" w:rsidP="00CF2E7C">
            <w:pPr>
              <w:rPr>
                <w:rFonts w:ascii="Calibri" w:hAnsi="Calibri" w:cs="Calibri"/>
              </w:rPr>
            </w:pPr>
          </w:p>
        </w:tc>
      </w:tr>
      <w:tr w:rsidR="002F0752" w:rsidRPr="00CF2E7C" w14:paraId="7A06C3C2" w14:textId="77777777" w:rsidTr="00CF2E7C">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644C875" w14:textId="77777777" w:rsidTr="00CF2E7C">
        <w:trPr>
          <w:trHeight w:val="1020"/>
        </w:trPr>
        <w:tc>
          <w:tcPr>
            <w:tcW w:w="1066" w:type="dxa"/>
            <w:vAlign w:val="center"/>
          </w:tcPr>
          <w:p w14:paraId="038565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19998C" w14:textId="77777777" w:rsidR="002F0752" w:rsidRPr="00CF2E7C" w:rsidRDefault="002F0752" w:rsidP="00CF2E7C">
            <w:pPr>
              <w:rPr>
                <w:rFonts w:ascii="Calibri" w:hAnsi="Calibri" w:cs="Calibri"/>
              </w:rPr>
            </w:pPr>
          </w:p>
          <w:p w14:paraId="594392BB" w14:textId="77777777" w:rsidR="00392F96" w:rsidRDefault="00392F96"/>
        </w:tc>
      </w:tr>
    </w:tbl>
    <w:p w14:paraId="3EB34A2E"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00CF2E7C">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00CF2E7C">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B2EE627" w14:textId="77777777" w:rsidR="002F0752" w:rsidRPr="00CF2E7C" w:rsidRDefault="002F0752" w:rsidP="00CF2E7C">
            <w:pPr>
              <w:rPr>
                <w:rFonts w:ascii="Calibri" w:hAnsi="Calibri" w:cs="Calibri"/>
              </w:rPr>
            </w:pPr>
          </w:p>
        </w:tc>
      </w:tr>
      <w:tr w:rsidR="002F0752" w:rsidRPr="00CF2E7C" w14:paraId="5AB21F9A" w14:textId="77777777" w:rsidTr="00CF2E7C">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C49920C" w14:textId="77777777" w:rsidR="002F0752" w:rsidRPr="00CF2E7C" w:rsidRDefault="002F0752" w:rsidP="00CF2E7C">
            <w:pPr>
              <w:rPr>
                <w:rFonts w:ascii="Calibri" w:hAnsi="Calibri" w:cs="Calibri"/>
              </w:rPr>
            </w:pPr>
          </w:p>
        </w:tc>
      </w:tr>
      <w:tr w:rsidR="002F0752" w:rsidRPr="00CF2E7C" w14:paraId="3F9C1C3A" w14:textId="77777777" w:rsidTr="00CF2E7C">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D3D8BEF" w14:textId="77777777" w:rsidR="002F0752" w:rsidRPr="00CF2E7C" w:rsidRDefault="002F0752" w:rsidP="00CF2E7C">
            <w:pPr>
              <w:rPr>
                <w:rFonts w:ascii="Calibri" w:hAnsi="Calibri" w:cs="Calibri"/>
              </w:rPr>
            </w:pPr>
          </w:p>
        </w:tc>
      </w:tr>
      <w:tr w:rsidR="002F0752" w:rsidRPr="00CF2E7C" w14:paraId="2F4DCE55" w14:textId="77777777" w:rsidTr="00CF2E7C">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00FD6AB" w14:textId="77777777" w:rsidR="002F0752" w:rsidRPr="00CF2E7C" w:rsidRDefault="002F0752" w:rsidP="00CF2E7C">
            <w:pPr>
              <w:rPr>
                <w:rFonts w:ascii="Calibri" w:hAnsi="Calibri" w:cs="Calibri"/>
              </w:rPr>
            </w:pPr>
          </w:p>
        </w:tc>
      </w:tr>
      <w:tr w:rsidR="002F0752" w:rsidRPr="00CF2E7C" w14:paraId="2C3CED35" w14:textId="77777777" w:rsidTr="00CF2E7C">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5F75EB" w14:textId="77777777" w:rsidTr="00CF2E7C">
        <w:trPr>
          <w:trHeight w:val="1066"/>
        </w:trPr>
        <w:tc>
          <w:tcPr>
            <w:tcW w:w="1066" w:type="dxa"/>
            <w:vAlign w:val="center"/>
          </w:tcPr>
          <w:p w14:paraId="0336256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4D91485" w14:textId="77777777" w:rsidR="002F0752" w:rsidRPr="00CF2E7C" w:rsidRDefault="002F0752" w:rsidP="00CF2E7C">
            <w:pPr>
              <w:rPr>
                <w:rFonts w:ascii="Calibri" w:hAnsi="Calibri" w:cs="Calibri"/>
              </w:rPr>
            </w:pPr>
          </w:p>
          <w:p w14:paraId="585C4CE0" w14:textId="77777777" w:rsidR="00392F96" w:rsidRDefault="00392F96"/>
        </w:tc>
      </w:tr>
      <w:tr w:rsidR="002F0752" w:rsidRPr="00CF2E7C" w14:paraId="172CAFBB" w14:textId="77777777" w:rsidTr="00CF2E7C">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00CF2E7C">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00CF2E7C">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AE03788" w14:textId="77777777" w:rsidR="002F0752" w:rsidRPr="00CF2E7C" w:rsidRDefault="002F0752" w:rsidP="00CF2E7C">
            <w:pPr>
              <w:rPr>
                <w:rFonts w:ascii="Calibri" w:hAnsi="Calibri" w:cs="Calibri"/>
              </w:rPr>
            </w:pPr>
          </w:p>
        </w:tc>
      </w:tr>
      <w:tr w:rsidR="002F0752" w:rsidRPr="00CF2E7C" w14:paraId="53BCCF6A" w14:textId="77777777" w:rsidTr="00CF2E7C">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28E4597" w14:textId="77777777" w:rsidR="002F0752" w:rsidRPr="00CF2E7C" w:rsidRDefault="002F0752" w:rsidP="00CF2E7C">
            <w:pPr>
              <w:rPr>
                <w:rFonts w:ascii="Calibri" w:hAnsi="Calibri" w:cs="Calibri"/>
              </w:rPr>
            </w:pPr>
          </w:p>
        </w:tc>
      </w:tr>
      <w:tr w:rsidR="002F0752" w:rsidRPr="00CF2E7C" w14:paraId="3A5AF526" w14:textId="77777777" w:rsidTr="00CF2E7C">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0FC262E" w14:textId="77777777" w:rsidR="002F0752" w:rsidRPr="00CF2E7C" w:rsidRDefault="002F0752" w:rsidP="00CF2E7C">
            <w:pPr>
              <w:rPr>
                <w:rFonts w:ascii="Calibri" w:hAnsi="Calibri" w:cs="Calibri"/>
              </w:rPr>
            </w:pPr>
          </w:p>
        </w:tc>
      </w:tr>
      <w:tr w:rsidR="002F0752" w:rsidRPr="00CF2E7C" w14:paraId="69C10038" w14:textId="77777777" w:rsidTr="00CF2E7C">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0A12ACC" w14:textId="77777777" w:rsidR="002F0752" w:rsidRPr="00CF2E7C" w:rsidRDefault="002F0752" w:rsidP="00CF2E7C">
            <w:pPr>
              <w:rPr>
                <w:rFonts w:ascii="Calibri" w:hAnsi="Calibri" w:cs="Calibri"/>
              </w:rPr>
            </w:pPr>
          </w:p>
        </w:tc>
      </w:tr>
      <w:tr w:rsidR="002F0752" w:rsidRPr="00CF2E7C" w14:paraId="00E2E8EE" w14:textId="77777777" w:rsidTr="00CF2E7C">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651B094" w14:textId="77777777" w:rsidR="002F0752" w:rsidRPr="00CF2E7C" w:rsidRDefault="002F0752" w:rsidP="00CF2E7C">
            <w:pPr>
              <w:rPr>
                <w:rFonts w:ascii="Calibri" w:hAnsi="Calibri" w:cs="Calibri"/>
              </w:rPr>
            </w:pPr>
          </w:p>
        </w:tc>
      </w:tr>
      <w:tr w:rsidR="002F0752" w:rsidRPr="00CF2E7C" w14:paraId="408C4E85" w14:textId="77777777" w:rsidTr="00CF2E7C">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2EABFD9" w14:textId="77777777" w:rsidR="002F0752" w:rsidRPr="00CF2E7C" w:rsidRDefault="002F0752" w:rsidP="00CF2E7C">
            <w:pPr>
              <w:rPr>
                <w:rFonts w:ascii="Calibri" w:hAnsi="Calibri" w:cs="Calibri"/>
              </w:rPr>
            </w:pPr>
          </w:p>
        </w:tc>
      </w:tr>
      <w:tr w:rsidR="002F0752" w:rsidRPr="00CF2E7C" w14:paraId="30183875" w14:textId="77777777" w:rsidTr="00CF2E7C">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B67A37A" w14:textId="77777777" w:rsidR="002F0752" w:rsidRPr="00CF2E7C" w:rsidRDefault="002F0752" w:rsidP="00CF2E7C">
            <w:pPr>
              <w:rPr>
                <w:rFonts w:ascii="Calibri" w:hAnsi="Calibri" w:cs="Calibri"/>
              </w:rPr>
            </w:pPr>
          </w:p>
        </w:tc>
      </w:tr>
      <w:tr w:rsidR="002F0752" w:rsidRPr="00CF2E7C" w14:paraId="09F61139" w14:textId="77777777" w:rsidTr="00CF2E7C">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6679CE3" w14:textId="77777777" w:rsidR="002F0752" w:rsidRPr="00CF2E7C" w:rsidRDefault="002F0752" w:rsidP="00CF2E7C">
            <w:pPr>
              <w:rPr>
                <w:rFonts w:ascii="Calibri" w:hAnsi="Calibri" w:cs="Calibri"/>
              </w:rPr>
            </w:pPr>
          </w:p>
        </w:tc>
      </w:tr>
      <w:tr w:rsidR="002F0752" w:rsidRPr="00CF2E7C" w14:paraId="3B0502FE" w14:textId="77777777" w:rsidTr="00CF2E7C">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08C7045" w14:textId="77777777" w:rsidR="002F0752" w:rsidRPr="00CF2E7C" w:rsidRDefault="002F0752" w:rsidP="00CF2E7C">
            <w:pPr>
              <w:rPr>
                <w:rFonts w:ascii="Calibri" w:hAnsi="Calibri" w:cs="Calibri"/>
              </w:rPr>
            </w:pPr>
          </w:p>
        </w:tc>
      </w:tr>
      <w:tr w:rsidR="002F0752" w:rsidRPr="00CF2E7C" w14:paraId="0BE4BE37" w14:textId="77777777" w:rsidTr="00CF2E7C">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763EF0D" w14:textId="77777777" w:rsidR="002F0752" w:rsidRPr="00CF2E7C" w:rsidRDefault="002F0752" w:rsidP="00CF2E7C">
            <w:pPr>
              <w:rPr>
                <w:rFonts w:ascii="Calibri" w:hAnsi="Calibri" w:cs="Calibri"/>
              </w:rPr>
            </w:pPr>
          </w:p>
        </w:tc>
      </w:tr>
      <w:tr w:rsidR="002F0752" w:rsidRPr="00CF2E7C" w14:paraId="3C72F37A" w14:textId="77777777" w:rsidTr="00CF2E7C">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DD748A9" w14:textId="77777777" w:rsidR="002F0752" w:rsidRPr="00CF2E7C" w:rsidRDefault="002F0752" w:rsidP="00CF2E7C">
            <w:pPr>
              <w:rPr>
                <w:rFonts w:ascii="Calibri" w:hAnsi="Calibri" w:cs="Calibri"/>
              </w:rPr>
            </w:pPr>
          </w:p>
        </w:tc>
      </w:tr>
      <w:tr w:rsidR="002F0752" w:rsidRPr="00CF2E7C" w14:paraId="1A7552CB" w14:textId="77777777" w:rsidTr="00CF2E7C">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4F9FD9" w14:textId="77777777" w:rsidTr="00CF2E7C">
        <w:trPr>
          <w:trHeight w:val="1066"/>
        </w:trPr>
        <w:tc>
          <w:tcPr>
            <w:tcW w:w="1066" w:type="dxa"/>
            <w:vAlign w:val="center"/>
          </w:tcPr>
          <w:p w14:paraId="6480232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B07B018" w14:textId="77777777" w:rsidR="002F0752" w:rsidRPr="00CF2E7C" w:rsidRDefault="002F0752" w:rsidP="00CF2E7C">
            <w:pPr>
              <w:rPr>
                <w:rFonts w:ascii="Calibri" w:hAnsi="Calibri" w:cs="Calibri"/>
              </w:rPr>
            </w:pPr>
          </w:p>
          <w:p w14:paraId="67E8FE97" w14:textId="77777777" w:rsidR="00392F96" w:rsidRDefault="00392F96"/>
        </w:tc>
      </w:tr>
      <w:tr w:rsidR="002F0752" w:rsidRPr="00CF2E7C" w14:paraId="197DDB40" w14:textId="77777777" w:rsidTr="00CF2E7C">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00CF2E7C">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DC3CCBD" w14:textId="77777777" w:rsidR="002F0752" w:rsidRPr="00CF2E7C" w:rsidRDefault="002F0752" w:rsidP="00CF2E7C">
            <w:pPr>
              <w:rPr>
                <w:rFonts w:ascii="Calibri" w:hAnsi="Calibri" w:cs="Calibri"/>
              </w:rPr>
            </w:pPr>
          </w:p>
        </w:tc>
      </w:tr>
      <w:tr w:rsidR="002F0752" w:rsidRPr="00CF2E7C" w14:paraId="1484BBCE" w14:textId="77777777" w:rsidTr="00CF2E7C">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0D23F00E" w14:textId="77777777" w:rsidR="002F0752" w:rsidRPr="00CF2E7C" w:rsidRDefault="002F0752" w:rsidP="00CF2E7C">
            <w:pPr>
              <w:rPr>
                <w:rFonts w:ascii="Calibri" w:hAnsi="Calibri" w:cs="Calibri"/>
              </w:rPr>
            </w:pPr>
          </w:p>
        </w:tc>
      </w:tr>
      <w:tr w:rsidR="002F0752" w:rsidRPr="00CF2E7C" w14:paraId="74C5ED5E" w14:textId="77777777" w:rsidTr="00CF2E7C">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F6FC68D" w14:textId="77777777" w:rsidR="002F0752" w:rsidRPr="00CF2E7C" w:rsidRDefault="002F0752" w:rsidP="00CF2E7C">
            <w:pPr>
              <w:rPr>
                <w:rFonts w:ascii="Calibri" w:hAnsi="Calibri" w:cs="Calibri"/>
              </w:rPr>
            </w:pPr>
          </w:p>
        </w:tc>
      </w:tr>
      <w:tr w:rsidR="002F0752" w:rsidRPr="00CF2E7C" w14:paraId="2782C21C" w14:textId="77777777" w:rsidTr="00CF2E7C">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6D08BB6" w14:textId="77777777" w:rsidR="002F0752" w:rsidRPr="00CF2E7C" w:rsidRDefault="002F0752" w:rsidP="00CF2E7C">
            <w:pPr>
              <w:rPr>
                <w:rFonts w:ascii="Calibri" w:hAnsi="Calibri" w:cs="Calibri"/>
              </w:rPr>
            </w:pPr>
          </w:p>
        </w:tc>
      </w:tr>
      <w:tr w:rsidR="002F0752" w:rsidRPr="00CF2E7C" w14:paraId="4A0FE51F" w14:textId="77777777" w:rsidTr="00CF2E7C">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00C6BA8" w14:textId="77777777" w:rsidR="002F0752" w:rsidRPr="00CF2E7C" w:rsidRDefault="002F0752" w:rsidP="00CF2E7C">
            <w:pPr>
              <w:rPr>
                <w:rFonts w:ascii="Calibri" w:hAnsi="Calibri" w:cs="Calibri"/>
              </w:rPr>
            </w:pPr>
          </w:p>
        </w:tc>
      </w:tr>
      <w:tr w:rsidR="002F0752" w:rsidRPr="00CF2E7C" w14:paraId="3F8C0327" w14:textId="77777777" w:rsidTr="00CF2E7C">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1C7F3FA" w14:textId="77777777" w:rsidR="002F0752" w:rsidRPr="00CF2E7C" w:rsidRDefault="002F0752" w:rsidP="00CF2E7C">
            <w:pPr>
              <w:rPr>
                <w:rFonts w:ascii="Calibri" w:hAnsi="Calibri" w:cs="Calibri"/>
              </w:rPr>
            </w:pPr>
          </w:p>
        </w:tc>
      </w:tr>
      <w:tr w:rsidR="002F0752" w:rsidRPr="00CF2E7C" w14:paraId="52EF998C" w14:textId="77777777" w:rsidTr="00CF2E7C">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2FA1F63" w14:textId="77777777" w:rsidR="002F0752" w:rsidRPr="00CF2E7C" w:rsidRDefault="002F0752" w:rsidP="00CF2E7C">
            <w:pPr>
              <w:rPr>
                <w:rFonts w:ascii="Calibri" w:hAnsi="Calibri" w:cs="Calibri"/>
              </w:rPr>
            </w:pPr>
          </w:p>
        </w:tc>
      </w:tr>
      <w:tr w:rsidR="002F0752" w:rsidRPr="00CF2E7C" w14:paraId="3B2001A2" w14:textId="77777777" w:rsidTr="00CF2E7C">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21C871" w14:textId="77777777" w:rsidTr="00CF2E7C">
        <w:trPr>
          <w:trHeight w:val="1020"/>
        </w:trPr>
        <w:tc>
          <w:tcPr>
            <w:tcW w:w="1066" w:type="dxa"/>
            <w:vAlign w:val="center"/>
          </w:tcPr>
          <w:p w14:paraId="0057EC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DA2EFE4" w14:textId="77777777" w:rsidR="002F0752" w:rsidRPr="00CF2E7C" w:rsidRDefault="002F0752" w:rsidP="00CF2E7C">
            <w:pPr>
              <w:rPr>
                <w:rFonts w:ascii="Calibri" w:hAnsi="Calibri" w:cs="Calibri"/>
              </w:rPr>
            </w:pPr>
          </w:p>
          <w:p w14:paraId="2D518310" w14:textId="77777777" w:rsidR="00392F96" w:rsidRDefault="00392F96"/>
        </w:tc>
      </w:tr>
      <w:tr w:rsidR="002F0752" w:rsidRPr="00CF2E7C" w14:paraId="0A38D8F9" w14:textId="77777777" w:rsidTr="00CF2E7C">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00CF2E7C">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58DDAF1" w14:textId="77777777" w:rsidR="002F0752" w:rsidRPr="00CF2E7C" w:rsidRDefault="002F0752" w:rsidP="00CF2E7C">
            <w:pPr>
              <w:rPr>
                <w:rFonts w:ascii="Calibri" w:hAnsi="Calibri" w:cs="Calibri"/>
              </w:rPr>
            </w:pPr>
          </w:p>
        </w:tc>
      </w:tr>
      <w:tr w:rsidR="002F0752" w:rsidRPr="00CF2E7C" w14:paraId="4BB1A3B1" w14:textId="77777777" w:rsidTr="00CF2E7C">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1E0C61C" w14:textId="77777777" w:rsidR="002F0752" w:rsidRPr="00CF2E7C" w:rsidRDefault="002F0752" w:rsidP="00CF2E7C">
            <w:pPr>
              <w:rPr>
                <w:rFonts w:ascii="Calibri" w:hAnsi="Calibri" w:cs="Calibri"/>
              </w:rPr>
            </w:pPr>
          </w:p>
        </w:tc>
      </w:tr>
      <w:tr w:rsidR="002F0752" w:rsidRPr="00CF2E7C" w14:paraId="6F4A3712" w14:textId="77777777" w:rsidTr="00CF2E7C">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C54B003" w14:textId="77777777" w:rsidR="002F0752" w:rsidRPr="00CF2E7C" w:rsidRDefault="002F0752" w:rsidP="00CF2E7C">
            <w:pPr>
              <w:rPr>
                <w:rFonts w:ascii="Calibri" w:hAnsi="Calibri" w:cs="Calibri"/>
              </w:rPr>
            </w:pPr>
          </w:p>
        </w:tc>
      </w:tr>
      <w:tr w:rsidR="002F0752" w:rsidRPr="00CF2E7C" w14:paraId="3122FA6A" w14:textId="77777777" w:rsidTr="00CF2E7C">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0D1E55F" w14:textId="77777777" w:rsidR="002F0752" w:rsidRPr="00CF2E7C" w:rsidRDefault="002F0752" w:rsidP="00CF2E7C">
            <w:pPr>
              <w:rPr>
                <w:rFonts w:ascii="Calibri" w:hAnsi="Calibri" w:cs="Calibri"/>
              </w:rPr>
            </w:pPr>
          </w:p>
        </w:tc>
      </w:tr>
      <w:tr w:rsidR="002F0752" w:rsidRPr="00CF2E7C" w14:paraId="3FDA2A4A" w14:textId="77777777" w:rsidTr="00CF2E7C">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B70987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801D2A9" w14:textId="77777777" w:rsidR="002F0752" w:rsidRPr="00CF2E7C" w:rsidRDefault="002F0752" w:rsidP="00CF2E7C">
            <w:pPr>
              <w:rPr>
                <w:rFonts w:ascii="Calibri" w:hAnsi="Calibri" w:cs="Calibri"/>
              </w:rPr>
            </w:pPr>
          </w:p>
        </w:tc>
      </w:tr>
      <w:tr w:rsidR="002F0752" w:rsidRPr="00CF2E7C" w14:paraId="2C54C099" w14:textId="77777777" w:rsidTr="00CF2E7C">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AAFD900" w14:textId="77777777" w:rsidR="002F0752" w:rsidRPr="00CF2E7C" w:rsidRDefault="002F0752" w:rsidP="00CF2E7C">
            <w:pPr>
              <w:rPr>
                <w:rFonts w:ascii="Calibri" w:hAnsi="Calibri" w:cs="Calibri"/>
              </w:rPr>
            </w:pPr>
          </w:p>
        </w:tc>
      </w:tr>
      <w:tr w:rsidR="002F0752" w:rsidRPr="00CF2E7C" w14:paraId="25DBD4E6" w14:textId="77777777" w:rsidTr="00CF2E7C">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9B9F1AD" w14:textId="77777777" w:rsidTr="00CF2E7C">
        <w:trPr>
          <w:trHeight w:val="1020"/>
        </w:trPr>
        <w:tc>
          <w:tcPr>
            <w:tcW w:w="1066" w:type="dxa"/>
            <w:vAlign w:val="center"/>
          </w:tcPr>
          <w:p w14:paraId="1DFE89B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1A7B42D" w14:textId="77777777" w:rsidR="002F0752" w:rsidRPr="00CF2E7C" w:rsidRDefault="002F0752" w:rsidP="00CF2E7C">
            <w:pPr>
              <w:rPr>
                <w:rFonts w:ascii="Calibri" w:hAnsi="Calibri" w:cs="Calibri"/>
              </w:rPr>
            </w:pPr>
          </w:p>
          <w:p w14:paraId="3092B946" w14:textId="77777777" w:rsidR="00392F96" w:rsidRDefault="00392F96"/>
        </w:tc>
      </w:tr>
    </w:tbl>
    <w:p w14:paraId="43790832"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186B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36060" w14:textId="77777777" w:rsidR="002F0752" w:rsidRPr="00CF2E7C" w:rsidRDefault="002F0752" w:rsidP="00CF2E7C">
            <w:pPr>
              <w:rPr>
                <w:rFonts w:ascii="Calibri" w:hAnsi="Calibri" w:cs="Calibri"/>
              </w:rPr>
            </w:pPr>
          </w:p>
        </w:tc>
      </w:tr>
      <w:tr w:rsidR="00DE11DA" w:rsidRPr="00CF2E7C" w14:paraId="63374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D938B3" w14:textId="77777777" w:rsidR="002F0752" w:rsidRPr="00CF2E7C" w:rsidRDefault="002F0752" w:rsidP="00CF2E7C">
            <w:pPr>
              <w:rPr>
                <w:rFonts w:ascii="Calibri" w:hAnsi="Calibri" w:cs="Calibri"/>
              </w:rPr>
            </w:pPr>
          </w:p>
        </w:tc>
      </w:tr>
      <w:tr w:rsidR="002F0752" w:rsidRPr="00CF2E7C" w14:paraId="4E3809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B362B" w14:textId="77777777" w:rsidR="002F0752" w:rsidRPr="00CF2E7C" w:rsidRDefault="002F0752" w:rsidP="00CF2E7C">
            <w:pPr>
              <w:rPr>
                <w:rFonts w:ascii="Calibri" w:hAnsi="Calibri" w:cs="Calibri"/>
              </w:rPr>
            </w:pPr>
          </w:p>
        </w:tc>
      </w:tr>
      <w:tr w:rsidR="002F0752" w:rsidRPr="00CF2E7C" w14:paraId="3426B6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6FE0F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CB9D6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DC28E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823E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D144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F85130" w14:textId="77777777" w:rsidR="002F0752" w:rsidRPr="00CF2E7C" w:rsidRDefault="002F0752" w:rsidP="00CF2E7C">
            <w:pPr>
              <w:rPr>
                <w:rFonts w:ascii="Calibri" w:hAnsi="Calibri" w:cs="Calibri"/>
              </w:rPr>
            </w:pPr>
          </w:p>
        </w:tc>
      </w:tr>
      <w:tr w:rsidR="002F0752" w:rsidRPr="00CF2E7C" w14:paraId="12ED8F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7E6F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0AA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45D50" w14:textId="77777777" w:rsidR="002F0752" w:rsidRPr="00CF2E7C" w:rsidRDefault="002F0752" w:rsidP="00CF2E7C">
            <w:pPr>
              <w:rPr>
                <w:rFonts w:ascii="Calibri" w:hAnsi="Calibri" w:cs="Calibri"/>
              </w:rPr>
            </w:pPr>
          </w:p>
        </w:tc>
      </w:tr>
      <w:tr w:rsidR="002F0752" w:rsidRPr="00CF2E7C" w14:paraId="0CE13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838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F0A01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0D644" w14:textId="77777777" w:rsidR="002F0752" w:rsidRPr="00CF2E7C" w:rsidRDefault="002F0752" w:rsidP="00CF2E7C">
            <w:pPr>
              <w:rPr>
                <w:rFonts w:ascii="Calibri" w:hAnsi="Calibri" w:cs="Calibri"/>
              </w:rPr>
            </w:pPr>
          </w:p>
        </w:tc>
      </w:tr>
      <w:tr w:rsidR="002F0752" w:rsidRPr="00CF2E7C" w14:paraId="4B06BA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9267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9F280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5BD97" w14:textId="77777777" w:rsidR="002F0752" w:rsidRPr="00CF2E7C" w:rsidRDefault="002F0752" w:rsidP="00CF2E7C">
            <w:pPr>
              <w:rPr>
                <w:rFonts w:ascii="Calibri" w:hAnsi="Calibri" w:cs="Calibri"/>
              </w:rPr>
            </w:pPr>
          </w:p>
        </w:tc>
      </w:tr>
      <w:tr w:rsidR="002F0752" w:rsidRPr="00CF2E7C" w14:paraId="3CD5F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27DE4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C852C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5CDEF" w14:textId="77777777" w:rsidR="002F0752" w:rsidRPr="00CF2E7C" w:rsidRDefault="002F0752" w:rsidP="00CF2E7C">
            <w:pPr>
              <w:rPr>
                <w:rFonts w:ascii="Calibri" w:hAnsi="Calibri" w:cs="Calibri"/>
              </w:rPr>
            </w:pPr>
          </w:p>
        </w:tc>
      </w:tr>
      <w:tr w:rsidR="002F0752" w:rsidRPr="00CF2E7C" w14:paraId="612A65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13E40B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966F5"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21754D" w14:textId="77777777" w:rsidR="002F0752" w:rsidRPr="00CF2E7C" w:rsidRDefault="002F0752" w:rsidP="00CF2E7C">
            <w:pPr>
              <w:rPr>
                <w:rFonts w:ascii="Calibri" w:hAnsi="Calibri" w:cs="Calibri"/>
              </w:rPr>
            </w:pPr>
          </w:p>
          <w:p w14:paraId="7B04E73B" w14:textId="77777777" w:rsidR="00392F96" w:rsidRDefault="00392F96"/>
        </w:tc>
      </w:tr>
      <w:tr w:rsidR="002F0752" w:rsidRPr="00CF2E7C" w14:paraId="42E7A70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6FC69" w14:textId="77777777" w:rsidR="002F0752" w:rsidRPr="00CF2E7C" w:rsidRDefault="002F0752" w:rsidP="00CF2E7C">
            <w:pPr>
              <w:rPr>
                <w:rFonts w:ascii="Calibri" w:hAnsi="Calibri" w:cs="Calibri"/>
              </w:rPr>
            </w:pPr>
          </w:p>
        </w:tc>
      </w:tr>
      <w:tr w:rsidR="002F0752" w:rsidRPr="00CF2E7C" w14:paraId="71F709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49BF54" w14:textId="77777777" w:rsidR="002F0752" w:rsidRPr="00CF2E7C" w:rsidRDefault="002F0752" w:rsidP="00CF2E7C">
            <w:pPr>
              <w:rPr>
                <w:rFonts w:ascii="Calibri" w:hAnsi="Calibri" w:cs="Calibri"/>
              </w:rPr>
            </w:pPr>
          </w:p>
        </w:tc>
      </w:tr>
      <w:tr w:rsidR="002F0752" w:rsidRPr="00CF2E7C" w14:paraId="6315AE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C0AAA" w14:textId="77777777" w:rsidR="002F0752" w:rsidRPr="00CF2E7C" w:rsidRDefault="002F0752" w:rsidP="00CF2E7C">
            <w:pPr>
              <w:rPr>
                <w:rFonts w:ascii="Calibri" w:hAnsi="Calibri" w:cs="Calibri"/>
              </w:rPr>
            </w:pPr>
          </w:p>
        </w:tc>
      </w:tr>
      <w:tr w:rsidR="002F0752" w:rsidRPr="00CF2E7C" w14:paraId="1097BC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4DEFA" w14:textId="77777777" w:rsidR="002F0752" w:rsidRPr="00CF2E7C" w:rsidRDefault="002F0752" w:rsidP="00CF2E7C">
            <w:pPr>
              <w:rPr>
                <w:rFonts w:ascii="Calibri" w:hAnsi="Calibri" w:cs="Calibri"/>
              </w:rPr>
            </w:pPr>
          </w:p>
        </w:tc>
      </w:tr>
      <w:tr w:rsidR="002F0752" w:rsidRPr="00CF2E7C" w14:paraId="4336F3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7D629" w14:textId="77777777" w:rsidR="002F0752" w:rsidRPr="00CF2E7C" w:rsidRDefault="002F0752" w:rsidP="00CF2E7C">
            <w:pPr>
              <w:rPr>
                <w:rFonts w:ascii="Calibri" w:hAnsi="Calibri" w:cs="Calibri"/>
              </w:rPr>
            </w:pPr>
          </w:p>
        </w:tc>
      </w:tr>
      <w:tr w:rsidR="002F0752" w:rsidRPr="00CF2E7C" w14:paraId="71CA61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94659B" w14:textId="77777777" w:rsidR="002F0752" w:rsidRPr="00CF2E7C" w:rsidRDefault="002F0752" w:rsidP="00CF2E7C">
            <w:pPr>
              <w:rPr>
                <w:rFonts w:ascii="Calibri" w:hAnsi="Calibri" w:cs="Calibri"/>
              </w:rPr>
            </w:pPr>
          </w:p>
        </w:tc>
      </w:tr>
      <w:tr w:rsidR="00DE11DA" w:rsidRPr="00CF2E7C" w14:paraId="51B0E9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43B5451" w14:textId="77777777" w:rsidR="002F0752" w:rsidRPr="00CF2E7C" w:rsidRDefault="002F0752" w:rsidP="00CF2E7C">
            <w:pPr>
              <w:rPr>
                <w:rFonts w:ascii="Calibri" w:hAnsi="Calibri" w:cs="Calibri"/>
              </w:rPr>
            </w:pPr>
          </w:p>
        </w:tc>
      </w:tr>
      <w:tr w:rsidR="002F0752" w:rsidRPr="00CF2E7C" w14:paraId="1147795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68D0B10" w14:textId="77777777" w:rsidR="002F0752" w:rsidRPr="00CF2E7C" w:rsidRDefault="002F0752" w:rsidP="00CF2E7C">
            <w:pPr>
              <w:rPr>
                <w:rFonts w:ascii="Calibri" w:hAnsi="Calibri" w:cs="Calibri"/>
              </w:rPr>
            </w:pPr>
          </w:p>
        </w:tc>
      </w:tr>
      <w:tr w:rsidR="002F0752" w:rsidRPr="00CF2E7C" w14:paraId="7282E43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0330E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652481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67124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B3F2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3D2F5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710A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90E544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D4C27D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88458C5" w14:textId="77777777" w:rsidTr="00CF2E7C">
        <w:tc>
          <w:tcPr>
            <w:tcW w:w="1066"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00CF2E7C">
        <w:tc>
          <w:tcPr>
            <w:tcW w:w="1066"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6BD8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A51758D" w14:textId="77777777" w:rsidR="002F0752" w:rsidRPr="00CF2E7C" w:rsidRDefault="002F0752" w:rsidP="00CF2E7C">
            <w:pPr>
              <w:rPr>
                <w:rFonts w:ascii="Calibri" w:eastAsia="Calibri" w:hAnsi="Calibri" w:cs="Calibri"/>
                <w:color w:val="000000" w:themeColor="text1"/>
              </w:rPr>
            </w:pPr>
          </w:p>
        </w:tc>
      </w:tr>
      <w:tr w:rsidR="002F0752" w:rsidRPr="00CF2E7C" w14:paraId="35F2E9C4" w14:textId="77777777" w:rsidTr="00CF2E7C">
        <w:tc>
          <w:tcPr>
            <w:tcW w:w="1066"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592C95E"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00CF2E7C">
        <w:tc>
          <w:tcPr>
            <w:tcW w:w="1066"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72CA93B" w14:textId="77777777" w:rsidR="002F0752" w:rsidRPr="00CF2E7C" w:rsidRDefault="002F0752" w:rsidP="00CF2E7C">
            <w:pPr>
              <w:rPr>
                <w:rFonts w:ascii="Calibri" w:eastAsia="Calibri" w:hAnsi="Calibri" w:cs="Calibri"/>
                <w:color w:val="000000" w:themeColor="text1"/>
              </w:rPr>
            </w:pPr>
          </w:p>
        </w:tc>
      </w:tr>
      <w:tr w:rsidR="002F0752" w:rsidRPr="00CF2E7C" w14:paraId="35F97CBC" w14:textId="77777777" w:rsidTr="00CF2E7C">
        <w:tc>
          <w:tcPr>
            <w:tcW w:w="1066"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C7C0F32"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00CF2E7C">
        <w:tc>
          <w:tcPr>
            <w:tcW w:w="1066"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E225B1" w14:textId="77777777" w:rsidTr="00CF2E7C">
        <w:trPr>
          <w:trHeight w:val="1020"/>
        </w:trPr>
        <w:tc>
          <w:tcPr>
            <w:tcW w:w="1066" w:type="dxa"/>
            <w:vAlign w:val="center"/>
          </w:tcPr>
          <w:p w14:paraId="039AC23E"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19C5B14" w14:textId="77777777" w:rsidR="002F0752" w:rsidRPr="00CF2E7C" w:rsidRDefault="002F0752" w:rsidP="00CF2E7C">
            <w:pPr>
              <w:rPr>
                <w:rFonts w:ascii="Calibri" w:eastAsia="Calibri" w:hAnsi="Calibri" w:cs="Calibri"/>
                <w:color w:val="000000" w:themeColor="text1"/>
              </w:rPr>
            </w:pPr>
          </w:p>
          <w:p w14:paraId="3D068847" w14:textId="77777777" w:rsidR="00392F96" w:rsidRDefault="00392F96"/>
        </w:tc>
      </w:tr>
      <w:tr w:rsidR="002F0752" w:rsidRPr="00CF2E7C" w14:paraId="5E983043" w14:textId="77777777" w:rsidTr="00CF2E7C">
        <w:tc>
          <w:tcPr>
            <w:tcW w:w="1066"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00CF2E7C">
        <w:tc>
          <w:tcPr>
            <w:tcW w:w="1066" w:type="dxa"/>
            <w:vAlign w:val="center"/>
          </w:tcPr>
          <w:p w14:paraId="13C24AE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4D3E53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C09BC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00CF2E7C">
        <w:tc>
          <w:tcPr>
            <w:tcW w:w="1066"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1B0E2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9C9D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C390" w14:textId="77777777" w:rsidR="002F0752" w:rsidRPr="00CF2E7C" w:rsidRDefault="002F0752" w:rsidP="00CF2E7C">
            <w:pPr>
              <w:rPr>
                <w:rFonts w:ascii="Calibri" w:eastAsia="Calibri" w:hAnsi="Calibri" w:cs="Calibri"/>
                <w:color w:val="000000" w:themeColor="text1"/>
              </w:rPr>
            </w:pPr>
          </w:p>
        </w:tc>
      </w:tr>
      <w:tr w:rsidR="002F0752" w:rsidRPr="00CF2E7C" w14:paraId="358AEE2C" w14:textId="77777777" w:rsidTr="00CF2E7C">
        <w:tc>
          <w:tcPr>
            <w:tcW w:w="1066"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98F9E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DB18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1C573" w14:textId="77777777" w:rsidR="002F0752" w:rsidRPr="00CF2E7C" w:rsidRDefault="002F0752" w:rsidP="00CF2E7C">
            <w:pPr>
              <w:rPr>
                <w:rFonts w:ascii="Calibri" w:eastAsia="Calibri" w:hAnsi="Calibri" w:cs="Calibri"/>
                <w:color w:val="000000" w:themeColor="text1"/>
              </w:rPr>
            </w:pPr>
          </w:p>
        </w:tc>
      </w:tr>
      <w:tr w:rsidR="002F0752" w:rsidRPr="00CF2E7C" w14:paraId="134D4EC1" w14:textId="77777777" w:rsidTr="00CF2E7C">
        <w:tc>
          <w:tcPr>
            <w:tcW w:w="1066"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A3815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9672F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68FD20" w14:textId="77777777" w:rsidR="002F0752" w:rsidRPr="00CF2E7C" w:rsidRDefault="002F0752" w:rsidP="00CF2E7C">
            <w:pPr>
              <w:rPr>
                <w:rFonts w:ascii="Calibri" w:eastAsia="Calibri" w:hAnsi="Calibri" w:cs="Calibri"/>
                <w:color w:val="000000" w:themeColor="text1"/>
              </w:rPr>
            </w:pPr>
          </w:p>
        </w:tc>
      </w:tr>
      <w:tr w:rsidR="002F0752" w:rsidRPr="00CF2E7C" w14:paraId="3938FCD5" w14:textId="77777777" w:rsidTr="00CF2E7C">
        <w:tc>
          <w:tcPr>
            <w:tcW w:w="1066"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AD7EAE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0E8F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05A847" w14:textId="77777777" w:rsidR="002F0752" w:rsidRPr="00CF2E7C" w:rsidRDefault="002F0752" w:rsidP="00CF2E7C">
            <w:pPr>
              <w:rPr>
                <w:rFonts w:ascii="Calibri" w:eastAsia="Calibri" w:hAnsi="Calibri" w:cs="Calibri"/>
                <w:color w:val="000000" w:themeColor="text1"/>
              </w:rPr>
            </w:pPr>
          </w:p>
        </w:tc>
      </w:tr>
      <w:tr w:rsidR="002F0752" w:rsidRPr="00CF2E7C" w14:paraId="199DE126" w14:textId="77777777" w:rsidTr="00CF2E7C">
        <w:tc>
          <w:tcPr>
            <w:tcW w:w="1066"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033F93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20CA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55FF58" w14:textId="77777777" w:rsidR="002F0752" w:rsidRPr="00CF2E7C" w:rsidRDefault="002F0752" w:rsidP="00CF2E7C">
            <w:pPr>
              <w:rPr>
                <w:rFonts w:ascii="Calibri" w:eastAsia="Calibri" w:hAnsi="Calibri" w:cs="Calibri"/>
                <w:color w:val="000000" w:themeColor="text1"/>
              </w:rPr>
            </w:pPr>
          </w:p>
        </w:tc>
      </w:tr>
      <w:tr w:rsidR="002F0752" w:rsidRPr="00CF2E7C" w14:paraId="278E3C74" w14:textId="77777777" w:rsidTr="00CF2E7C">
        <w:tc>
          <w:tcPr>
            <w:tcW w:w="1066"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1C5567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94CA9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52B085" w14:textId="77777777" w:rsidR="002F0752" w:rsidRPr="00CF2E7C" w:rsidRDefault="002F0752" w:rsidP="00CF2E7C">
            <w:pPr>
              <w:rPr>
                <w:rFonts w:ascii="Calibri" w:eastAsia="Calibri" w:hAnsi="Calibri" w:cs="Calibri"/>
                <w:color w:val="000000" w:themeColor="text1"/>
              </w:rPr>
            </w:pPr>
          </w:p>
        </w:tc>
      </w:tr>
      <w:tr w:rsidR="002F0752" w:rsidRPr="00CF2E7C" w14:paraId="12C1A76E" w14:textId="77777777" w:rsidTr="00CF2E7C">
        <w:tc>
          <w:tcPr>
            <w:tcW w:w="1066"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597325" w14:textId="77777777" w:rsidTr="00CF2E7C">
        <w:trPr>
          <w:trHeight w:val="1020"/>
        </w:trPr>
        <w:tc>
          <w:tcPr>
            <w:tcW w:w="1066" w:type="dxa"/>
            <w:vAlign w:val="center"/>
          </w:tcPr>
          <w:p w14:paraId="15BC6BC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24BEFFC" w14:textId="77777777" w:rsidR="002F0752" w:rsidRPr="00CF2E7C" w:rsidRDefault="002F0752" w:rsidP="00CF2E7C">
            <w:pPr>
              <w:rPr>
                <w:rFonts w:ascii="Calibri" w:eastAsia="Calibri" w:hAnsi="Calibri" w:cs="Calibri"/>
                <w:color w:val="000000" w:themeColor="text1"/>
              </w:rPr>
            </w:pPr>
          </w:p>
          <w:p w14:paraId="4DD22850" w14:textId="77777777" w:rsidR="00392F96" w:rsidRDefault="00392F96"/>
        </w:tc>
      </w:tr>
      <w:tr w:rsidR="002F0752" w:rsidRPr="00CF2E7C" w14:paraId="7D8F9CB7" w14:textId="77777777" w:rsidTr="00CF2E7C">
        <w:tc>
          <w:tcPr>
            <w:tcW w:w="1066"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00CF2E7C">
        <w:tc>
          <w:tcPr>
            <w:tcW w:w="1066" w:type="dxa"/>
            <w:vAlign w:val="center"/>
          </w:tcPr>
          <w:p w14:paraId="4FA18E5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8C8600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6F2C4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00CF2E7C">
        <w:tc>
          <w:tcPr>
            <w:tcW w:w="1066"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D1A9F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B7ECB4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F06DA64" w14:textId="77777777" w:rsidR="002F0752" w:rsidRPr="00CF2E7C" w:rsidRDefault="002F0752" w:rsidP="00CF2E7C">
            <w:pPr>
              <w:rPr>
                <w:rFonts w:ascii="Calibri" w:eastAsia="Calibri" w:hAnsi="Calibri" w:cs="Calibri"/>
                <w:color w:val="000000" w:themeColor="text1"/>
              </w:rPr>
            </w:pPr>
          </w:p>
        </w:tc>
      </w:tr>
      <w:tr w:rsidR="002F0752" w:rsidRPr="00CF2E7C" w14:paraId="735025D6" w14:textId="77777777" w:rsidTr="00CF2E7C">
        <w:tc>
          <w:tcPr>
            <w:tcW w:w="1066"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88397B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933E9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8CFD09" w14:textId="77777777" w:rsidR="002F0752" w:rsidRPr="00CF2E7C" w:rsidRDefault="002F0752" w:rsidP="00CF2E7C">
            <w:pPr>
              <w:rPr>
                <w:rFonts w:ascii="Calibri" w:eastAsia="Calibri" w:hAnsi="Calibri" w:cs="Calibri"/>
                <w:color w:val="000000" w:themeColor="text1"/>
              </w:rPr>
            </w:pPr>
          </w:p>
        </w:tc>
      </w:tr>
      <w:tr w:rsidR="002F0752" w:rsidRPr="00CF2E7C" w14:paraId="2BD9FF84" w14:textId="77777777" w:rsidTr="00CF2E7C">
        <w:tc>
          <w:tcPr>
            <w:tcW w:w="1066"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252163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9A30C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4C859D" w14:textId="77777777" w:rsidR="002F0752" w:rsidRPr="00CF2E7C" w:rsidRDefault="002F0752" w:rsidP="00CF2E7C">
            <w:pPr>
              <w:rPr>
                <w:rFonts w:ascii="Calibri" w:eastAsia="Calibri" w:hAnsi="Calibri" w:cs="Calibri"/>
                <w:color w:val="000000" w:themeColor="text1"/>
              </w:rPr>
            </w:pPr>
          </w:p>
        </w:tc>
      </w:tr>
      <w:tr w:rsidR="002F0752" w:rsidRPr="00CF2E7C" w14:paraId="0CC94B20" w14:textId="77777777" w:rsidTr="00CF2E7C">
        <w:trPr>
          <w:trHeight w:val="300"/>
        </w:trPr>
        <w:tc>
          <w:tcPr>
            <w:tcW w:w="1066"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312B977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A92F2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F17A2B3" w14:textId="77777777" w:rsidR="002F0752" w:rsidRPr="00CF2E7C" w:rsidRDefault="002F0752" w:rsidP="00CF2E7C">
            <w:pPr>
              <w:rPr>
                <w:rFonts w:ascii="Calibri" w:eastAsia="Calibri" w:hAnsi="Calibri" w:cs="Calibri"/>
                <w:color w:val="000000" w:themeColor="text1"/>
              </w:rPr>
            </w:pPr>
          </w:p>
        </w:tc>
      </w:tr>
      <w:tr w:rsidR="002F0752" w:rsidRPr="00CF2E7C" w14:paraId="3573EDE0" w14:textId="77777777" w:rsidTr="00CF2E7C">
        <w:tc>
          <w:tcPr>
            <w:tcW w:w="1066"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4E2BD6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074B8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C15540" w14:textId="77777777" w:rsidR="002F0752" w:rsidRPr="00CF2E7C" w:rsidRDefault="002F0752" w:rsidP="00CF2E7C">
            <w:pPr>
              <w:rPr>
                <w:rFonts w:ascii="Calibri" w:eastAsia="Calibri" w:hAnsi="Calibri" w:cs="Calibri"/>
                <w:color w:val="000000" w:themeColor="text1"/>
              </w:rPr>
            </w:pPr>
          </w:p>
        </w:tc>
      </w:tr>
      <w:tr w:rsidR="002F0752" w:rsidRPr="00CF2E7C" w14:paraId="411EB6A2" w14:textId="77777777" w:rsidTr="00CF2E7C">
        <w:tc>
          <w:tcPr>
            <w:tcW w:w="1066"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A6D51B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55E733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3CA4298" w14:textId="77777777" w:rsidR="002F0752" w:rsidRPr="00CF2E7C" w:rsidRDefault="002F0752" w:rsidP="00CF2E7C">
            <w:pPr>
              <w:rPr>
                <w:rFonts w:ascii="Calibri" w:eastAsia="Calibri" w:hAnsi="Calibri" w:cs="Calibri"/>
                <w:color w:val="000000" w:themeColor="text1"/>
              </w:rPr>
            </w:pPr>
          </w:p>
        </w:tc>
      </w:tr>
      <w:tr w:rsidR="002F0752" w:rsidRPr="00CF2E7C" w14:paraId="1228953F" w14:textId="77777777" w:rsidTr="00CF2E7C">
        <w:tc>
          <w:tcPr>
            <w:tcW w:w="1066"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8BC5E" w14:textId="77777777" w:rsidTr="00CF2E7C">
        <w:trPr>
          <w:trHeight w:val="1020"/>
        </w:trPr>
        <w:tc>
          <w:tcPr>
            <w:tcW w:w="1066" w:type="dxa"/>
            <w:vAlign w:val="center"/>
          </w:tcPr>
          <w:p w14:paraId="4430F8B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EC10BEC" w14:textId="77777777" w:rsidR="002F0752" w:rsidRPr="00CF2E7C" w:rsidRDefault="002F0752" w:rsidP="00CF2E7C">
            <w:pPr>
              <w:rPr>
                <w:rFonts w:ascii="Calibri" w:eastAsia="Calibri" w:hAnsi="Calibri" w:cs="Calibri"/>
                <w:color w:val="000000" w:themeColor="text1"/>
              </w:rPr>
            </w:pPr>
          </w:p>
          <w:p w14:paraId="163065E7" w14:textId="77777777" w:rsidR="00392F96" w:rsidRDefault="00392F96"/>
        </w:tc>
      </w:tr>
    </w:tbl>
    <w:p w14:paraId="225CF7DB" w14:textId="77777777" w:rsidR="00D25520" w:rsidRDefault="00D25520" w:rsidP="00D25520">
      <w:pPr>
        <w:shd w:val="clear" w:color="auto" w:fill="FFFFFF" w:themeFill="background1"/>
        <w:rPr>
          <w:rFonts w:ascii="Calibri" w:eastAsia="Calibri" w:hAnsi="Calibri" w:cs="Calibri"/>
          <w:color w:val="000000" w:themeColor="text1"/>
        </w:rPr>
      </w:pPr>
    </w:p>
    <w:p w14:paraId="45A2D459"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00CF2E7C">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00CF2E7C">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E3509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3407EF" w14:textId="77777777" w:rsidR="002F0752" w:rsidRPr="00CF2E7C" w:rsidRDefault="002F0752" w:rsidP="00CF2E7C">
            <w:pPr>
              <w:rPr>
                <w:rFonts w:ascii="Calibri" w:eastAsia="Calibri" w:hAnsi="Calibri" w:cs="Calibri"/>
                <w:color w:val="000000" w:themeColor="text1"/>
              </w:rPr>
            </w:pPr>
          </w:p>
        </w:tc>
      </w:tr>
      <w:tr w:rsidR="002F0752" w:rsidRPr="00CF2E7C" w14:paraId="71092D5C" w14:textId="77777777" w:rsidTr="00CF2E7C">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00CF2E7C">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37272C3" w14:textId="77777777" w:rsidR="002F0752" w:rsidRPr="00CF2E7C" w:rsidRDefault="002F0752" w:rsidP="00CF2E7C">
            <w:pPr>
              <w:rPr>
                <w:rFonts w:ascii="Calibri" w:eastAsia="Calibri" w:hAnsi="Calibri" w:cs="Calibri"/>
                <w:color w:val="000000" w:themeColor="text1"/>
              </w:rPr>
            </w:pPr>
          </w:p>
        </w:tc>
      </w:tr>
      <w:tr w:rsidR="002F0752" w:rsidRPr="00CF2E7C" w14:paraId="1BFB618D" w14:textId="77777777" w:rsidTr="00CF2E7C">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00CF2E7C">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67D1DDA" w14:textId="77777777" w:rsidR="002F0752" w:rsidRPr="00CF2E7C" w:rsidRDefault="002F0752" w:rsidP="00CF2E7C">
            <w:pPr>
              <w:rPr>
                <w:rFonts w:ascii="Calibri" w:eastAsia="Calibri" w:hAnsi="Calibri" w:cs="Calibri"/>
                <w:color w:val="000000" w:themeColor="text1"/>
              </w:rPr>
            </w:pPr>
          </w:p>
        </w:tc>
      </w:tr>
      <w:tr w:rsidR="002F0752" w:rsidRPr="00CF2E7C" w14:paraId="7CE8DF17" w14:textId="77777777" w:rsidTr="00CF2E7C">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9DD8B8C"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00CF2E7C">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F66CF41" w14:textId="77777777" w:rsidR="002F0752" w:rsidRPr="00CF2E7C" w:rsidRDefault="002F0752" w:rsidP="00CF2E7C">
            <w:pPr>
              <w:rPr>
                <w:rFonts w:ascii="Calibri" w:eastAsia="Calibri" w:hAnsi="Calibri" w:cs="Calibri"/>
                <w:color w:val="000000" w:themeColor="text1"/>
              </w:rPr>
            </w:pPr>
          </w:p>
        </w:tc>
      </w:tr>
      <w:tr w:rsidR="002F0752" w:rsidRPr="00CF2E7C" w14:paraId="274BD037" w14:textId="77777777" w:rsidTr="00CF2E7C">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8C096D" w14:textId="77777777" w:rsidTr="00CF2E7C">
        <w:trPr>
          <w:trHeight w:val="1020"/>
        </w:trPr>
        <w:tc>
          <w:tcPr>
            <w:tcW w:w="1066" w:type="dxa"/>
            <w:vAlign w:val="center"/>
          </w:tcPr>
          <w:p w14:paraId="3915FC4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756BC3C" w14:textId="77777777" w:rsidR="002F0752" w:rsidRPr="00CF2E7C" w:rsidRDefault="002F0752" w:rsidP="00CF2E7C">
            <w:pPr>
              <w:rPr>
                <w:rFonts w:ascii="Calibri" w:eastAsia="Calibri" w:hAnsi="Calibri" w:cs="Calibri"/>
                <w:color w:val="000000" w:themeColor="text1"/>
              </w:rPr>
            </w:pPr>
          </w:p>
          <w:p w14:paraId="276A4DA2" w14:textId="77777777" w:rsidR="00392F96" w:rsidRDefault="00392F96"/>
        </w:tc>
      </w:tr>
      <w:tr w:rsidR="002F0752" w:rsidRPr="00CF2E7C" w14:paraId="3B377996" w14:textId="77777777" w:rsidTr="00CF2E7C">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00CF2E7C">
        <w:tc>
          <w:tcPr>
            <w:tcW w:w="1066" w:type="dxa"/>
            <w:vAlign w:val="center"/>
          </w:tcPr>
          <w:p w14:paraId="4B8EB1B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1C9869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38CB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00CF2E7C">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AD9D1F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87A6D1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50A172F" w14:textId="77777777" w:rsidR="002F0752" w:rsidRPr="00CF2E7C" w:rsidRDefault="002F0752" w:rsidP="00CF2E7C">
            <w:pPr>
              <w:rPr>
                <w:rFonts w:ascii="Calibri" w:eastAsia="Calibri" w:hAnsi="Calibri" w:cs="Calibri"/>
                <w:color w:val="000000" w:themeColor="text1"/>
              </w:rPr>
            </w:pPr>
          </w:p>
        </w:tc>
      </w:tr>
      <w:tr w:rsidR="00DE11DA" w:rsidRPr="00CF2E7C" w14:paraId="614ADDF7" w14:textId="77777777" w:rsidTr="00CF2E7C">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7791A2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ABF5C2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BA8308F" w14:textId="77777777" w:rsidR="002F0752" w:rsidRPr="00CF2E7C" w:rsidRDefault="002F0752" w:rsidP="00CF2E7C">
            <w:pPr>
              <w:rPr>
                <w:rFonts w:ascii="Calibri" w:eastAsia="Calibri" w:hAnsi="Calibri" w:cs="Calibri"/>
                <w:color w:val="000000" w:themeColor="text1"/>
              </w:rPr>
            </w:pPr>
          </w:p>
        </w:tc>
      </w:tr>
      <w:tr w:rsidR="00DE11DA" w:rsidRPr="00CF2E7C" w14:paraId="4669C379" w14:textId="77777777" w:rsidTr="00CF2E7C">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37EDF5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EA7CA0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D7F25CF" w14:textId="77777777" w:rsidR="002F0752" w:rsidRPr="00CF2E7C" w:rsidRDefault="002F0752" w:rsidP="00CF2E7C">
            <w:pPr>
              <w:rPr>
                <w:rFonts w:ascii="Calibri" w:eastAsia="Calibri" w:hAnsi="Calibri" w:cs="Calibri"/>
                <w:color w:val="000000" w:themeColor="text1"/>
              </w:rPr>
            </w:pPr>
          </w:p>
        </w:tc>
      </w:tr>
      <w:tr w:rsidR="00DE11DA" w:rsidRPr="00CF2E7C" w14:paraId="307F3A3C" w14:textId="77777777" w:rsidTr="00CF2E7C">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8C4B43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567496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2E53C03" w14:textId="77777777" w:rsidR="002F0752" w:rsidRPr="00CF2E7C" w:rsidRDefault="002F0752" w:rsidP="00CF2E7C">
            <w:pPr>
              <w:rPr>
                <w:rFonts w:ascii="Calibri" w:eastAsia="Calibri" w:hAnsi="Calibri" w:cs="Calibri"/>
                <w:color w:val="000000" w:themeColor="text1"/>
              </w:rPr>
            </w:pPr>
          </w:p>
        </w:tc>
      </w:tr>
      <w:tr w:rsidR="002F0752" w:rsidRPr="00CF2E7C" w14:paraId="127B9E36" w14:textId="77777777" w:rsidTr="00CF2E7C">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00CF2E7C">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BCEF66A" w14:textId="77777777" w:rsidR="002F0752" w:rsidRPr="00CF2E7C" w:rsidRDefault="002F0752" w:rsidP="00CF2E7C">
            <w:pPr>
              <w:rPr>
                <w:rFonts w:ascii="Calibri" w:eastAsia="Calibri" w:hAnsi="Calibri" w:cs="Calibri"/>
                <w:color w:val="000000" w:themeColor="text1"/>
              </w:rPr>
            </w:pPr>
          </w:p>
        </w:tc>
      </w:tr>
      <w:tr w:rsidR="00DE11DA" w:rsidRPr="00CF2E7C" w14:paraId="2910D4B1" w14:textId="77777777" w:rsidTr="00CF2E7C">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A2A3536"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00CF2E7C">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DA35DE3"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00CF2E7C">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C6C6AB4"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00CF2E7C">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68013C4"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00CF2E7C">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32D0455"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00CF2E7C">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8855D13"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00CF2E7C">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A9C703" w14:textId="77777777" w:rsidTr="00CF2E7C">
        <w:trPr>
          <w:trHeight w:val="1020"/>
        </w:trPr>
        <w:tc>
          <w:tcPr>
            <w:tcW w:w="1066" w:type="dxa"/>
            <w:vAlign w:val="center"/>
          </w:tcPr>
          <w:p w14:paraId="2AF98983"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8315BFF" w14:textId="77777777" w:rsidR="002F0752" w:rsidRPr="00CF2E7C" w:rsidRDefault="002F0752" w:rsidP="00CF2E7C">
            <w:pPr>
              <w:rPr>
                <w:rFonts w:ascii="Calibri" w:eastAsia="Calibri" w:hAnsi="Calibri" w:cs="Calibri"/>
                <w:color w:val="000000" w:themeColor="text1"/>
              </w:rPr>
            </w:pPr>
          </w:p>
          <w:p w14:paraId="01FB3824" w14:textId="77777777" w:rsidR="00392F96" w:rsidRDefault="00392F96"/>
        </w:tc>
      </w:tr>
      <w:tr w:rsidR="002F0752" w:rsidRPr="00CF2E7C" w14:paraId="47676E23" w14:textId="77777777" w:rsidTr="00CF2E7C">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00CF2E7C">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32E1091" w14:textId="77777777" w:rsidR="002F0752" w:rsidRPr="00CF2E7C" w:rsidRDefault="002F0752" w:rsidP="00CF2E7C">
            <w:pPr>
              <w:rPr>
                <w:rFonts w:ascii="Calibri" w:eastAsia="Calibri" w:hAnsi="Calibri" w:cs="Calibri"/>
                <w:color w:val="000000" w:themeColor="text1"/>
              </w:rPr>
            </w:pPr>
          </w:p>
        </w:tc>
      </w:tr>
      <w:tr w:rsidR="00DE11DA" w:rsidRPr="00CF2E7C" w14:paraId="097293FC" w14:textId="77777777" w:rsidTr="00CF2E7C">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B83FE8E"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00CF2E7C">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0041811"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00CF2E7C">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B02A76A"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00CF2E7C">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026333" w14:textId="77777777" w:rsidTr="00CF2E7C">
        <w:trPr>
          <w:trHeight w:val="1066"/>
        </w:trPr>
        <w:tc>
          <w:tcPr>
            <w:tcW w:w="1066" w:type="dxa"/>
            <w:vAlign w:val="center"/>
          </w:tcPr>
          <w:p w14:paraId="51AC49E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594D5F1" w14:textId="77777777" w:rsidR="002F0752" w:rsidRPr="00CF2E7C" w:rsidRDefault="002F0752" w:rsidP="00CF2E7C">
            <w:pPr>
              <w:rPr>
                <w:rFonts w:ascii="Calibri" w:eastAsia="Calibri" w:hAnsi="Calibri" w:cs="Calibri"/>
                <w:color w:val="000000" w:themeColor="text1"/>
              </w:rPr>
            </w:pPr>
          </w:p>
          <w:p w14:paraId="1D6CBDAE" w14:textId="77777777" w:rsidR="00392F96" w:rsidRDefault="00392F96"/>
        </w:tc>
      </w:tr>
      <w:tr w:rsidR="002F0752" w:rsidRPr="00CF2E7C" w14:paraId="6B959128" w14:textId="77777777" w:rsidTr="00CF2E7C">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00CF2E7C">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CCCDA3F"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00CF2E7C">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E2E33A3"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00CF2E7C">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6447155"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00CF2E7C">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B2085A3"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00CF2E7C">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0961131"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00CF2E7C">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2DDF13"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00CF2E7C">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4256BE" w14:textId="77777777" w:rsidTr="00CF2E7C">
        <w:trPr>
          <w:trHeight w:val="1020"/>
        </w:trPr>
        <w:tc>
          <w:tcPr>
            <w:tcW w:w="1066" w:type="dxa"/>
            <w:vAlign w:val="center"/>
          </w:tcPr>
          <w:p w14:paraId="30EB235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FD103F5" w14:textId="77777777" w:rsidR="002F0752" w:rsidRPr="00CF2E7C" w:rsidRDefault="002F0752" w:rsidP="00CF2E7C">
            <w:pPr>
              <w:rPr>
                <w:rFonts w:ascii="Calibri" w:eastAsia="Calibri" w:hAnsi="Calibri" w:cs="Calibri"/>
                <w:color w:val="000000" w:themeColor="text1"/>
              </w:rPr>
            </w:pPr>
          </w:p>
          <w:p w14:paraId="7B183938" w14:textId="77777777" w:rsidR="00392F96" w:rsidRDefault="00392F96"/>
        </w:tc>
      </w:tr>
    </w:tbl>
    <w:p w14:paraId="4956B7A0"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00CF2E7C">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00CF2E7C">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E1F69F0" w14:textId="77777777" w:rsidR="002F0752" w:rsidRPr="00CF2E7C" w:rsidRDefault="002F0752" w:rsidP="00CF2E7C">
            <w:pPr>
              <w:rPr>
                <w:rFonts w:ascii="Calibri" w:eastAsia="Calibri" w:hAnsi="Calibri" w:cs="Calibri"/>
                <w:color w:val="000000" w:themeColor="text1"/>
              </w:rPr>
            </w:pPr>
          </w:p>
        </w:tc>
      </w:tr>
      <w:tr w:rsidR="00DE11DA" w:rsidRPr="00CF2E7C" w14:paraId="348AA5DA" w14:textId="77777777" w:rsidTr="00CF2E7C">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047487"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00CF2E7C">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51FA0D7"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00CF2E7C">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5AF8F33"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00CF2E7C">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17CD01E" w14:textId="77777777" w:rsidTr="00CF2E7C">
        <w:trPr>
          <w:trHeight w:val="1020"/>
        </w:trPr>
        <w:tc>
          <w:tcPr>
            <w:tcW w:w="1066" w:type="dxa"/>
            <w:vAlign w:val="center"/>
          </w:tcPr>
          <w:p w14:paraId="7A34315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15718DF" w14:textId="77777777" w:rsidR="002F0752" w:rsidRPr="00CF2E7C" w:rsidRDefault="002F0752" w:rsidP="00CF2E7C">
            <w:pPr>
              <w:rPr>
                <w:rFonts w:ascii="Calibri" w:eastAsia="Calibri" w:hAnsi="Calibri" w:cs="Calibri"/>
                <w:color w:val="000000" w:themeColor="text1"/>
              </w:rPr>
            </w:pPr>
          </w:p>
          <w:p w14:paraId="61FE7DB1" w14:textId="77777777" w:rsidR="00392F96" w:rsidRDefault="00392F96"/>
        </w:tc>
      </w:tr>
      <w:tr w:rsidR="00DE11DA" w:rsidRPr="00CF2E7C" w14:paraId="2C6C057E" w14:textId="77777777" w:rsidTr="00CF2E7C">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00CF2E7C">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B49D0B" w14:textId="77777777" w:rsidR="002F0752" w:rsidRPr="00CF2E7C" w:rsidRDefault="002F0752" w:rsidP="00CF2E7C">
            <w:pPr>
              <w:rPr>
                <w:rFonts w:ascii="Calibri" w:eastAsia="Calibri" w:hAnsi="Calibri" w:cs="Calibri"/>
                <w:color w:val="000000" w:themeColor="text1"/>
              </w:rPr>
            </w:pPr>
          </w:p>
        </w:tc>
      </w:tr>
      <w:tr w:rsidR="00DE11DA" w:rsidRPr="00CF2E7C" w14:paraId="2C9A44C7" w14:textId="77777777" w:rsidTr="00CF2E7C">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06A3A41"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00CF2E7C">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BB56475"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00CF2E7C">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2637402"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00CF2E7C">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B76C6D" w14:textId="77777777" w:rsidTr="00CF2E7C">
        <w:trPr>
          <w:trHeight w:val="1020"/>
        </w:trPr>
        <w:tc>
          <w:tcPr>
            <w:tcW w:w="1066" w:type="dxa"/>
            <w:vAlign w:val="center"/>
          </w:tcPr>
          <w:p w14:paraId="1F192EE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415EB4E" w14:textId="77777777" w:rsidR="002F0752" w:rsidRPr="00CF2E7C" w:rsidRDefault="002F0752" w:rsidP="00CF2E7C">
            <w:pPr>
              <w:rPr>
                <w:rFonts w:ascii="Calibri" w:eastAsia="Calibri" w:hAnsi="Calibri" w:cs="Calibri"/>
                <w:color w:val="000000" w:themeColor="text1"/>
              </w:rPr>
            </w:pPr>
          </w:p>
          <w:p w14:paraId="0D2E9AF5" w14:textId="77777777" w:rsidR="00392F96" w:rsidRDefault="00392F96"/>
        </w:tc>
      </w:tr>
      <w:tr w:rsidR="002F0752" w:rsidRPr="00CF2E7C" w14:paraId="004695D0" w14:textId="77777777" w:rsidTr="00CF2E7C">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00CF2E7C">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E6B6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B8E01A5" w14:textId="77777777" w:rsidR="002F0752" w:rsidRPr="00CF2E7C" w:rsidRDefault="002F0752" w:rsidP="00CF2E7C">
            <w:pPr>
              <w:rPr>
                <w:rFonts w:ascii="Calibri" w:eastAsia="Calibri" w:hAnsi="Calibri" w:cs="Calibri"/>
                <w:color w:val="000000" w:themeColor="text1"/>
              </w:rPr>
            </w:pPr>
          </w:p>
        </w:tc>
      </w:tr>
      <w:tr w:rsidR="002F0752" w:rsidRPr="00CF2E7C" w14:paraId="053EAA69" w14:textId="77777777" w:rsidTr="00CF2E7C">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30747B4"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00CF2E7C">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81A0E7F"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00CF2E7C">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22CB5DF"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00CF2E7C">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F7B72" w14:textId="77777777" w:rsidTr="00CF2E7C">
        <w:trPr>
          <w:trHeight w:val="1020"/>
        </w:trPr>
        <w:tc>
          <w:tcPr>
            <w:tcW w:w="1066" w:type="dxa"/>
            <w:vAlign w:val="center"/>
          </w:tcPr>
          <w:p w14:paraId="5D40932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EBAC2CF" w14:textId="77777777" w:rsidR="002F0752" w:rsidRPr="00CF2E7C" w:rsidRDefault="002F0752" w:rsidP="00CF2E7C">
            <w:pPr>
              <w:rPr>
                <w:rFonts w:ascii="Calibri" w:eastAsia="Calibri" w:hAnsi="Calibri" w:cs="Calibri"/>
                <w:color w:val="000000" w:themeColor="text1"/>
              </w:rPr>
            </w:pPr>
          </w:p>
          <w:p w14:paraId="068DB059" w14:textId="77777777" w:rsidR="00392F96" w:rsidRDefault="00392F96"/>
        </w:tc>
      </w:tr>
      <w:tr w:rsidR="002F0752" w:rsidRPr="00CF2E7C" w14:paraId="66CA68C5" w14:textId="77777777" w:rsidTr="00CF2E7C">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00CF2E7C">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1FD2103"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00CF2E7C">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38248EF"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00CF2E7C">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ED6A637"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00CF2E7C">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4EDD1CF"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00CF2E7C">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15729D9"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00CF2E7C">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FEC0207"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00CF2E7C">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FC9B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12BE395"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00CF2E7C">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00CF2E7C">
        <w:trPr>
          <w:trHeight w:val="28"/>
        </w:trPr>
        <w:tc>
          <w:tcPr>
            <w:tcW w:w="1066" w:type="dxa"/>
            <w:vAlign w:val="center"/>
          </w:tcPr>
          <w:p w14:paraId="6E40F79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19899E0"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8B7D5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00CF2E7C">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C463CE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79AB07A"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D298822" w14:textId="77777777" w:rsidR="002F0752" w:rsidRPr="00CF2E7C" w:rsidRDefault="002F0752" w:rsidP="00CF2E7C">
            <w:pPr>
              <w:rPr>
                <w:rFonts w:ascii="Calibri" w:eastAsia="Calibri" w:hAnsi="Calibri" w:cs="Calibri"/>
                <w:color w:val="000000" w:themeColor="text1"/>
              </w:rPr>
            </w:pPr>
          </w:p>
        </w:tc>
      </w:tr>
      <w:tr w:rsidR="002F0752" w:rsidRPr="00CF2E7C" w14:paraId="3687BA8A" w14:textId="77777777" w:rsidTr="00CF2E7C">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0885A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A1726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26D203" w14:textId="77777777" w:rsidR="002F0752" w:rsidRPr="00CF2E7C" w:rsidRDefault="002F0752" w:rsidP="00CF2E7C">
            <w:pPr>
              <w:rPr>
                <w:rFonts w:ascii="Calibri" w:eastAsia="Calibri" w:hAnsi="Calibri" w:cs="Calibri"/>
                <w:b/>
                <w:bCs/>
                <w:color w:val="000000" w:themeColor="text1"/>
              </w:rPr>
            </w:pPr>
          </w:p>
        </w:tc>
      </w:tr>
      <w:tr w:rsidR="002F0752" w:rsidRPr="00CF2E7C" w14:paraId="7F9AC3D2" w14:textId="77777777" w:rsidTr="00CF2E7C">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81094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952D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CCDC18" w14:textId="77777777" w:rsidR="002F0752" w:rsidRPr="00CF2E7C" w:rsidRDefault="002F0752" w:rsidP="00CF2E7C">
            <w:pPr>
              <w:rPr>
                <w:rFonts w:ascii="Calibri" w:eastAsia="Calibri" w:hAnsi="Calibri" w:cs="Calibri"/>
                <w:b/>
                <w:bCs/>
                <w:color w:val="000000" w:themeColor="text1"/>
              </w:rPr>
            </w:pPr>
          </w:p>
        </w:tc>
      </w:tr>
      <w:tr w:rsidR="002F0752" w:rsidRPr="00CF2E7C" w14:paraId="4E40DC75" w14:textId="77777777" w:rsidTr="00CF2E7C">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A748F6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74704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2672C2" w14:textId="77777777" w:rsidR="002F0752" w:rsidRPr="00CF2E7C" w:rsidRDefault="002F0752" w:rsidP="00CF2E7C">
            <w:pPr>
              <w:rPr>
                <w:rFonts w:ascii="Calibri" w:eastAsia="Calibri" w:hAnsi="Calibri" w:cs="Calibri"/>
                <w:b/>
                <w:bCs/>
                <w:color w:val="000000" w:themeColor="text1"/>
              </w:rPr>
            </w:pPr>
          </w:p>
        </w:tc>
      </w:tr>
      <w:tr w:rsidR="002F0752" w:rsidRPr="00CF2E7C" w14:paraId="0D3244F2" w14:textId="77777777" w:rsidTr="00CF2E7C">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F37C5D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C65F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07CFCF" w14:textId="77777777" w:rsidR="002F0752" w:rsidRPr="00CF2E7C" w:rsidRDefault="002F0752" w:rsidP="00CF2E7C">
            <w:pPr>
              <w:rPr>
                <w:rFonts w:ascii="Calibri" w:eastAsia="Calibri" w:hAnsi="Calibri" w:cs="Calibri"/>
                <w:b/>
                <w:bCs/>
                <w:color w:val="000000" w:themeColor="text1"/>
              </w:rPr>
            </w:pPr>
          </w:p>
        </w:tc>
      </w:tr>
      <w:tr w:rsidR="002F0752" w:rsidRPr="00CF2E7C" w14:paraId="258F91A6" w14:textId="77777777" w:rsidTr="00CF2E7C">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5B87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764B9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C1FE27" w14:textId="77777777" w:rsidR="002F0752" w:rsidRPr="00CF2E7C" w:rsidRDefault="002F0752" w:rsidP="00CF2E7C">
            <w:pPr>
              <w:rPr>
                <w:rFonts w:ascii="Calibri" w:eastAsia="Calibri" w:hAnsi="Calibri" w:cs="Calibri"/>
                <w:b/>
                <w:bCs/>
                <w:color w:val="000000" w:themeColor="text1"/>
              </w:rPr>
            </w:pPr>
          </w:p>
        </w:tc>
      </w:tr>
      <w:tr w:rsidR="002F0752" w:rsidRPr="00CF2E7C" w14:paraId="3BCBE4D9" w14:textId="77777777" w:rsidTr="00CF2E7C">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C3F4EA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D248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97D13E" w14:textId="77777777" w:rsidR="002F0752" w:rsidRPr="00CF2E7C" w:rsidRDefault="002F0752" w:rsidP="00CF2E7C">
            <w:pPr>
              <w:rPr>
                <w:rFonts w:ascii="Calibri" w:eastAsia="Calibri" w:hAnsi="Calibri" w:cs="Calibri"/>
                <w:b/>
                <w:bCs/>
                <w:color w:val="000000" w:themeColor="text1"/>
              </w:rPr>
            </w:pPr>
          </w:p>
        </w:tc>
      </w:tr>
      <w:tr w:rsidR="002F0752" w:rsidRPr="00CF2E7C" w14:paraId="461BF149" w14:textId="77777777" w:rsidTr="00CF2E7C">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F4D4CF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119A2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F205266" w14:textId="77777777" w:rsidR="002F0752" w:rsidRPr="00CF2E7C" w:rsidRDefault="002F0752" w:rsidP="00CF2E7C">
            <w:pPr>
              <w:rPr>
                <w:rFonts w:ascii="Calibri" w:eastAsia="Calibri" w:hAnsi="Calibri" w:cs="Calibri"/>
                <w:b/>
                <w:bCs/>
                <w:color w:val="000000" w:themeColor="text1"/>
              </w:rPr>
            </w:pPr>
          </w:p>
        </w:tc>
      </w:tr>
      <w:tr w:rsidR="002F0752" w:rsidRPr="00CF2E7C" w14:paraId="1AF274AB" w14:textId="77777777" w:rsidTr="00CF2E7C">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EFCD53" w14:textId="77777777" w:rsidTr="00CF2E7C">
        <w:trPr>
          <w:trHeight w:val="1020"/>
        </w:trPr>
        <w:tc>
          <w:tcPr>
            <w:tcW w:w="1066" w:type="dxa"/>
            <w:vAlign w:val="center"/>
          </w:tcPr>
          <w:p w14:paraId="6DCA268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C1D449D" w14:textId="77777777" w:rsidR="002F0752" w:rsidRPr="00CF2E7C" w:rsidRDefault="002F0752" w:rsidP="00CF2E7C">
            <w:pPr>
              <w:rPr>
                <w:rFonts w:ascii="Calibri" w:eastAsia="Calibri" w:hAnsi="Calibri" w:cs="Calibri"/>
                <w:b/>
                <w:bCs/>
                <w:color w:val="000000" w:themeColor="text1"/>
              </w:rPr>
            </w:pPr>
          </w:p>
          <w:p w14:paraId="4333B849" w14:textId="77777777" w:rsidR="00392F96" w:rsidRDefault="00392F96"/>
        </w:tc>
      </w:tr>
    </w:tbl>
    <w:p w14:paraId="495040E2"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00CF2E7C">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00CF2E7C">
        <w:tc>
          <w:tcPr>
            <w:tcW w:w="1066" w:type="dxa"/>
            <w:vAlign w:val="center"/>
          </w:tcPr>
          <w:p w14:paraId="4881431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CF92C5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00CF2E7C">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429A32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84095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FFF5EB" w14:textId="77777777" w:rsidR="002F0752" w:rsidRPr="00CF2E7C" w:rsidRDefault="002F0752" w:rsidP="00CF2E7C">
            <w:pPr>
              <w:rPr>
                <w:rFonts w:ascii="Calibri" w:eastAsia="Calibri" w:hAnsi="Calibri" w:cs="Calibri"/>
                <w:color w:val="000000" w:themeColor="text1"/>
              </w:rPr>
            </w:pPr>
          </w:p>
        </w:tc>
      </w:tr>
      <w:tr w:rsidR="002F0752" w:rsidRPr="00CF2E7C" w14:paraId="6A0DA3A7" w14:textId="77777777" w:rsidTr="00CF2E7C">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BEB32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0DB3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23FB72" w14:textId="77777777" w:rsidR="002F0752" w:rsidRPr="00CF2E7C" w:rsidRDefault="002F0752" w:rsidP="00CF2E7C">
            <w:pPr>
              <w:rPr>
                <w:rFonts w:ascii="Calibri" w:eastAsia="Calibri" w:hAnsi="Calibri" w:cs="Calibri"/>
                <w:color w:val="000000" w:themeColor="text1"/>
              </w:rPr>
            </w:pPr>
          </w:p>
        </w:tc>
      </w:tr>
      <w:tr w:rsidR="002F0752" w:rsidRPr="00CF2E7C" w14:paraId="28EE74E6" w14:textId="77777777" w:rsidTr="00CF2E7C">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3B27D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0B1F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3949D5" w14:textId="77777777" w:rsidR="002F0752" w:rsidRPr="00CF2E7C" w:rsidRDefault="002F0752" w:rsidP="00CF2E7C">
            <w:pPr>
              <w:rPr>
                <w:rFonts w:ascii="Calibri" w:eastAsia="Calibri" w:hAnsi="Calibri" w:cs="Calibri"/>
                <w:color w:val="000000" w:themeColor="text1"/>
              </w:rPr>
            </w:pPr>
          </w:p>
        </w:tc>
      </w:tr>
      <w:tr w:rsidR="002F0752" w:rsidRPr="00CF2E7C" w14:paraId="4532F8D4" w14:textId="77777777" w:rsidTr="00CF2E7C">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A47C3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7E7B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A9F413" w14:textId="77777777" w:rsidR="002F0752" w:rsidRPr="00CF2E7C" w:rsidRDefault="002F0752" w:rsidP="00CF2E7C">
            <w:pPr>
              <w:rPr>
                <w:rFonts w:ascii="Calibri" w:eastAsia="Calibri" w:hAnsi="Calibri" w:cs="Calibri"/>
                <w:color w:val="000000" w:themeColor="text1"/>
              </w:rPr>
            </w:pPr>
          </w:p>
        </w:tc>
      </w:tr>
      <w:tr w:rsidR="002F0752" w:rsidRPr="00CF2E7C" w14:paraId="0484899F" w14:textId="77777777" w:rsidTr="00CF2E7C">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75899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EEB1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A38BF6" w14:textId="77777777" w:rsidR="002F0752" w:rsidRPr="00CF2E7C" w:rsidRDefault="002F0752" w:rsidP="00CF2E7C">
            <w:pPr>
              <w:rPr>
                <w:rFonts w:ascii="Calibri" w:eastAsia="Calibri" w:hAnsi="Calibri" w:cs="Calibri"/>
                <w:color w:val="000000" w:themeColor="text1"/>
              </w:rPr>
            </w:pPr>
          </w:p>
        </w:tc>
      </w:tr>
      <w:tr w:rsidR="002F0752" w:rsidRPr="00CF2E7C" w14:paraId="02E7B576" w14:textId="77777777" w:rsidTr="00CF2E7C">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5C13B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0017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6C98FA" w14:textId="77777777" w:rsidR="002F0752" w:rsidRPr="00CF2E7C" w:rsidRDefault="002F0752" w:rsidP="00CF2E7C">
            <w:pPr>
              <w:rPr>
                <w:rFonts w:ascii="Calibri" w:eastAsia="Calibri" w:hAnsi="Calibri" w:cs="Calibri"/>
                <w:color w:val="000000" w:themeColor="text1"/>
              </w:rPr>
            </w:pPr>
          </w:p>
        </w:tc>
      </w:tr>
      <w:tr w:rsidR="00DE11DA" w:rsidRPr="00CF2E7C" w14:paraId="14B654DE" w14:textId="77777777" w:rsidTr="00CF2E7C">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D210449" w14:textId="77777777" w:rsidTr="00CF2E7C">
        <w:tc>
          <w:tcPr>
            <w:tcW w:w="1066" w:type="dxa"/>
            <w:vAlign w:val="center"/>
          </w:tcPr>
          <w:p w14:paraId="48840CF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7D3792" w14:textId="77777777" w:rsidR="002F0752" w:rsidRPr="00CF2E7C" w:rsidRDefault="002F0752" w:rsidP="00CF2E7C">
            <w:pPr>
              <w:rPr>
                <w:rFonts w:ascii="Calibri" w:eastAsia="Calibri" w:hAnsi="Calibri" w:cs="Calibri"/>
                <w:color w:val="000000" w:themeColor="text1"/>
              </w:rPr>
            </w:pPr>
          </w:p>
          <w:p w14:paraId="24AA883E" w14:textId="77777777" w:rsidR="00392F96" w:rsidRDefault="00392F96"/>
        </w:tc>
      </w:tr>
      <w:tr w:rsidR="002F0752" w:rsidRPr="00CF2E7C" w14:paraId="3C551F9D" w14:textId="77777777" w:rsidTr="00CF2E7C">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00CF2E7C">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5BD7607" w14:textId="77777777" w:rsidR="002F0752" w:rsidRPr="00CF2E7C" w:rsidRDefault="002F0752" w:rsidP="00CF2E7C">
            <w:pPr>
              <w:rPr>
                <w:rFonts w:ascii="Calibri" w:eastAsia="Calibri" w:hAnsi="Calibri" w:cs="Calibri"/>
                <w:color w:val="000000" w:themeColor="text1"/>
              </w:rPr>
            </w:pPr>
          </w:p>
        </w:tc>
      </w:tr>
      <w:tr w:rsidR="002F0752" w:rsidRPr="00CF2E7C" w14:paraId="7AA145ED" w14:textId="77777777" w:rsidTr="00CF2E7C">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5BB0564"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00CF2E7C">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D8CEBE3"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00CF2E7C">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00CF2E7C">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A7EFCFD"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00CF2E7C">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3C3486D"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00CF2E7C">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3E9A4A1"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00CF2E7C">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1580395"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00CF2E7C">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91AB61F"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00CF2E7C">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D6438F" w14:textId="77777777" w:rsidTr="00CF2E7C">
        <w:tc>
          <w:tcPr>
            <w:tcW w:w="1066" w:type="dxa"/>
            <w:vAlign w:val="center"/>
          </w:tcPr>
          <w:p w14:paraId="4EB2001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FB1DFD5" w14:textId="77777777" w:rsidR="002F0752" w:rsidRPr="00CF2E7C" w:rsidRDefault="002F0752" w:rsidP="00CF2E7C">
            <w:pPr>
              <w:rPr>
                <w:rFonts w:ascii="Calibri" w:eastAsia="Calibri" w:hAnsi="Calibri" w:cs="Calibri"/>
                <w:color w:val="000000" w:themeColor="text1"/>
              </w:rPr>
            </w:pPr>
          </w:p>
          <w:p w14:paraId="2CBF8BA4" w14:textId="77777777" w:rsidR="00392F96" w:rsidRDefault="00392F96"/>
        </w:tc>
      </w:tr>
    </w:tbl>
    <w:p w14:paraId="0413145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00CF2E7C">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00CF2E7C">
        <w:tc>
          <w:tcPr>
            <w:tcW w:w="1066" w:type="dxa"/>
            <w:vAlign w:val="center"/>
          </w:tcPr>
          <w:p w14:paraId="264E142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61C6FC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0F4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00CF2E7C">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CD75A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62B36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657B43" w14:textId="77777777" w:rsidR="002F0752" w:rsidRPr="00CF2E7C" w:rsidRDefault="002F0752" w:rsidP="00CF2E7C">
            <w:pPr>
              <w:rPr>
                <w:rFonts w:ascii="Calibri" w:eastAsia="Calibri" w:hAnsi="Calibri" w:cs="Calibri"/>
                <w:color w:val="000000" w:themeColor="text1"/>
              </w:rPr>
            </w:pPr>
          </w:p>
        </w:tc>
      </w:tr>
      <w:tr w:rsidR="002F0752" w:rsidRPr="00CF2E7C" w14:paraId="7DB83A62" w14:textId="77777777" w:rsidTr="00CF2E7C">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6A630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ED82E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0F7D26" w14:textId="77777777" w:rsidR="002F0752" w:rsidRPr="00CF2E7C" w:rsidRDefault="002F0752" w:rsidP="00CF2E7C">
            <w:pPr>
              <w:rPr>
                <w:rFonts w:ascii="Calibri" w:eastAsia="Calibri" w:hAnsi="Calibri" w:cs="Calibri"/>
                <w:color w:val="000000" w:themeColor="text1"/>
              </w:rPr>
            </w:pPr>
          </w:p>
        </w:tc>
      </w:tr>
      <w:tr w:rsidR="002F0752" w:rsidRPr="00CF2E7C" w14:paraId="7C122A0F" w14:textId="77777777" w:rsidTr="00CF2E7C">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90E53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C61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E7A2C3" w14:textId="77777777" w:rsidR="002F0752" w:rsidRPr="00CF2E7C" w:rsidRDefault="002F0752" w:rsidP="00CF2E7C">
            <w:pPr>
              <w:rPr>
                <w:rFonts w:ascii="Calibri" w:eastAsia="Calibri" w:hAnsi="Calibri" w:cs="Calibri"/>
                <w:color w:val="000000" w:themeColor="text1"/>
              </w:rPr>
            </w:pPr>
          </w:p>
        </w:tc>
      </w:tr>
      <w:tr w:rsidR="002F0752" w:rsidRPr="00CF2E7C" w14:paraId="2AA2C5EF" w14:textId="77777777" w:rsidTr="00CF2E7C">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D904B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383E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87130F" w14:textId="77777777" w:rsidR="002F0752" w:rsidRPr="00CF2E7C" w:rsidRDefault="002F0752" w:rsidP="00CF2E7C">
            <w:pPr>
              <w:rPr>
                <w:rFonts w:ascii="Calibri" w:eastAsia="Calibri" w:hAnsi="Calibri" w:cs="Calibri"/>
                <w:color w:val="000000" w:themeColor="text1"/>
              </w:rPr>
            </w:pPr>
          </w:p>
        </w:tc>
      </w:tr>
      <w:tr w:rsidR="002F0752" w:rsidRPr="00CF2E7C" w14:paraId="5815F134" w14:textId="77777777" w:rsidTr="00CF2E7C">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05091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E79BE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B2DA6E" w14:textId="77777777" w:rsidR="002F0752" w:rsidRPr="00CF2E7C" w:rsidRDefault="002F0752" w:rsidP="00CF2E7C">
            <w:pPr>
              <w:rPr>
                <w:rFonts w:ascii="Calibri" w:eastAsia="Calibri" w:hAnsi="Calibri" w:cs="Calibri"/>
                <w:color w:val="000000" w:themeColor="text1"/>
              </w:rPr>
            </w:pPr>
          </w:p>
        </w:tc>
      </w:tr>
      <w:tr w:rsidR="002F0752" w:rsidRPr="00CF2E7C" w14:paraId="6279AE99" w14:textId="77777777" w:rsidTr="00CF2E7C">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00CF2E7C">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AE36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A029190"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00CF2E7C">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D92D04C"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00CF2E7C">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948A7A5"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00CF2E7C">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01084FC" w14:textId="77777777" w:rsidTr="00CF2E7C">
        <w:trPr>
          <w:trHeight w:val="1020"/>
        </w:trPr>
        <w:tc>
          <w:tcPr>
            <w:tcW w:w="1066" w:type="dxa"/>
            <w:vAlign w:val="center"/>
          </w:tcPr>
          <w:p w14:paraId="662FF6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4E79668" w14:textId="77777777" w:rsidR="002F0752" w:rsidRPr="00CF2E7C" w:rsidRDefault="002F0752" w:rsidP="00CF2E7C">
            <w:pPr>
              <w:rPr>
                <w:rFonts w:ascii="Calibri" w:eastAsia="Calibri" w:hAnsi="Calibri" w:cs="Calibri"/>
                <w:color w:val="000000" w:themeColor="text1"/>
              </w:rPr>
            </w:pPr>
          </w:p>
          <w:p w14:paraId="40ABBC71" w14:textId="77777777" w:rsidR="00392F96" w:rsidRDefault="00392F96"/>
        </w:tc>
      </w:tr>
    </w:tbl>
    <w:p w14:paraId="75575082"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00CF2E7C">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00CF2E7C">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748AAD2" w14:textId="77777777" w:rsidR="002F0752" w:rsidRPr="00CF2E7C" w:rsidRDefault="002F0752" w:rsidP="00CF2E7C">
            <w:pPr>
              <w:rPr>
                <w:rFonts w:ascii="Calibri" w:hAnsi="Calibri" w:cs="Calibri"/>
              </w:rPr>
            </w:pPr>
          </w:p>
        </w:tc>
      </w:tr>
      <w:tr w:rsidR="002F0752" w:rsidRPr="00CF2E7C" w14:paraId="46F9E224" w14:textId="77777777" w:rsidTr="00CF2E7C">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044EFB0" w14:textId="77777777" w:rsidR="002F0752" w:rsidRPr="00CF2E7C" w:rsidRDefault="002F0752" w:rsidP="00CF2E7C">
            <w:pPr>
              <w:rPr>
                <w:rFonts w:ascii="Calibri" w:hAnsi="Calibri" w:cs="Calibri"/>
              </w:rPr>
            </w:pPr>
          </w:p>
        </w:tc>
      </w:tr>
      <w:tr w:rsidR="002F0752" w:rsidRPr="00CF2E7C" w14:paraId="046954AF" w14:textId="77777777" w:rsidTr="00CF2E7C">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57E6F5" w14:textId="77777777" w:rsidR="002F0752" w:rsidRPr="00CF2E7C" w:rsidRDefault="002F0752" w:rsidP="00CF2E7C">
            <w:pPr>
              <w:rPr>
                <w:rFonts w:ascii="Calibri" w:hAnsi="Calibri" w:cs="Calibri"/>
              </w:rPr>
            </w:pPr>
          </w:p>
        </w:tc>
      </w:tr>
      <w:tr w:rsidR="002F0752" w:rsidRPr="00CF2E7C" w14:paraId="0133DEC6" w14:textId="77777777" w:rsidTr="00CF2E7C">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00CF2E7C">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F3A6B58" w14:textId="77777777" w:rsidR="002F0752" w:rsidRPr="00CF2E7C" w:rsidRDefault="002F0752" w:rsidP="00CF2E7C">
            <w:pPr>
              <w:rPr>
                <w:rFonts w:ascii="Calibri" w:hAnsi="Calibri" w:cs="Calibri"/>
              </w:rPr>
            </w:pPr>
          </w:p>
        </w:tc>
      </w:tr>
      <w:tr w:rsidR="002F0752" w:rsidRPr="00CF2E7C" w14:paraId="2F20CB71" w14:textId="77777777" w:rsidTr="00CF2E7C">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843F27" w14:textId="77777777" w:rsidR="002F0752" w:rsidRPr="00CF2E7C" w:rsidRDefault="002F0752" w:rsidP="00CF2E7C">
            <w:pPr>
              <w:rPr>
                <w:rFonts w:ascii="Calibri" w:hAnsi="Calibri" w:cs="Calibri"/>
              </w:rPr>
            </w:pPr>
          </w:p>
        </w:tc>
      </w:tr>
      <w:tr w:rsidR="002F0752" w:rsidRPr="00CF2E7C" w14:paraId="05C8561C" w14:textId="77777777" w:rsidTr="00CF2E7C">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AA4EAE6" w14:textId="77777777" w:rsidR="002F0752" w:rsidRPr="00CF2E7C" w:rsidRDefault="002F0752" w:rsidP="00CF2E7C">
            <w:pPr>
              <w:rPr>
                <w:rFonts w:ascii="Calibri" w:hAnsi="Calibri" w:cs="Calibri"/>
              </w:rPr>
            </w:pPr>
          </w:p>
        </w:tc>
      </w:tr>
      <w:tr w:rsidR="002F0752" w:rsidRPr="00CF2E7C" w14:paraId="5891AA91" w14:textId="77777777" w:rsidTr="00CF2E7C">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AED58E" w14:textId="77777777" w:rsidTr="00CF2E7C">
        <w:trPr>
          <w:trHeight w:val="1020"/>
        </w:trPr>
        <w:tc>
          <w:tcPr>
            <w:tcW w:w="1066" w:type="dxa"/>
            <w:vAlign w:val="center"/>
          </w:tcPr>
          <w:p w14:paraId="79FC68D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045DB85" w14:textId="77777777" w:rsidR="002F0752" w:rsidRPr="00CF2E7C" w:rsidRDefault="002F0752" w:rsidP="00CF2E7C">
            <w:pPr>
              <w:rPr>
                <w:rFonts w:ascii="Calibri" w:hAnsi="Calibri" w:cs="Calibri"/>
              </w:rPr>
            </w:pPr>
          </w:p>
          <w:p w14:paraId="4DE66DDB" w14:textId="77777777" w:rsidR="00392F96" w:rsidRDefault="00392F96"/>
        </w:tc>
      </w:tr>
      <w:tr w:rsidR="002F0752" w:rsidRPr="00CF2E7C" w14:paraId="5F38D870" w14:textId="77777777" w:rsidTr="00CF2E7C">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00CF2E7C">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0107EE0" w14:textId="77777777" w:rsidR="002F0752" w:rsidRPr="00CF2E7C" w:rsidRDefault="002F0752" w:rsidP="00CF2E7C">
            <w:pPr>
              <w:rPr>
                <w:rFonts w:ascii="Calibri" w:hAnsi="Calibri" w:cs="Calibri"/>
              </w:rPr>
            </w:pPr>
          </w:p>
        </w:tc>
      </w:tr>
      <w:tr w:rsidR="002F0752" w:rsidRPr="00CF2E7C" w14:paraId="2B2B6E0A" w14:textId="77777777" w:rsidTr="00CF2E7C">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F879067" w14:textId="77777777" w:rsidR="002F0752" w:rsidRPr="00CF2E7C" w:rsidRDefault="002F0752" w:rsidP="00CF2E7C">
            <w:pPr>
              <w:rPr>
                <w:rFonts w:ascii="Calibri" w:hAnsi="Calibri" w:cs="Calibri"/>
              </w:rPr>
            </w:pPr>
          </w:p>
        </w:tc>
      </w:tr>
      <w:tr w:rsidR="002F0752" w:rsidRPr="00CF2E7C" w14:paraId="38996BC5" w14:textId="77777777" w:rsidTr="00CF2E7C">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3D319DC" w14:textId="77777777" w:rsidR="002F0752" w:rsidRPr="00CF2E7C" w:rsidRDefault="002F0752" w:rsidP="00CF2E7C">
            <w:pPr>
              <w:rPr>
                <w:rFonts w:ascii="Calibri" w:hAnsi="Calibri" w:cs="Calibri"/>
              </w:rPr>
            </w:pPr>
          </w:p>
        </w:tc>
      </w:tr>
      <w:tr w:rsidR="002F0752" w:rsidRPr="00CF2E7C" w14:paraId="6ECC960E" w14:textId="77777777" w:rsidTr="00CF2E7C">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9FBB9A" w14:textId="77777777" w:rsidTr="00CF2E7C">
        <w:trPr>
          <w:trHeight w:val="1020"/>
        </w:trPr>
        <w:tc>
          <w:tcPr>
            <w:tcW w:w="1066" w:type="dxa"/>
            <w:vAlign w:val="center"/>
          </w:tcPr>
          <w:p w14:paraId="32CBF17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8A93532" w14:textId="77777777" w:rsidR="002F0752" w:rsidRPr="00CF2E7C" w:rsidRDefault="002F0752" w:rsidP="00CF2E7C">
            <w:pPr>
              <w:rPr>
                <w:rFonts w:ascii="Calibri" w:hAnsi="Calibri" w:cs="Calibri"/>
              </w:rPr>
            </w:pPr>
          </w:p>
          <w:p w14:paraId="5B5F2A3D" w14:textId="77777777" w:rsidR="00392F96" w:rsidRDefault="00392F96"/>
        </w:tc>
      </w:tr>
      <w:tr w:rsidR="002F0752" w:rsidRPr="00CF2E7C" w14:paraId="5BC08B84" w14:textId="77777777" w:rsidTr="00CF2E7C">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00CF2E7C">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010C9D9" w14:textId="77777777" w:rsidR="002F0752" w:rsidRPr="00CF2E7C" w:rsidRDefault="002F0752" w:rsidP="00CF2E7C">
            <w:pPr>
              <w:rPr>
                <w:rFonts w:ascii="Calibri" w:hAnsi="Calibri" w:cs="Calibri"/>
              </w:rPr>
            </w:pPr>
          </w:p>
        </w:tc>
      </w:tr>
      <w:tr w:rsidR="002F0752" w:rsidRPr="00CF2E7C" w14:paraId="516B2474" w14:textId="77777777" w:rsidTr="00CF2E7C">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BBC048D" w14:textId="77777777" w:rsidR="002F0752" w:rsidRPr="00CF2E7C" w:rsidRDefault="002F0752" w:rsidP="00CF2E7C">
            <w:pPr>
              <w:rPr>
                <w:rFonts w:ascii="Calibri" w:hAnsi="Calibri" w:cs="Calibri"/>
              </w:rPr>
            </w:pPr>
          </w:p>
        </w:tc>
      </w:tr>
      <w:tr w:rsidR="002F0752" w:rsidRPr="00CF2E7C" w14:paraId="1724D91C" w14:textId="77777777" w:rsidTr="00CF2E7C">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38C898C" w14:textId="77777777" w:rsidR="002F0752" w:rsidRPr="00CF2E7C" w:rsidRDefault="002F0752" w:rsidP="00CF2E7C">
            <w:pPr>
              <w:rPr>
                <w:rFonts w:ascii="Calibri" w:hAnsi="Calibri" w:cs="Calibri"/>
              </w:rPr>
            </w:pPr>
          </w:p>
        </w:tc>
      </w:tr>
      <w:tr w:rsidR="002F0752" w:rsidRPr="00CF2E7C" w14:paraId="224A8945" w14:textId="77777777" w:rsidTr="00CF2E7C">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34FBE8B" w14:textId="77777777" w:rsidR="002F0752" w:rsidRPr="00CF2E7C" w:rsidRDefault="002F0752" w:rsidP="00CF2E7C">
            <w:pPr>
              <w:rPr>
                <w:rFonts w:ascii="Calibri" w:hAnsi="Calibri" w:cs="Calibri"/>
              </w:rPr>
            </w:pPr>
          </w:p>
        </w:tc>
      </w:tr>
      <w:tr w:rsidR="002F0752" w:rsidRPr="00CF2E7C" w14:paraId="0B233E7D" w14:textId="77777777" w:rsidTr="00CF2E7C">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9A550C" w14:textId="77777777" w:rsidTr="00CF2E7C">
        <w:trPr>
          <w:trHeight w:val="1020"/>
        </w:trPr>
        <w:tc>
          <w:tcPr>
            <w:tcW w:w="1066" w:type="dxa"/>
            <w:vAlign w:val="center"/>
          </w:tcPr>
          <w:p w14:paraId="64AAED8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AE151B" w14:textId="77777777" w:rsidR="002F0752" w:rsidRPr="00CF2E7C" w:rsidRDefault="002F0752" w:rsidP="00CF2E7C">
            <w:pPr>
              <w:rPr>
                <w:rFonts w:ascii="Calibri" w:hAnsi="Calibri" w:cs="Calibri"/>
              </w:rPr>
            </w:pPr>
          </w:p>
          <w:p w14:paraId="688FF77E" w14:textId="77777777" w:rsidR="00392F96" w:rsidRDefault="00392F96"/>
        </w:tc>
      </w:tr>
    </w:tbl>
    <w:p w14:paraId="4D59FBB5"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00CF2E7C">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00CF2E7C">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B4B33D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767298" w14:textId="77777777" w:rsidR="002F0752" w:rsidRPr="00CF2E7C" w:rsidRDefault="002F0752" w:rsidP="00CF2E7C">
            <w:pPr>
              <w:rPr>
                <w:rFonts w:ascii="Calibri" w:hAnsi="Calibri" w:cs="Calibri"/>
              </w:rPr>
            </w:pPr>
          </w:p>
        </w:tc>
      </w:tr>
      <w:tr w:rsidR="002F0752" w:rsidRPr="00CF2E7C" w14:paraId="52832524" w14:textId="77777777" w:rsidTr="00CF2E7C">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DEAC7CE" w14:textId="77777777" w:rsidR="002F0752" w:rsidRPr="00CF2E7C" w:rsidRDefault="002F0752" w:rsidP="00CF2E7C">
            <w:pPr>
              <w:rPr>
                <w:rFonts w:ascii="Calibri" w:hAnsi="Calibri" w:cs="Calibri"/>
              </w:rPr>
            </w:pPr>
          </w:p>
        </w:tc>
      </w:tr>
      <w:tr w:rsidR="002F0752" w:rsidRPr="00CF2E7C" w14:paraId="71C41852" w14:textId="77777777" w:rsidTr="00CF2E7C">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D378ED3" w14:textId="77777777" w:rsidR="002F0752" w:rsidRPr="00CF2E7C" w:rsidRDefault="002F0752" w:rsidP="00CF2E7C">
            <w:pPr>
              <w:rPr>
                <w:rFonts w:ascii="Calibri" w:hAnsi="Calibri" w:cs="Calibri"/>
              </w:rPr>
            </w:pPr>
          </w:p>
        </w:tc>
      </w:tr>
      <w:tr w:rsidR="002F0752" w:rsidRPr="00CF2E7C" w14:paraId="0CBB9EAE" w14:textId="77777777" w:rsidTr="00CF2E7C">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00CF2E7C">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3452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C22D91B" w14:textId="77777777" w:rsidR="002F0752" w:rsidRPr="00CF2E7C" w:rsidRDefault="002F0752" w:rsidP="00CF2E7C">
            <w:pPr>
              <w:rPr>
                <w:rFonts w:ascii="Calibri" w:hAnsi="Calibri" w:cs="Calibri"/>
              </w:rPr>
            </w:pPr>
          </w:p>
        </w:tc>
      </w:tr>
      <w:tr w:rsidR="002F0752" w:rsidRPr="00CF2E7C" w14:paraId="670C01B1" w14:textId="77777777" w:rsidTr="00CF2E7C">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3486D97" w14:textId="77777777" w:rsidR="002F0752" w:rsidRPr="00CF2E7C" w:rsidRDefault="002F0752" w:rsidP="00CF2E7C">
            <w:pPr>
              <w:rPr>
                <w:rFonts w:ascii="Calibri" w:hAnsi="Calibri" w:cs="Calibri"/>
              </w:rPr>
            </w:pPr>
          </w:p>
        </w:tc>
      </w:tr>
      <w:tr w:rsidR="002F0752" w:rsidRPr="00CF2E7C" w14:paraId="448A403C" w14:textId="77777777" w:rsidTr="00CF2E7C">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9A9B71D" w14:textId="77777777" w:rsidR="002F0752" w:rsidRPr="00CF2E7C" w:rsidRDefault="002F0752" w:rsidP="00CF2E7C">
            <w:pPr>
              <w:rPr>
                <w:rFonts w:ascii="Calibri" w:hAnsi="Calibri" w:cs="Calibri"/>
              </w:rPr>
            </w:pPr>
          </w:p>
        </w:tc>
      </w:tr>
      <w:tr w:rsidR="002F0752" w:rsidRPr="00CF2E7C" w14:paraId="54F8E1D6" w14:textId="77777777" w:rsidTr="00CF2E7C">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00CF2E7C">
        <w:tc>
          <w:tcPr>
            <w:tcW w:w="1066" w:type="dxa"/>
            <w:vAlign w:val="center"/>
          </w:tcPr>
          <w:p w14:paraId="2A38881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BDD69B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C694BA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00CF2E7C">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F97FD8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E16E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DD2FDD" w14:textId="77777777" w:rsidR="002F0752" w:rsidRPr="00CF2E7C" w:rsidRDefault="002F0752" w:rsidP="00CF2E7C">
            <w:pPr>
              <w:rPr>
                <w:rFonts w:ascii="Calibri" w:eastAsia="Calibri" w:hAnsi="Calibri" w:cs="Calibri"/>
                <w:color w:val="000000" w:themeColor="text1"/>
              </w:rPr>
            </w:pPr>
          </w:p>
        </w:tc>
      </w:tr>
      <w:tr w:rsidR="002F0752" w:rsidRPr="00CF2E7C" w14:paraId="25214B7C" w14:textId="77777777" w:rsidTr="00CF2E7C">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80CADD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B332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72171F" w14:textId="77777777" w:rsidR="002F0752" w:rsidRPr="00CF2E7C" w:rsidRDefault="002F0752" w:rsidP="00CF2E7C">
            <w:pPr>
              <w:rPr>
                <w:rFonts w:ascii="Calibri" w:eastAsia="Calibri" w:hAnsi="Calibri" w:cs="Calibri"/>
                <w:color w:val="000000" w:themeColor="text1"/>
              </w:rPr>
            </w:pPr>
          </w:p>
        </w:tc>
      </w:tr>
      <w:tr w:rsidR="002F0752" w:rsidRPr="00CF2E7C" w14:paraId="2C664AB9" w14:textId="77777777" w:rsidTr="00CF2E7C">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16BB71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CFC88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A31539" w14:textId="77777777" w:rsidR="002F0752" w:rsidRPr="00CF2E7C" w:rsidRDefault="002F0752" w:rsidP="00CF2E7C">
            <w:pPr>
              <w:rPr>
                <w:rFonts w:ascii="Calibri" w:eastAsia="Calibri" w:hAnsi="Calibri" w:cs="Calibri"/>
                <w:color w:val="000000" w:themeColor="text1"/>
              </w:rPr>
            </w:pPr>
          </w:p>
        </w:tc>
      </w:tr>
      <w:tr w:rsidR="002F0752" w:rsidRPr="00CF2E7C" w14:paraId="24AEE29F" w14:textId="77777777" w:rsidTr="00CF2E7C">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210C8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22962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E61F9A" w14:textId="77777777" w:rsidR="002F0752" w:rsidRPr="00CF2E7C" w:rsidRDefault="002F0752" w:rsidP="00CF2E7C">
            <w:pPr>
              <w:rPr>
                <w:rFonts w:ascii="Calibri" w:eastAsia="Calibri" w:hAnsi="Calibri" w:cs="Calibri"/>
                <w:color w:val="000000" w:themeColor="text1"/>
              </w:rPr>
            </w:pPr>
          </w:p>
        </w:tc>
      </w:tr>
      <w:tr w:rsidR="002F0752" w:rsidRPr="00CF2E7C" w14:paraId="0D7CD3D0" w14:textId="77777777" w:rsidTr="00CF2E7C">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A18D6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5BF4E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799F525" w14:textId="77777777" w:rsidR="002F0752" w:rsidRPr="00CF2E7C" w:rsidRDefault="002F0752" w:rsidP="00CF2E7C">
            <w:pPr>
              <w:rPr>
                <w:rFonts w:ascii="Calibri" w:eastAsia="Calibri" w:hAnsi="Calibri" w:cs="Calibri"/>
                <w:color w:val="000000" w:themeColor="text1"/>
              </w:rPr>
            </w:pPr>
          </w:p>
        </w:tc>
      </w:tr>
      <w:tr w:rsidR="002F0752" w:rsidRPr="00CF2E7C" w14:paraId="7EBB409C" w14:textId="77777777" w:rsidTr="00CF2E7C">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A0FC3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A2FC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B6A7EF" w14:textId="77777777" w:rsidR="002F0752" w:rsidRPr="00CF2E7C" w:rsidRDefault="002F0752" w:rsidP="00CF2E7C">
            <w:pPr>
              <w:rPr>
                <w:rFonts w:ascii="Calibri" w:eastAsia="Calibri" w:hAnsi="Calibri" w:cs="Calibri"/>
                <w:color w:val="000000" w:themeColor="text1"/>
              </w:rPr>
            </w:pPr>
          </w:p>
        </w:tc>
      </w:tr>
      <w:tr w:rsidR="002F0752" w:rsidRPr="00CF2E7C" w14:paraId="49CA0A90" w14:textId="77777777" w:rsidTr="00CF2E7C">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8C8B5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71C2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F73C53" w14:textId="77777777" w:rsidR="002F0752" w:rsidRPr="00CF2E7C" w:rsidRDefault="002F0752" w:rsidP="00CF2E7C">
            <w:pPr>
              <w:rPr>
                <w:rFonts w:ascii="Calibri" w:eastAsia="Calibri" w:hAnsi="Calibri" w:cs="Calibri"/>
                <w:color w:val="000000" w:themeColor="text1"/>
              </w:rPr>
            </w:pPr>
          </w:p>
        </w:tc>
      </w:tr>
      <w:tr w:rsidR="002F0752" w:rsidRPr="00CF2E7C" w14:paraId="65C19814" w14:textId="77777777" w:rsidTr="00CF2E7C">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BA833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810C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6E3EF7" w14:textId="77777777" w:rsidR="002F0752" w:rsidRPr="00CF2E7C" w:rsidRDefault="002F0752" w:rsidP="00CF2E7C">
            <w:pPr>
              <w:rPr>
                <w:rFonts w:ascii="Calibri" w:eastAsia="Calibri" w:hAnsi="Calibri" w:cs="Calibri"/>
                <w:color w:val="000000" w:themeColor="text1"/>
              </w:rPr>
            </w:pPr>
          </w:p>
        </w:tc>
      </w:tr>
      <w:tr w:rsidR="002F0752" w:rsidRPr="00CF2E7C" w14:paraId="095C5A50" w14:textId="77777777" w:rsidTr="00CF2E7C">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92371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C228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217F67" w14:textId="77777777" w:rsidR="002F0752" w:rsidRPr="00CF2E7C" w:rsidRDefault="002F0752" w:rsidP="00CF2E7C">
            <w:pPr>
              <w:rPr>
                <w:rFonts w:ascii="Calibri" w:eastAsia="Calibri" w:hAnsi="Calibri" w:cs="Calibri"/>
                <w:color w:val="000000" w:themeColor="text1"/>
              </w:rPr>
            </w:pPr>
          </w:p>
        </w:tc>
      </w:tr>
      <w:tr w:rsidR="00DE11DA" w:rsidRPr="00CF2E7C" w14:paraId="7DA63E9F" w14:textId="77777777" w:rsidTr="00CF2E7C">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AC718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C57A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AB9325" w14:textId="77777777" w:rsidR="002F0752" w:rsidRPr="00CF2E7C" w:rsidRDefault="002F0752" w:rsidP="00CF2E7C">
            <w:pPr>
              <w:rPr>
                <w:rFonts w:ascii="Calibri" w:eastAsia="Calibri" w:hAnsi="Calibri" w:cs="Calibri"/>
                <w:color w:val="000000" w:themeColor="text1"/>
              </w:rPr>
            </w:pPr>
          </w:p>
        </w:tc>
      </w:tr>
      <w:tr w:rsidR="002F0752" w:rsidRPr="00CF2E7C" w14:paraId="1CF8B4BE" w14:textId="77777777" w:rsidTr="00CF2E7C">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4541AE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FD76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AB571B" w14:textId="77777777" w:rsidR="002F0752" w:rsidRPr="00CF2E7C" w:rsidRDefault="002F0752" w:rsidP="00CF2E7C">
            <w:pPr>
              <w:rPr>
                <w:rFonts w:ascii="Calibri" w:eastAsia="Calibri" w:hAnsi="Calibri" w:cs="Calibri"/>
                <w:color w:val="000000" w:themeColor="text1"/>
              </w:rPr>
            </w:pPr>
          </w:p>
        </w:tc>
      </w:tr>
      <w:tr w:rsidR="002F0752" w:rsidRPr="00CF2E7C" w14:paraId="19168B54" w14:textId="77777777" w:rsidTr="00CF2E7C">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00CF2E7C">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F306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BD332A5"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00CF2E7C">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257048B"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00CF2E7C">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3680FFB"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00CF2E7C">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37B1124"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00CF2E7C">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B9CDB7A"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00CF2E7C">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D3D8BD" w14:textId="77777777" w:rsidTr="00CF2E7C">
        <w:trPr>
          <w:trHeight w:val="1020"/>
        </w:trPr>
        <w:tc>
          <w:tcPr>
            <w:tcW w:w="1066" w:type="dxa"/>
            <w:vAlign w:val="center"/>
          </w:tcPr>
          <w:p w14:paraId="20EAA33E"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3CE0480" w14:textId="77777777" w:rsidR="002F0752" w:rsidRPr="00CF2E7C" w:rsidRDefault="002F0752" w:rsidP="00CF2E7C">
            <w:pPr>
              <w:rPr>
                <w:rFonts w:ascii="Calibri" w:eastAsia="Calibri" w:hAnsi="Calibri" w:cs="Calibri"/>
                <w:color w:val="000000" w:themeColor="text1"/>
              </w:rPr>
            </w:pPr>
          </w:p>
          <w:p w14:paraId="3DE21D19" w14:textId="77777777" w:rsidR="00392F96" w:rsidRDefault="00392F96"/>
        </w:tc>
      </w:tr>
    </w:tbl>
    <w:p w14:paraId="4AB90DE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356B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48795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F94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5ED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F4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FCD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53E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4EA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39A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F03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9F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920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12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9E194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ADC1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93AD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AD8A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07E2AC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B7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CEB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AA3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4B49A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536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DA3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BE9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3B280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905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12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01E1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156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E89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F308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CE8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2DDB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76CA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D27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A21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23CB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9E4F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730B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4C61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1AF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74C3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79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77FF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435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5C8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A94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FD23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B606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6DCD82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800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5B55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16E0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CA75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FC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491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D8D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2CC12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BAB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448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D13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9BED4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1F3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B10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033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F20B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469E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2DF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2C5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BF593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4E8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F3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2DB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B0E26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93F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BD2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6C4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8303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91E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1D26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F51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950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C0E5FD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D457D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B7884A" w14:textId="77777777" w:rsidR="002F0752" w:rsidRPr="00CF2E7C" w:rsidRDefault="002F0752" w:rsidP="00CF2E7C">
            <w:pPr>
              <w:rPr>
                <w:rFonts w:ascii="Calibri" w:hAnsi="Calibri" w:cs="Calibri"/>
              </w:rPr>
            </w:pPr>
          </w:p>
          <w:p w14:paraId="2AB5F2B1" w14:textId="77777777" w:rsidR="00392F96" w:rsidRDefault="00392F96"/>
        </w:tc>
      </w:tr>
      <w:tr w:rsidR="002F0752" w:rsidRPr="00CF2E7C" w14:paraId="68D16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2EB7D5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8F4A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5CDFDB" w14:textId="77777777" w:rsidR="002F0752" w:rsidRPr="00CF2E7C" w:rsidRDefault="002F0752" w:rsidP="00CF2E7C">
            <w:pPr>
              <w:rPr>
                <w:rFonts w:ascii="Calibri" w:eastAsia="Times New Roman" w:hAnsi="Calibri" w:cs="Calibri"/>
                <w:kern w:val="0"/>
                <w:lang w:eastAsia="en-GB"/>
                <w14:ligatures w14:val="none"/>
              </w:rPr>
            </w:pPr>
          </w:p>
          <w:p w14:paraId="13333F2C" w14:textId="77777777" w:rsidR="00392F96" w:rsidRDefault="00392F96"/>
        </w:tc>
      </w:tr>
    </w:tbl>
    <w:p w14:paraId="44D2DB82"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17024" w14:textId="77777777" w:rsidR="005476D7" w:rsidRDefault="005476D7" w:rsidP="00874E39">
      <w:r>
        <w:separator/>
      </w:r>
    </w:p>
  </w:endnote>
  <w:endnote w:type="continuationSeparator" w:id="0">
    <w:p w14:paraId="66511DBB" w14:textId="77777777" w:rsidR="005476D7" w:rsidRDefault="005476D7" w:rsidP="00874E39">
      <w:r>
        <w:continuationSeparator/>
      </w:r>
    </w:p>
  </w:endnote>
  <w:endnote w:type="continuationNotice" w:id="1">
    <w:p w14:paraId="6977B496" w14:textId="77777777" w:rsidR="005476D7" w:rsidRDefault="005476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1C36B1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8F97D3"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DBAF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wp14="http://schemas.microsoft.com/office/word/2010/wordml">
          <w:pict w14:anchorId="426DD498">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B9802C" w14:textId="77777777" w:rsidR="005476D7" w:rsidRDefault="005476D7" w:rsidP="00874E39">
      <w:r>
        <w:separator/>
      </w:r>
    </w:p>
  </w:footnote>
  <w:footnote w:type="continuationSeparator" w:id="0">
    <w:p w14:paraId="0255FB42" w14:textId="77777777" w:rsidR="005476D7" w:rsidRDefault="005476D7" w:rsidP="00874E39">
      <w:r>
        <w:continuationSeparator/>
      </w:r>
    </w:p>
  </w:footnote>
  <w:footnote w:type="continuationNotice" w:id="1">
    <w:p w14:paraId="631ACFF7" w14:textId="77777777" w:rsidR="005476D7" w:rsidRDefault="005476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47093563" w14:textId="77777777" w:rsidTr="6D73AD7A">
      <w:trPr>
        <w:trHeight w:val="300"/>
      </w:trPr>
      <w:tc>
        <w:tcPr>
          <w:tcW w:w="3485" w:type="dxa"/>
        </w:tcPr>
        <w:p w14:paraId="3BD59376" w14:textId="77777777" w:rsidR="6D73AD7A" w:rsidRDefault="6D73AD7A" w:rsidP="6D73AD7A">
          <w:pPr>
            <w:pStyle w:val="Header"/>
            <w:ind w:left="-115"/>
          </w:pPr>
        </w:p>
      </w:tc>
      <w:tc>
        <w:tcPr>
          <w:tcW w:w="3485" w:type="dxa"/>
        </w:tcPr>
        <w:p w14:paraId="3331176C" w14:textId="77777777" w:rsidR="6D73AD7A" w:rsidRDefault="6D73AD7A" w:rsidP="6D73AD7A">
          <w:pPr>
            <w:pStyle w:val="Header"/>
            <w:jc w:val="center"/>
          </w:pPr>
        </w:p>
      </w:tc>
      <w:tc>
        <w:tcPr>
          <w:tcW w:w="3485" w:type="dxa"/>
        </w:tcPr>
        <w:p w14:paraId="652AEB4A" w14:textId="77777777" w:rsidR="6D73AD7A" w:rsidRDefault="6D73AD7A" w:rsidP="6D73AD7A">
          <w:pPr>
            <w:pStyle w:val="Header"/>
            <w:ind w:right="-115"/>
            <w:jc w:val="right"/>
          </w:pPr>
        </w:p>
      </w:tc>
    </w:tr>
  </w:tbl>
  <w:p w14:paraId="68FEEB8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81353EC" w14:textId="77777777" w:rsidTr="6D73AD7A">
      <w:trPr>
        <w:trHeight w:val="300"/>
      </w:trPr>
      <w:tc>
        <w:tcPr>
          <w:tcW w:w="3485" w:type="dxa"/>
        </w:tcPr>
        <w:p w14:paraId="644B3E97" w14:textId="77777777" w:rsidR="00AA4965" w:rsidRDefault="00AA4965" w:rsidP="6D73AD7A">
          <w:pPr>
            <w:pStyle w:val="Header"/>
            <w:ind w:left="-115"/>
          </w:pPr>
        </w:p>
      </w:tc>
      <w:tc>
        <w:tcPr>
          <w:tcW w:w="3485" w:type="dxa"/>
        </w:tcPr>
        <w:p w14:paraId="339175BC" w14:textId="77777777" w:rsidR="00AA4965" w:rsidRDefault="00AA4965" w:rsidP="6D73AD7A">
          <w:pPr>
            <w:pStyle w:val="Header"/>
            <w:jc w:val="center"/>
          </w:pPr>
        </w:p>
      </w:tc>
      <w:tc>
        <w:tcPr>
          <w:tcW w:w="3485" w:type="dxa"/>
        </w:tcPr>
        <w:p w14:paraId="74D22E3A" w14:textId="77777777" w:rsidR="00AA4965" w:rsidRDefault="00AA4965" w:rsidP="6D73AD7A">
          <w:pPr>
            <w:pStyle w:val="Header"/>
            <w:ind w:right="-115"/>
            <w:jc w:val="right"/>
          </w:pPr>
        </w:p>
      </w:tc>
    </w:tr>
  </w:tbl>
  <w:p w14:paraId="6063D4D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487142"/>
    <w:multiLevelType w:val="hybridMultilevel"/>
    <w:tmpl w:val="6810AEE0"/>
    <w:lvl w:ilvl="0" w:tplc="8CDEA85C">
      <w:start w:val="2"/>
      <w:numFmt w:val="bullet"/>
      <w:lvlText w:val="-"/>
      <w:lvlJc w:val="left"/>
      <w:pPr>
        <w:ind w:left="1080" w:hanging="360"/>
      </w:pPr>
      <w:rPr>
        <w:rFonts w:ascii="Aptos" w:eastAsiaTheme="minorEastAsia" w:hAnsi="Aptos"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8AF1C8A"/>
    <w:multiLevelType w:val="hybridMultilevel"/>
    <w:tmpl w:val="460CC480"/>
    <w:lvl w:ilvl="0" w:tplc="3F94672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07E1D1F"/>
    <w:multiLevelType w:val="hybridMultilevel"/>
    <w:tmpl w:val="850CAF42"/>
    <w:lvl w:ilvl="0" w:tplc="3F946724">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0"/>
  </w:num>
  <w:num w:numId="12" w16cid:durableId="1344891410">
    <w:abstractNumId w:val="11"/>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7"/>
  </w:num>
  <w:num w:numId="28" w16cid:durableId="537133110">
    <w:abstractNumId w:val="14"/>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5"/>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637229529">
    <w:abstractNumId w:val="43"/>
  </w:num>
  <w:num w:numId="50" w16cid:durableId="587622150">
    <w:abstractNumId w:val="10"/>
  </w:num>
  <w:num w:numId="51" w16cid:durableId="914432839">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D81"/>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399"/>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9AB"/>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2690"/>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339"/>
    <w:rsid w:val="00156468"/>
    <w:rsid w:val="00156AE2"/>
    <w:rsid w:val="00156CD5"/>
    <w:rsid w:val="0015734C"/>
    <w:rsid w:val="0016002C"/>
    <w:rsid w:val="00160486"/>
    <w:rsid w:val="001604B3"/>
    <w:rsid w:val="00161D1B"/>
    <w:rsid w:val="00162CC0"/>
    <w:rsid w:val="00164519"/>
    <w:rsid w:val="0016461C"/>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947"/>
    <w:rsid w:val="001C5A18"/>
    <w:rsid w:val="001C5C5D"/>
    <w:rsid w:val="001C614E"/>
    <w:rsid w:val="001C669F"/>
    <w:rsid w:val="001D03D3"/>
    <w:rsid w:val="001D0552"/>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7BA"/>
    <w:rsid w:val="002E1EE8"/>
    <w:rsid w:val="002E2C07"/>
    <w:rsid w:val="002E41E2"/>
    <w:rsid w:val="002E46B9"/>
    <w:rsid w:val="002E54AE"/>
    <w:rsid w:val="002E5ACB"/>
    <w:rsid w:val="002E6DEC"/>
    <w:rsid w:val="002E7BF5"/>
    <w:rsid w:val="002F0752"/>
    <w:rsid w:val="002F1ABB"/>
    <w:rsid w:val="002F359D"/>
    <w:rsid w:val="002F3FDE"/>
    <w:rsid w:val="002F435A"/>
    <w:rsid w:val="002F4A4E"/>
    <w:rsid w:val="002F4EC2"/>
    <w:rsid w:val="002F51F3"/>
    <w:rsid w:val="002F5320"/>
    <w:rsid w:val="002F5D09"/>
    <w:rsid w:val="00300C2F"/>
    <w:rsid w:val="00300DA2"/>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29F"/>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2F96"/>
    <w:rsid w:val="0039353D"/>
    <w:rsid w:val="003937AD"/>
    <w:rsid w:val="00393BA9"/>
    <w:rsid w:val="0039625A"/>
    <w:rsid w:val="003A0C73"/>
    <w:rsid w:val="003A144F"/>
    <w:rsid w:val="003A2976"/>
    <w:rsid w:val="003A2E5E"/>
    <w:rsid w:val="003A4A9F"/>
    <w:rsid w:val="003A52E3"/>
    <w:rsid w:val="003A5B03"/>
    <w:rsid w:val="003A62EF"/>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051E"/>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4E8C"/>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4E2"/>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569"/>
    <w:rsid w:val="005439FC"/>
    <w:rsid w:val="00543A7C"/>
    <w:rsid w:val="00543D45"/>
    <w:rsid w:val="00544705"/>
    <w:rsid w:val="00545554"/>
    <w:rsid w:val="0054662E"/>
    <w:rsid w:val="0054680A"/>
    <w:rsid w:val="005476D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E3F"/>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19"/>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8C"/>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24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1BBE"/>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0E6"/>
    <w:rsid w:val="00931F08"/>
    <w:rsid w:val="00932230"/>
    <w:rsid w:val="0093344C"/>
    <w:rsid w:val="009338F2"/>
    <w:rsid w:val="00933F3C"/>
    <w:rsid w:val="00934657"/>
    <w:rsid w:val="009370E9"/>
    <w:rsid w:val="00937D9B"/>
    <w:rsid w:val="00940779"/>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3D6"/>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0EC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A00"/>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6CA"/>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D37"/>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D77"/>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343"/>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13EB"/>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9B7"/>
    <w:rsid w:val="00C81DE5"/>
    <w:rsid w:val="00C82860"/>
    <w:rsid w:val="00C837C9"/>
    <w:rsid w:val="00C8396C"/>
    <w:rsid w:val="00C84F1D"/>
    <w:rsid w:val="00C85DD9"/>
    <w:rsid w:val="00C85F5A"/>
    <w:rsid w:val="00C8618D"/>
    <w:rsid w:val="00C86ADF"/>
    <w:rsid w:val="00C86F99"/>
    <w:rsid w:val="00C870C0"/>
    <w:rsid w:val="00C93AD3"/>
    <w:rsid w:val="00C93F42"/>
    <w:rsid w:val="00C9418B"/>
    <w:rsid w:val="00C95D67"/>
    <w:rsid w:val="00C97222"/>
    <w:rsid w:val="00CA0DAE"/>
    <w:rsid w:val="00CA0E49"/>
    <w:rsid w:val="00CA1535"/>
    <w:rsid w:val="00CA5087"/>
    <w:rsid w:val="00CA58EE"/>
    <w:rsid w:val="00CA7EEF"/>
    <w:rsid w:val="00CB0286"/>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1D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401"/>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2C8"/>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5A3"/>
    <w:rsid w:val="00EB16C8"/>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305"/>
    <w:rsid w:val="00F008E8"/>
    <w:rsid w:val="00F0181A"/>
    <w:rsid w:val="00F01EE6"/>
    <w:rsid w:val="00F01F98"/>
    <w:rsid w:val="00F02219"/>
    <w:rsid w:val="00F03665"/>
    <w:rsid w:val="00F03D4C"/>
    <w:rsid w:val="00F04743"/>
    <w:rsid w:val="00F05AB9"/>
    <w:rsid w:val="00F07460"/>
    <w:rsid w:val="00F10A6E"/>
    <w:rsid w:val="00F11111"/>
    <w:rsid w:val="00F1189D"/>
    <w:rsid w:val="00F11A81"/>
    <w:rsid w:val="00F11A8A"/>
    <w:rsid w:val="00F13A6D"/>
    <w:rsid w:val="00F156A3"/>
    <w:rsid w:val="00F1597E"/>
    <w:rsid w:val="00F16329"/>
    <w:rsid w:val="00F16978"/>
    <w:rsid w:val="00F17407"/>
    <w:rsid w:val="00F179A4"/>
    <w:rsid w:val="00F20A60"/>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050"/>
    <w:rsid w:val="00F31354"/>
    <w:rsid w:val="00F31823"/>
    <w:rsid w:val="00F33485"/>
    <w:rsid w:val="00F3642C"/>
    <w:rsid w:val="00F3654A"/>
    <w:rsid w:val="00F36C5B"/>
    <w:rsid w:val="00F408F6"/>
    <w:rsid w:val="00F40E78"/>
    <w:rsid w:val="00F41680"/>
    <w:rsid w:val="00F41EE0"/>
    <w:rsid w:val="00F42C39"/>
    <w:rsid w:val="00F43A9A"/>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5BDCCED"/>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3BC7B1"/>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DA56E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QuestionSeparator">
    <w:name w:val="Question Separator"/>
    <w:rsid w:val="000E19AB"/>
    <w:pPr>
      <w:spacing w:after="200" w:line="276" w:lineRule="auto"/>
    </w:pPr>
    <w:rPr>
      <w:rFonts w:ascii="Mulish" w:eastAsiaTheme="minorEastAsia" w:hAnsi="Mulish"/>
      <w:color w:val="D3D3D3"/>
      <w:kern w:val="0"/>
      <w:sz w:val="22"/>
      <w:szCs w:val="22"/>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42148">
      <w:bodyDiv w:val="1"/>
      <w:marLeft w:val="0"/>
      <w:marRight w:val="0"/>
      <w:marTop w:val="0"/>
      <w:marBottom w:val="0"/>
      <w:divBdr>
        <w:top w:val="none" w:sz="0" w:space="0" w:color="auto"/>
        <w:left w:val="none" w:sz="0" w:space="0" w:color="auto"/>
        <w:bottom w:val="none" w:sz="0" w:space="0" w:color="auto"/>
        <w:right w:val="none" w:sz="0" w:space="0" w:color="auto"/>
      </w:divBdr>
      <w:divsChild>
        <w:div w:id="1302542153">
          <w:marLeft w:val="259"/>
          <w:marRight w:val="0"/>
          <w:marTop w:val="0"/>
          <w:marBottom w:val="18"/>
          <w:divBdr>
            <w:top w:val="none" w:sz="0" w:space="0" w:color="auto"/>
            <w:left w:val="none" w:sz="0" w:space="0" w:color="auto"/>
            <w:bottom w:val="none" w:sz="0" w:space="0" w:color="auto"/>
            <w:right w:val="none" w:sz="0" w:space="0" w:color="auto"/>
          </w:divBdr>
        </w:div>
        <w:div w:id="772744637">
          <w:marLeft w:val="533"/>
          <w:marRight w:val="0"/>
          <w:marTop w:val="0"/>
          <w:marBottom w:val="18"/>
          <w:divBdr>
            <w:top w:val="none" w:sz="0" w:space="0" w:color="auto"/>
            <w:left w:val="none" w:sz="0" w:space="0" w:color="auto"/>
            <w:bottom w:val="none" w:sz="0" w:space="0" w:color="auto"/>
            <w:right w:val="none" w:sz="0" w:space="0" w:color="auto"/>
          </w:divBdr>
        </w:div>
        <w:div w:id="1045639208">
          <w:marLeft w:val="533"/>
          <w:marRight w:val="0"/>
          <w:marTop w:val="0"/>
          <w:marBottom w:val="18"/>
          <w:divBdr>
            <w:top w:val="none" w:sz="0" w:space="0" w:color="auto"/>
            <w:left w:val="none" w:sz="0" w:space="0" w:color="auto"/>
            <w:bottom w:val="none" w:sz="0" w:space="0" w:color="auto"/>
            <w:right w:val="none" w:sz="0" w:space="0" w:color="auto"/>
          </w:divBdr>
        </w:div>
        <w:div w:id="874584743">
          <w:marLeft w:val="533"/>
          <w:marRight w:val="0"/>
          <w:marTop w:val="0"/>
          <w:marBottom w:val="18"/>
          <w:divBdr>
            <w:top w:val="none" w:sz="0" w:space="0" w:color="auto"/>
            <w:left w:val="none" w:sz="0" w:space="0" w:color="auto"/>
            <w:bottom w:val="none" w:sz="0" w:space="0" w:color="auto"/>
            <w:right w:val="none" w:sz="0" w:space="0" w:color="auto"/>
          </w:divBdr>
        </w:div>
      </w:divsChild>
    </w:div>
    <w:div w:id="128281470">
      <w:bodyDiv w:val="1"/>
      <w:marLeft w:val="0"/>
      <w:marRight w:val="0"/>
      <w:marTop w:val="0"/>
      <w:marBottom w:val="0"/>
      <w:divBdr>
        <w:top w:val="none" w:sz="0" w:space="0" w:color="auto"/>
        <w:left w:val="none" w:sz="0" w:space="0" w:color="auto"/>
        <w:bottom w:val="none" w:sz="0" w:space="0" w:color="auto"/>
        <w:right w:val="none" w:sz="0" w:space="0" w:color="auto"/>
      </w:divBdr>
      <w:divsChild>
        <w:div w:id="1491753433">
          <w:marLeft w:val="259"/>
          <w:marRight w:val="0"/>
          <w:marTop w:val="0"/>
          <w:marBottom w:val="18"/>
          <w:divBdr>
            <w:top w:val="none" w:sz="0" w:space="0" w:color="auto"/>
            <w:left w:val="none" w:sz="0" w:space="0" w:color="auto"/>
            <w:bottom w:val="none" w:sz="0" w:space="0" w:color="auto"/>
            <w:right w:val="none" w:sz="0" w:space="0" w:color="auto"/>
          </w:divBdr>
        </w:div>
        <w:div w:id="2075159092">
          <w:marLeft w:val="259"/>
          <w:marRight w:val="0"/>
          <w:marTop w:val="0"/>
          <w:marBottom w:val="18"/>
          <w:divBdr>
            <w:top w:val="none" w:sz="0" w:space="0" w:color="auto"/>
            <w:left w:val="none" w:sz="0" w:space="0" w:color="auto"/>
            <w:bottom w:val="none" w:sz="0" w:space="0" w:color="auto"/>
            <w:right w:val="none" w:sz="0" w:space="0" w:color="auto"/>
          </w:divBdr>
        </w:div>
      </w:divsChild>
    </w:div>
    <w:div w:id="306975268">
      <w:bodyDiv w:val="1"/>
      <w:marLeft w:val="0"/>
      <w:marRight w:val="0"/>
      <w:marTop w:val="0"/>
      <w:marBottom w:val="0"/>
      <w:divBdr>
        <w:top w:val="none" w:sz="0" w:space="0" w:color="auto"/>
        <w:left w:val="none" w:sz="0" w:space="0" w:color="auto"/>
        <w:bottom w:val="none" w:sz="0" w:space="0" w:color="auto"/>
        <w:right w:val="none" w:sz="0" w:space="0" w:color="auto"/>
      </w:divBdr>
      <w:divsChild>
        <w:div w:id="1980651512">
          <w:marLeft w:val="259"/>
          <w:marRight w:val="0"/>
          <w:marTop w:val="0"/>
          <w:marBottom w:val="18"/>
          <w:divBdr>
            <w:top w:val="none" w:sz="0" w:space="0" w:color="auto"/>
            <w:left w:val="none" w:sz="0" w:space="0" w:color="auto"/>
            <w:bottom w:val="none" w:sz="0" w:space="0" w:color="auto"/>
            <w:right w:val="none" w:sz="0" w:space="0" w:color="auto"/>
          </w:divBdr>
        </w:div>
        <w:div w:id="1286547711">
          <w:marLeft w:val="533"/>
          <w:marRight w:val="0"/>
          <w:marTop w:val="0"/>
          <w:marBottom w:val="18"/>
          <w:divBdr>
            <w:top w:val="none" w:sz="0" w:space="0" w:color="auto"/>
            <w:left w:val="none" w:sz="0" w:space="0" w:color="auto"/>
            <w:bottom w:val="none" w:sz="0" w:space="0" w:color="auto"/>
            <w:right w:val="none" w:sz="0" w:space="0" w:color="auto"/>
          </w:divBdr>
        </w:div>
        <w:div w:id="729773042">
          <w:marLeft w:val="792"/>
          <w:marRight w:val="0"/>
          <w:marTop w:val="0"/>
          <w:marBottom w:val="18"/>
          <w:divBdr>
            <w:top w:val="none" w:sz="0" w:space="0" w:color="auto"/>
            <w:left w:val="none" w:sz="0" w:space="0" w:color="auto"/>
            <w:bottom w:val="none" w:sz="0" w:space="0" w:color="auto"/>
            <w:right w:val="none" w:sz="0" w:space="0" w:color="auto"/>
          </w:divBdr>
        </w:div>
        <w:div w:id="313534187">
          <w:marLeft w:val="1066"/>
          <w:marRight w:val="0"/>
          <w:marTop w:val="0"/>
          <w:marBottom w:val="18"/>
          <w:divBdr>
            <w:top w:val="none" w:sz="0" w:space="0" w:color="auto"/>
            <w:left w:val="none" w:sz="0" w:space="0" w:color="auto"/>
            <w:bottom w:val="none" w:sz="0" w:space="0" w:color="auto"/>
            <w:right w:val="none" w:sz="0" w:space="0" w:color="auto"/>
          </w:divBdr>
        </w:div>
        <w:div w:id="1107697524">
          <w:marLeft w:val="1066"/>
          <w:marRight w:val="0"/>
          <w:marTop w:val="0"/>
          <w:marBottom w:val="18"/>
          <w:divBdr>
            <w:top w:val="none" w:sz="0" w:space="0" w:color="auto"/>
            <w:left w:val="none" w:sz="0" w:space="0" w:color="auto"/>
            <w:bottom w:val="none" w:sz="0" w:space="0" w:color="auto"/>
            <w:right w:val="none" w:sz="0" w:space="0" w:color="auto"/>
          </w:divBdr>
        </w:div>
        <w:div w:id="123164075">
          <w:marLeft w:val="1066"/>
          <w:marRight w:val="0"/>
          <w:marTop w:val="0"/>
          <w:marBottom w:val="18"/>
          <w:divBdr>
            <w:top w:val="none" w:sz="0" w:space="0" w:color="auto"/>
            <w:left w:val="none" w:sz="0" w:space="0" w:color="auto"/>
            <w:bottom w:val="none" w:sz="0" w:space="0" w:color="auto"/>
            <w:right w:val="none" w:sz="0" w:space="0" w:color="auto"/>
          </w:divBdr>
        </w:div>
        <w:div w:id="1922249832">
          <w:marLeft w:val="792"/>
          <w:marRight w:val="0"/>
          <w:marTop w:val="0"/>
          <w:marBottom w:val="18"/>
          <w:divBdr>
            <w:top w:val="none" w:sz="0" w:space="0" w:color="auto"/>
            <w:left w:val="none" w:sz="0" w:space="0" w:color="auto"/>
            <w:bottom w:val="none" w:sz="0" w:space="0" w:color="auto"/>
            <w:right w:val="none" w:sz="0" w:space="0" w:color="auto"/>
          </w:divBdr>
        </w:div>
      </w:divsChild>
    </w:div>
    <w:div w:id="324942506">
      <w:bodyDiv w:val="1"/>
      <w:marLeft w:val="0"/>
      <w:marRight w:val="0"/>
      <w:marTop w:val="0"/>
      <w:marBottom w:val="0"/>
      <w:divBdr>
        <w:top w:val="none" w:sz="0" w:space="0" w:color="auto"/>
        <w:left w:val="none" w:sz="0" w:space="0" w:color="auto"/>
        <w:bottom w:val="none" w:sz="0" w:space="0" w:color="auto"/>
        <w:right w:val="none" w:sz="0" w:space="0" w:color="auto"/>
      </w:divBdr>
      <w:divsChild>
        <w:div w:id="1844196233">
          <w:marLeft w:val="259"/>
          <w:marRight w:val="0"/>
          <w:marTop w:val="0"/>
          <w:marBottom w:val="18"/>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2903925">
      <w:bodyDiv w:val="1"/>
      <w:marLeft w:val="0"/>
      <w:marRight w:val="0"/>
      <w:marTop w:val="0"/>
      <w:marBottom w:val="0"/>
      <w:divBdr>
        <w:top w:val="none" w:sz="0" w:space="0" w:color="auto"/>
        <w:left w:val="none" w:sz="0" w:space="0" w:color="auto"/>
        <w:bottom w:val="none" w:sz="0" w:space="0" w:color="auto"/>
        <w:right w:val="none" w:sz="0" w:space="0" w:color="auto"/>
      </w:divBdr>
      <w:divsChild>
        <w:div w:id="238833593">
          <w:marLeft w:val="259"/>
          <w:marRight w:val="0"/>
          <w:marTop w:val="0"/>
          <w:marBottom w:val="18"/>
          <w:divBdr>
            <w:top w:val="none" w:sz="0" w:space="0" w:color="auto"/>
            <w:left w:val="none" w:sz="0" w:space="0" w:color="auto"/>
            <w:bottom w:val="none" w:sz="0" w:space="0" w:color="auto"/>
            <w:right w:val="none" w:sz="0" w:space="0" w:color="auto"/>
          </w:divBdr>
        </w:div>
        <w:div w:id="487090453">
          <w:marLeft w:val="533"/>
          <w:marRight w:val="0"/>
          <w:marTop w:val="0"/>
          <w:marBottom w:val="18"/>
          <w:divBdr>
            <w:top w:val="none" w:sz="0" w:space="0" w:color="auto"/>
            <w:left w:val="none" w:sz="0" w:space="0" w:color="auto"/>
            <w:bottom w:val="none" w:sz="0" w:space="0" w:color="auto"/>
            <w:right w:val="none" w:sz="0" w:space="0" w:color="auto"/>
          </w:divBdr>
        </w:div>
        <w:div w:id="959994430">
          <w:marLeft w:val="533"/>
          <w:marRight w:val="0"/>
          <w:marTop w:val="0"/>
          <w:marBottom w:val="18"/>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509751">
      <w:bodyDiv w:val="1"/>
      <w:marLeft w:val="0"/>
      <w:marRight w:val="0"/>
      <w:marTop w:val="0"/>
      <w:marBottom w:val="0"/>
      <w:divBdr>
        <w:top w:val="none" w:sz="0" w:space="0" w:color="auto"/>
        <w:left w:val="none" w:sz="0" w:space="0" w:color="auto"/>
        <w:bottom w:val="none" w:sz="0" w:space="0" w:color="auto"/>
        <w:right w:val="none" w:sz="0" w:space="0" w:color="auto"/>
      </w:divBdr>
      <w:divsChild>
        <w:div w:id="1921523870">
          <w:marLeft w:val="259"/>
          <w:marRight w:val="0"/>
          <w:marTop w:val="0"/>
          <w:marBottom w:val="18"/>
          <w:divBdr>
            <w:top w:val="none" w:sz="0" w:space="0" w:color="auto"/>
            <w:left w:val="none" w:sz="0" w:space="0" w:color="auto"/>
            <w:bottom w:val="none" w:sz="0" w:space="0" w:color="auto"/>
            <w:right w:val="none" w:sz="0" w:space="0" w:color="auto"/>
          </w:divBdr>
        </w:div>
        <w:div w:id="2061786740">
          <w:marLeft w:val="259"/>
          <w:marRight w:val="0"/>
          <w:marTop w:val="0"/>
          <w:marBottom w:val="18"/>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501669">
      <w:bodyDiv w:val="1"/>
      <w:marLeft w:val="0"/>
      <w:marRight w:val="0"/>
      <w:marTop w:val="0"/>
      <w:marBottom w:val="0"/>
      <w:divBdr>
        <w:top w:val="none" w:sz="0" w:space="0" w:color="auto"/>
        <w:left w:val="none" w:sz="0" w:space="0" w:color="auto"/>
        <w:bottom w:val="none" w:sz="0" w:space="0" w:color="auto"/>
        <w:right w:val="none" w:sz="0" w:space="0" w:color="auto"/>
      </w:divBdr>
      <w:divsChild>
        <w:div w:id="513541763">
          <w:marLeft w:val="259"/>
          <w:marRight w:val="0"/>
          <w:marTop w:val="0"/>
          <w:marBottom w:val="18"/>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1966</TotalTime>
  <Pages>122</Pages>
  <Words>30029</Words>
  <Characters>160058</Characters>
  <Application>Microsoft Office Word</Application>
  <DocSecurity>0</DocSecurity>
  <Lines>12312</Lines>
  <Paragraphs>5590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5</cp:revision>
  <cp:lastPrinted>2025-03-21T00:14:00Z</cp:lastPrinted>
  <dcterms:created xsi:type="dcterms:W3CDTF">2025-06-19T14:36:00Z</dcterms:created>
  <dcterms:modified xsi:type="dcterms:W3CDTF">2025-07-18T16:11:00Z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